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85" w:rsidRPr="00006B4B" w:rsidRDefault="00DD499D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>COOL EXPLORER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1010D0" w:rsidP="001010D0">
      <w:pPr>
        <w:spacing w:after="0"/>
        <w:ind w:firstLine="284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6660515" cy="17214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res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0" w:name="bookmark1"/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766"/>
      </w:tblGrid>
      <w:tr w:rsidR="00FC455A" w:rsidRPr="00DD499D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Flag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1848FD" w:rsidRDefault="00DD499D" w:rsidP="00DD499D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lang w:val="en-US"/>
              </w:rPr>
              <w:t>Panama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LLoyds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no</w:t>
            </w:r>
            <w:proofErr w:type="spellEnd"/>
            <w:r w:rsidRPr="00006B4B">
              <w:rPr>
                <w:rStyle w:val="110"/>
              </w:rPr>
              <w:t>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DD499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9</w:t>
            </w:r>
            <w:r w:rsidR="00DD499D">
              <w:rPr>
                <w:rStyle w:val="120"/>
                <w:lang w:val="en-US"/>
              </w:rPr>
              <w:t>836880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Class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D499D" w:rsidP="00DD499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NK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Int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D499D" w:rsidP="00DD499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22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452</w:t>
            </w:r>
            <w:r w:rsidR="00FC455A" w:rsidRPr="00006B4B">
              <w:rPr>
                <w:rStyle w:val="120"/>
              </w:rPr>
              <w:t xml:space="preserve"> /</w:t>
            </w:r>
            <w:r>
              <w:rPr>
                <w:rStyle w:val="120"/>
                <w:lang w:val="en-US"/>
              </w:rPr>
              <w:t xml:space="preserve"> 9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657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Pan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85A80" w:rsidRDefault="00385A80" w:rsidP="00DD49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40"/>
                <w:sz w:val="20"/>
                <w:szCs w:val="20"/>
                <w:lang w:val="en-US"/>
              </w:rPr>
              <w:t xml:space="preserve">   </w:t>
            </w:r>
            <w:r w:rsidR="00DD499D">
              <w:rPr>
                <w:rStyle w:val="140"/>
                <w:sz w:val="18"/>
                <w:szCs w:val="18"/>
                <w:lang w:val="en-US"/>
              </w:rPr>
              <w:t>18</w:t>
            </w:r>
            <w:r w:rsidRPr="00385A80">
              <w:rPr>
                <w:rStyle w:val="140"/>
                <w:sz w:val="18"/>
                <w:szCs w:val="18"/>
                <w:lang w:val="en-US"/>
              </w:rPr>
              <w:t>,</w:t>
            </w:r>
            <w:r w:rsidR="00DD499D">
              <w:rPr>
                <w:rStyle w:val="140"/>
                <w:sz w:val="18"/>
                <w:szCs w:val="18"/>
                <w:lang w:val="en-US"/>
              </w:rPr>
              <w:t>709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Suez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E0A01" w:rsidP="00DE0A0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23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272</w:t>
            </w:r>
            <w:r w:rsidR="00FC455A" w:rsidRPr="00006B4B">
              <w:rPr>
                <w:rStyle w:val="120"/>
              </w:rPr>
              <w:t xml:space="preserve"> /</w:t>
            </w:r>
            <w:r>
              <w:rPr>
                <w:rStyle w:val="120"/>
                <w:lang w:val="en-US"/>
              </w:rPr>
              <w:t>19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361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Built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1848FD" w:rsidP="00DE0A0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20</w:t>
            </w:r>
            <w:r w:rsidR="00DE0A01">
              <w:rPr>
                <w:rStyle w:val="120"/>
                <w:lang w:val="en-US"/>
              </w:rPr>
              <w:t>19</w:t>
            </w:r>
          </w:p>
        </w:tc>
      </w:tr>
      <w:tr w:rsidR="00FC455A" w:rsidRPr="00006B4B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Length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over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all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DE0A0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DE0A01">
              <w:rPr>
                <w:rStyle w:val="120"/>
                <w:lang w:val="en-US"/>
              </w:rPr>
              <w:t>89</w:t>
            </w:r>
            <w:r w:rsidRPr="00006B4B">
              <w:rPr>
                <w:rStyle w:val="120"/>
              </w:rPr>
              <w:t>.</w:t>
            </w:r>
            <w:r w:rsidR="00DE0A01">
              <w:rPr>
                <w:rStyle w:val="120"/>
                <w:lang w:val="en-US"/>
              </w:rPr>
              <w:t>90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Breadth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moulded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E0A01" w:rsidP="00DE0A0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30"/>
                <w:lang w:val="en-US"/>
              </w:rPr>
              <w:t>30</w:t>
            </w:r>
            <w:r w:rsidR="00FC455A" w:rsidRPr="00006B4B">
              <w:rPr>
                <w:rStyle w:val="130"/>
              </w:rPr>
              <w:t>.</w:t>
            </w:r>
            <w:r>
              <w:rPr>
                <w:rStyle w:val="130"/>
                <w:lang w:val="en-US"/>
              </w:rPr>
              <w:t>7</w:t>
            </w:r>
            <w:r w:rsidR="001848FD">
              <w:rPr>
                <w:rStyle w:val="130"/>
                <w:lang w:val="en-US"/>
              </w:rPr>
              <w:t>0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Depth</w:t>
            </w:r>
            <w:proofErr w:type="spellEnd"/>
            <w:r w:rsidRPr="00006B4B">
              <w:rPr>
                <w:rStyle w:val="110"/>
              </w:rPr>
              <w:t xml:space="preserve"> W.D.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0A01" w:rsidRDefault="00DE0A01" w:rsidP="00385A80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0A01">
              <w:rPr>
                <w:rFonts w:ascii="Arial" w:hAnsi="Arial" w:cs="Arial"/>
                <w:sz w:val="18"/>
                <w:szCs w:val="18"/>
                <w:lang w:val="en-US"/>
              </w:rPr>
              <w:t>15.5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mton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E0A01" w:rsidP="00DE0A0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23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169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Draught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1848FD" w:rsidRDefault="00DE0A01" w:rsidP="00DE0A01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0A01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1848FD" w:rsidRPr="001848F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Bale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cbft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E0A01" w:rsidP="00DE0A0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904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950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Area</w:t>
            </w:r>
            <w:proofErr w:type="spellEnd"/>
            <w:r w:rsidRPr="00006B4B">
              <w:rPr>
                <w:rStyle w:val="110"/>
              </w:rPr>
              <w:t xml:space="preserve"> m</w:t>
            </w:r>
            <w:r w:rsidRPr="00006B4B">
              <w:rPr>
                <w:rStyle w:val="110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E0A01" w:rsidP="00DE0A0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9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672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Bow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thruster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0A01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006B4B">
              <w:rPr>
                <w:rStyle w:val="110"/>
              </w:rPr>
              <w:t>A</w:t>
            </w:r>
            <w:proofErr w:type="spellStart"/>
            <w:r w:rsidR="00DE0A01">
              <w:rPr>
                <w:rStyle w:val="110"/>
                <w:lang w:val="en-US"/>
              </w:rPr>
              <w:t>vailable</w:t>
            </w:r>
            <w:proofErr w:type="spellEnd"/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Hatch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covers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E0A01" w:rsidP="00DE0A0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5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Holds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Compartments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DE0A01" w:rsidP="00DE0A01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 xml:space="preserve">5 </w:t>
            </w:r>
            <w:r w:rsidR="00FC455A" w:rsidRPr="00006B4B">
              <w:rPr>
                <w:rStyle w:val="120"/>
              </w:rPr>
              <w:t>/</w:t>
            </w:r>
            <w:r>
              <w:rPr>
                <w:rStyle w:val="120"/>
                <w:lang w:val="en-US"/>
              </w:rPr>
              <w:t xml:space="preserve"> 18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Fcsle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B467CD" w:rsidP="00B467C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YES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Trunk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Reefer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plugs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0A01" w:rsidRDefault="00DE0A01" w:rsidP="001848FD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0A01">
              <w:rPr>
                <w:rFonts w:ascii="Arial" w:hAnsi="Arial" w:cs="Arial"/>
                <w:sz w:val="18"/>
                <w:szCs w:val="18"/>
                <w:lang w:val="en-US"/>
              </w:rPr>
              <w:t>342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load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1848FD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7</w:t>
            </w:r>
            <w:r w:rsidR="00FC455A" w:rsidRPr="00006B4B">
              <w:rPr>
                <w:rStyle w:val="110"/>
              </w:rPr>
              <w:t xml:space="preserve"> MT </w:t>
            </w:r>
            <w:proofErr w:type="spellStart"/>
            <w:r w:rsidR="00FC455A" w:rsidRPr="00006B4B">
              <w:rPr>
                <w:rStyle w:val="110"/>
              </w:rPr>
              <w:t>Axleload</w:t>
            </w:r>
            <w:proofErr w:type="spellEnd"/>
          </w:p>
        </w:tc>
      </w:tr>
      <w:tr w:rsidR="00FC455A" w:rsidRPr="00006B4B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Pneumatic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tires</w:t>
            </w:r>
            <w:proofErr w:type="spellEnd"/>
          </w:p>
        </w:tc>
      </w:tr>
      <w:tr w:rsidR="00FC455A" w:rsidRPr="00006B4B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1848FD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>
              <w:rPr>
                <w:rStyle w:val="110"/>
                <w:lang w:val="en-US"/>
              </w:rPr>
              <w:t>Aluminium</w:t>
            </w:r>
            <w:proofErr w:type="spellEnd"/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Temp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min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max</w:t>
            </w:r>
            <w:proofErr w:type="spellEnd"/>
            <w:r w:rsidRPr="00006B4B">
              <w:rPr>
                <w:rStyle w:val="110"/>
              </w:rPr>
              <w:t xml:space="preserve">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B710AB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-30 / 1</w:t>
            </w:r>
            <w:r w:rsidR="00B710AB">
              <w:rPr>
                <w:rStyle w:val="120"/>
                <w:lang w:val="en-US"/>
              </w:rPr>
              <w:t>5</w:t>
            </w:r>
          </w:p>
        </w:tc>
      </w:tr>
      <w:tr w:rsidR="00FC455A" w:rsidRPr="00006B4B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circs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90</w:t>
            </w:r>
          </w:p>
        </w:tc>
      </w:tr>
      <w:tr w:rsidR="00FC455A" w:rsidRPr="00006B4B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renew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2.5</w:t>
            </w:r>
          </w:p>
        </w:tc>
      </w:tr>
      <w:tr w:rsidR="00FC455A" w:rsidRPr="00006B4B" w:rsidTr="00A97785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0B7ADB" w:rsidRDefault="000B7ADB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1134"/>
        <w:gridCol w:w="1134"/>
        <w:gridCol w:w="1134"/>
        <w:gridCol w:w="1134"/>
      </w:tblGrid>
      <w:tr w:rsidR="00FC784D" w:rsidRPr="00642F91" w:rsidTr="00C831B3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DECK &amp; HATCH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C784D" w:rsidRPr="00FC784D" w:rsidRDefault="00FC784D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</w:tr>
      <w:tr w:rsidR="00FC784D" w:rsidRPr="00006B4B" w:rsidTr="00FC784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4D" w:rsidRPr="00006B4B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4D" w:rsidRPr="00006B4B" w:rsidRDefault="00FC784D" w:rsidP="00D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34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4D" w:rsidRPr="00006B4B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4D" w:rsidRPr="00006B4B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4D" w:rsidRPr="00006B4B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4D" w:rsidRPr="00006B4B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784D" w:rsidRPr="00642F91" w:rsidTr="00FC784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D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17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56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4D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65,494</w:t>
            </w:r>
          </w:p>
        </w:tc>
      </w:tr>
      <w:tr w:rsidR="00FC784D" w:rsidRPr="00642F91" w:rsidTr="00FC784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B467CD" w:rsidRDefault="00FC784D" w:rsidP="00DE0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35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61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65,644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4D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58,732</w:t>
            </w:r>
          </w:p>
        </w:tc>
      </w:tr>
      <w:tr w:rsidR="00FC784D" w:rsidRPr="00642F91" w:rsidTr="00FC784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28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56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65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4D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58,157</w:t>
            </w:r>
          </w:p>
        </w:tc>
      </w:tr>
      <w:tr w:rsidR="00FC784D" w:rsidRPr="00642F91" w:rsidTr="00FC784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B467CD" w:rsidRDefault="00FC784D" w:rsidP="00AD0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20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4D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50,497</w:t>
            </w:r>
          </w:p>
        </w:tc>
      </w:tr>
      <w:tr w:rsidR="00FC784D" w:rsidRPr="00642F91" w:rsidTr="00FC784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51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142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236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4D" w:rsidRPr="00642F91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241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4D" w:rsidRDefault="00FC784D" w:rsidP="00FC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232,880</w:t>
            </w:r>
          </w:p>
        </w:tc>
      </w:tr>
    </w:tbl>
    <w:p w:rsidR="00AD0879" w:rsidRDefault="00006B4B" w:rsidP="00AD0879">
      <w:pPr>
        <w:rPr>
          <w:rFonts w:ascii="Arial" w:hAnsi="Arial" w:cs="Arial"/>
          <w:lang w:val="en-US"/>
        </w:rPr>
      </w:pPr>
      <w:proofErr w:type="spellStart"/>
      <w:r w:rsidRPr="00006B4B">
        <w:rPr>
          <w:rFonts w:ascii="Arial" w:hAnsi="Arial" w:cs="Arial"/>
        </w:rPr>
        <w:t>Grand</w:t>
      </w:r>
      <w:proofErr w:type="spellEnd"/>
      <w:r w:rsidRPr="00006B4B">
        <w:rPr>
          <w:rFonts w:ascii="Arial" w:hAnsi="Arial" w:cs="Arial"/>
        </w:rPr>
        <w:t xml:space="preserve"> </w:t>
      </w:r>
      <w:proofErr w:type="spellStart"/>
      <w:r w:rsidRPr="00006B4B">
        <w:rPr>
          <w:rFonts w:ascii="Arial" w:hAnsi="Arial" w:cs="Arial"/>
        </w:rPr>
        <w:t>total</w:t>
      </w:r>
      <w:proofErr w:type="spellEnd"/>
      <w:r w:rsidRPr="00006B4B">
        <w:rPr>
          <w:rFonts w:ascii="Arial" w:hAnsi="Arial" w:cs="Arial"/>
        </w:rPr>
        <w:tab/>
      </w:r>
      <w:r w:rsidR="00FC784D">
        <w:rPr>
          <w:rFonts w:ascii="Arial" w:hAnsi="Arial" w:cs="Arial"/>
          <w:lang w:val="en-US"/>
        </w:rPr>
        <w:t>904</w:t>
      </w:r>
      <w:r w:rsidRPr="00006B4B">
        <w:rPr>
          <w:rFonts w:ascii="Arial" w:hAnsi="Arial" w:cs="Arial"/>
        </w:rPr>
        <w:t>,</w:t>
      </w:r>
      <w:r w:rsidR="00FC784D">
        <w:rPr>
          <w:rFonts w:ascii="Arial" w:hAnsi="Arial" w:cs="Arial"/>
          <w:lang w:val="en-US"/>
        </w:rPr>
        <w:t>950</w:t>
      </w:r>
    </w:p>
    <w:p w:rsidR="00FC455A" w:rsidRPr="00006B4B" w:rsidRDefault="00006B4B" w:rsidP="00AD0879">
      <w:pPr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 xml:space="preserve">DECK AREA m2 </w:t>
      </w:r>
    </w:p>
    <w:tbl>
      <w:tblPr>
        <w:tblW w:w="6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1134"/>
        <w:gridCol w:w="1134"/>
        <w:gridCol w:w="1134"/>
        <w:gridCol w:w="1134"/>
      </w:tblGrid>
      <w:tr w:rsidR="00C831B3" w:rsidRPr="00642F91" w:rsidTr="00C831B3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831B3" w:rsidRPr="00C831B3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</w:tr>
      <w:tr w:rsidR="00C831B3" w:rsidRPr="00006B4B" w:rsidTr="00C831B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B3" w:rsidRPr="00006B4B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B3" w:rsidRPr="00B467CD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B3" w:rsidRPr="00006B4B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B3" w:rsidRPr="00006B4B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B3" w:rsidRPr="00006B4B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1B3" w:rsidRPr="00006B4B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31B3" w:rsidRPr="00642F91" w:rsidTr="00C831B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1B3" w:rsidRDefault="002A0BF0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645</w:t>
            </w:r>
          </w:p>
        </w:tc>
      </w:tr>
      <w:tr w:rsidR="00C831B3" w:rsidRPr="00642F91" w:rsidTr="00C831B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1B3" w:rsidRDefault="002A0BF0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647</w:t>
            </w:r>
          </w:p>
        </w:tc>
      </w:tr>
      <w:tr w:rsidR="00C831B3" w:rsidRPr="00642F91" w:rsidTr="00C831B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1B3" w:rsidRDefault="002A0BF0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639</w:t>
            </w:r>
          </w:p>
        </w:tc>
      </w:tr>
      <w:tr w:rsidR="00C831B3" w:rsidRPr="00642F91" w:rsidTr="00C831B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AD0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1B3" w:rsidRDefault="002A0BF0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561</w:t>
            </w:r>
          </w:p>
        </w:tc>
      </w:tr>
      <w:tr w:rsidR="00C831B3" w:rsidRPr="00642F91" w:rsidTr="00C831B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C831B3" w:rsidP="00C83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B3" w:rsidRPr="00642F91" w:rsidRDefault="002A0BF0" w:rsidP="002A0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  <w:r w:rsidR="00C831B3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1B3" w:rsidRPr="002A0BF0" w:rsidRDefault="002A0BF0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2,492</w:t>
            </w:r>
          </w:p>
        </w:tc>
      </w:tr>
    </w:tbl>
    <w:p w:rsid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>Grand total</w:t>
      </w:r>
      <w:r w:rsidRPr="00006B4B">
        <w:rPr>
          <w:rFonts w:ascii="Arial" w:hAnsi="Arial" w:cs="Arial"/>
          <w:lang w:val="en-US"/>
        </w:rPr>
        <w:tab/>
      </w:r>
      <w:r w:rsidR="002A0BF0">
        <w:rPr>
          <w:rFonts w:ascii="Arial" w:hAnsi="Arial" w:cs="Arial"/>
          <w:lang w:val="en-US"/>
        </w:rPr>
        <w:t>9</w:t>
      </w:r>
      <w:r w:rsidRPr="00006B4B">
        <w:rPr>
          <w:rFonts w:ascii="Arial" w:hAnsi="Arial" w:cs="Arial"/>
          <w:lang w:val="en-US"/>
        </w:rPr>
        <w:t>,</w:t>
      </w:r>
      <w:r w:rsidR="002A0BF0">
        <w:rPr>
          <w:rFonts w:ascii="Arial" w:hAnsi="Arial" w:cs="Arial"/>
          <w:lang w:val="en-US"/>
        </w:rPr>
        <w:t>672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</w:t>
      </w:r>
      <w:r w:rsidR="002A0BF0">
        <w:rPr>
          <w:rFonts w:ascii="Arial" w:hAnsi="Arial" w:cs="Arial"/>
          <w:lang w:val="en-US"/>
        </w:rPr>
        <w:t>5</w:t>
      </w:r>
      <w:r w:rsidRPr="00006B4B">
        <w:rPr>
          <w:rFonts w:ascii="Arial" w:hAnsi="Arial" w:cs="Arial"/>
          <w:lang w:val="en-US"/>
        </w:rPr>
        <w:t>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006B4B" w:rsidRPr="00006B4B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2A0BF0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87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2A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6.65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2A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2A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1F/A</w:t>
            </w:r>
          </w:p>
        </w:tc>
      </w:tr>
      <w:tr w:rsidR="002A0BF0" w:rsidRPr="00006B4B" w:rsidTr="002A0BF0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50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2A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2A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500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2A0BF0" w:rsidRPr="00006B4B" w:rsidTr="002A0BF0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9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2A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2A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9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2A0BF0" w:rsidRPr="00006B4B" w:rsidTr="002A0BF0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AC4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2A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2A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AC4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2A0BF0" w:rsidRPr="00006B4B" w:rsidTr="002A0BF0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F0" w:rsidRPr="00006B4B" w:rsidRDefault="002A0BF0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385A80" w:rsidRPr="00006B4B" w:rsidRDefault="00EF6BD4" w:rsidP="00385A80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lastRenderedPageBreak/>
        <w:t>COOL EXPLORER</w:t>
      </w: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No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of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SWL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UP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311B3F" w:rsidP="0031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311B3F" w:rsidP="0031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</w:tbl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</w:r>
      <w:r w:rsidR="00311B3F">
        <w:rPr>
          <w:rFonts w:ascii="Arial" w:hAnsi="Arial" w:cs="Arial"/>
          <w:lang w:val="en-US"/>
        </w:rPr>
        <w:t>5</w:t>
      </w:r>
      <w:r w:rsidRPr="00A97785">
        <w:rPr>
          <w:rFonts w:ascii="Arial" w:hAnsi="Arial" w:cs="Arial"/>
          <w:lang w:val="en-US"/>
        </w:rPr>
        <w:t xml:space="preserve"> x </w:t>
      </w:r>
      <w:r w:rsidR="00311B3F">
        <w:rPr>
          <w:rFonts w:ascii="Arial" w:hAnsi="Arial" w:cs="Arial"/>
          <w:lang w:val="en-US"/>
        </w:rPr>
        <w:t>4</w:t>
      </w:r>
      <w:r w:rsidR="00A65C62">
        <w:rPr>
          <w:rFonts w:ascii="Arial" w:hAnsi="Arial" w:cs="Arial"/>
          <w:lang w:val="en-US"/>
        </w:rPr>
        <w:t>0</w:t>
      </w:r>
      <w:r w:rsidRPr="00A97785">
        <w:rPr>
          <w:rFonts w:ascii="Arial" w:hAnsi="Arial" w:cs="Arial"/>
          <w:lang w:val="en-US"/>
        </w:rPr>
        <w:t xml:space="preserve"> MT </w:t>
      </w:r>
    </w:p>
    <w:p w:rsid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Max twin lift </w:t>
      </w:r>
      <w:proofErr w:type="gramStart"/>
      <w:r w:rsidRPr="00A97785">
        <w:rPr>
          <w:rFonts w:ascii="Arial" w:hAnsi="Arial" w:cs="Arial"/>
          <w:lang w:val="en-US"/>
        </w:rPr>
        <w:t>cap :</w:t>
      </w:r>
      <w:proofErr w:type="gramEnd"/>
      <w:r w:rsidRPr="00A97785">
        <w:rPr>
          <w:rFonts w:ascii="Arial" w:hAnsi="Arial" w:cs="Arial"/>
          <w:lang w:val="en-US"/>
        </w:rPr>
        <w:tab/>
      </w:r>
      <w:r w:rsidR="00A65C62">
        <w:rPr>
          <w:rFonts w:ascii="Arial" w:hAnsi="Arial" w:cs="Arial"/>
          <w:lang w:val="en-US"/>
        </w:rPr>
        <w:t>40MT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31726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7261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(8'6'')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(9'6'')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Weather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B674C3" w:rsidP="00B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312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D749A2" w:rsidP="00D7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254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254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D749A2" w:rsidP="00D7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E0888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124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E0888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A97785" w:rsidRPr="00D749A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Hatch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63D2A" w:rsidRDefault="00B674C3" w:rsidP="00B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132 </w:t>
            </w:r>
            <w:r w:rsidR="00163D2A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E0888" w:rsidRDefault="00B674C3" w:rsidP="00D7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88 </w:t>
            </w:r>
            <w:r w:rsidR="00163D2A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="00D749A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D749A2" w:rsidP="00D7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50,0</w:t>
            </w:r>
            <w:r w:rsidR="00A97785" w:rsidRPr="00D749A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124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,0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</w:p>
        </w:tc>
      </w:tr>
      <w:tr w:rsidR="00A97785" w:rsidRPr="00D749A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Holds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B674C3" w:rsidP="00B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120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/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D749A2" w:rsidP="00D7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58 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D749A2" w:rsidP="00D7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80,0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/ 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4,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833D4E">
        <w:rPr>
          <w:rFonts w:ascii="Arial" w:hAnsi="Arial" w:cs="Arial"/>
          <w:lang w:val="en-US"/>
        </w:rPr>
        <w:t>342</w:t>
      </w: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Above figures based on 14 M for loaded 20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and </w:t>
      </w:r>
      <w:r w:rsidR="00EE0888">
        <w:rPr>
          <w:rFonts w:ascii="Arial" w:hAnsi="Arial" w:cs="Arial"/>
          <w:lang w:val="en-US"/>
        </w:rPr>
        <w:t>25</w:t>
      </w:r>
      <w:r w:rsidRPr="00A97785">
        <w:rPr>
          <w:rFonts w:ascii="Arial" w:hAnsi="Arial" w:cs="Arial"/>
          <w:lang w:val="en-US"/>
        </w:rPr>
        <w:t xml:space="preserve"> MT for loaded 40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Subject Master </w:t>
      </w:r>
      <w:proofErr w:type="gramStart"/>
      <w:r w:rsidRPr="00A97785">
        <w:rPr>
          <w:rFonts w:ascii="Arial" w:hAnsi="Arial" w:cs="Arial"/>
          <w:lang w:val="en-US"/>
        </w:rPr>
        <w:t>approval</w:t>
      </w:r>
      <w:proofErr w:type="gramEnd"/>
      <w:r w:rsidRPr="00A97785">
        <w:rPr>
          <w:rFonts w:ascii="Arial" w:hAnsi="Arial" w:cs="Arial"/>
          <w:lang w:val="en-US"/>
        </w:rPr>
        <w:t>, Stability &amp; Visibility</w:t>
      </w:r>
    </w:p>
    <w:p w:rsidR="003F0BF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Please contact </w:t>
      </w:r>
      <w:r w:rsidR="00DE535A">
        <w:rPr>
          <w:rFonts w:ascii="Arial" w:hAnsi="Arial" w:cs="Arial"/>
          <w:lang w:val="en-US"/>
        </w:rPr>
        <w:t>Cool Carriers Ltd</w:t>
      </w:r>
      <w:bookmarkStart w:id="1" w:name="_GoBack"/>
      <w:bookmarkEnd w:id="1"/>
      <w:r w:rsidRPr="00A97785">
        <w:rPr>
          <w:rFonts w:ascii="Arial" w:hAnsi="Arial" w:cs="Arial"/>
          <w:lang w:val="en-US"/>
        </w:rPr>
        <w:t xml:space="preserve"> for information about speed and consumption 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All details believed to be correct but not guaranteed</w:t>
      </w:r>
    </w:p>
    <w:sectPr w:rsidR="00A97785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B"/>
    <w:rsid w:val="00006B4B"/>
    <w:rsid w:val="00007676"/>
    <w:rsid w:val="000B7ADB"/>
    <w:rsid w:val="001010D0"/>
    <w:rsid w:val="00163D2A"/>
    <w:rsid w:val="001848FD"/>
    <w:rsid w:val="002A0BF0"/>
    <w:rsid w:val="00311B3F"/>
    <w:rsid w:val="00317261"/>
    <w:rsid w:val="00385A80"/>
    <w:rsid w:val="003C1E73"/>
    <w:rsid w:val="003F0BFC"/>
    <w:rsid w:val="0055771D"/>
    <w:rsid w:val="00642F91"/>
    <w:rsid w:val="006659E9"/>
    <w:rsid w:val="00833D4E"/>
    <w:rsid w:val="009F4121"/>
    <w:rsid w:val="00A65C62"/>
    <w:rsid w:val="00A97785"/>
    <w:rsid w:val="00AD0879"/>
    <w:rsid w:val="00AE7C51"/>
    <w:rsid w:val="00B0226E"/>
    <w:rsid w:val="00B467CD"/>
    <w:rsid w:val="00B674C3"/>
    <w:rsid w:val="00B710AB"/>
    <w:rsid w:val="00BB214A"/>
    <w:rsid w:val="00C831B3"/>
    <w:rsid w:val="00CA55FB"/>
    <w:rsid w:val="00D749A2"/>
    <w:rsid w:val="00DB4BE3"/>
    <w:rsid w:val="00DD499D"/>
    <w:rsid w:val="00DE0A01"/>
    <w:rsid w:val="00DE535A"/>
    <w:rsid w:val="00EE0888"/>
    <w:rsid w:val="00EF6BD4"/>
    <w:rsid w:val="00FC455A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5730-11F2-4B5C-A5A3-52B6F3FB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Alexey</cp:lastModifiedBy>
  <cp:revision>13</cp:revision>
  <cp:lastPrinted>2019-06-06T13:16:00Z</cp:lastPrinted>
  <dcterms:created xsi:type="dcterms:W3CDTF">2019-06-13T10:57:00Z</dcterms:created>
  <dcterms:modified xsi:type="dcterms:W3CDTF">2022-03-11T12:09:00Z</dcterms:modified>
</cp:coreProperties>
</file>