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85" w:rsidRPr="00006B4B" w:rsidRDefault="00FF6A23" w:rsidP="00A97785">
      <w:pPr>
        <w:spacing w:after="0"/>
        <w:jc w:val="right"/>
        <w:rPr>
          <w:rFonts w:ascii="Arial" w:hAnsi="Arial" w:cs="Arial"/>
          <w:b/>
          <w:sz w:val="59"/>
          <w:szCs w:val="59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59"/>
          <w:szCs w:val="59"/>
          <w:lang w:val="en-US"/>
        </w:rPr>
        <w:t>Crown Topaz</w:t>
      </w:r>
    </w:p>
    <w:p w:rsidR="00CA55FB" w:rsidRPr="00006B4B" w:rsidRDefault="00CA55FB" w:rsidP="00CA55FB">
      <w:pPr>
        <w:framePr w:w="14262" w:wrap="notBeside" w:vAnchor="text" w:hAnchor="text" w:x="993" w:y="1"/>
        <w:ind w:left="567"/>
        <w:rPr>
          <w:rFonts w:ascii="Arial" w:hAnsi="Arial" w:cs="Arial"/>
          <w:sz w:val="0"/>
          <w:szCs w:val="0"/>
        </w:rPr>
      </w:pPr>
    </w:p>
    <w:p w:rsidR="00CA55FB" w:rsidRPr="00006B4B" w:rsidRDefault="0028486A" w:rsidP="00A97785">
      <w:pPr>
        <w:spacing w:after="0"/>
        <w:rPr>
          <w:rFonts w:ascii="Arial" w:hAnsi="Arial" w:cs="Arial"/>
          <w:sz w:val="59"/>
          <w:szCs w:val="59"/>
          <w:lang w:val="en-US"/>
        </w:rPr>
      </w:pPr>
      <w:r>
        <w:rPr>
          <w:rFonts w:ascii="Arial" w:hAnsi="Arial" w:cs="Arial"/>
          <w:noProof/>
          <w:sz w:val="59"/>
          <w:szCs w:val="59"/>
          <w:lang w:eastAsia="ru-RU"/>
        </w:rPr>
        <w:drawing>
          <wp:inline distT="0" distB="0" distL="0" distR="0">
            <wp:extent cx="7095441" cy="18650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w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9150" cy="186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55A" w:rsidRDefault="00FC455A" w:rsidP="00007676">
      <w:pPr>
        <w:tabs>
          <w:tab w:val="left" w:pos="5103"/>
        </w:tabs>
        <w:spacing w:line="230" w:lineRule="exact"/>
        <w:ind w:left="709"/>
        <w:rPr>
          <w:rStyle w:val="100"/>
          <w:lang w:val="en-US"/>
        </w:rPr>
      </w:pPr>
      <w:bookmarkStart w:id="1" w:name="bookmark1"/>
    </w:p>
    <w:p w:rsidR="00CE2510" w:rsidRPr="00006B4B" w:rsidRDefault="00CE2510" w:rsidP="00007676">
      <w:pPr>
        <w:tabs>
          <w:tab w:val="left" w:pos="5103"/>
        </w:tabs>
        <w:spacing w:line="230" w:lineRule="exact"/>
        <w:ind w:left="709"/>
        <w:rPr>
          <w:rStyle w:val="100"/>
          <w:lang w:val="en-US"/>
        </w:rPr>
      </w:pPr>
    </w:p>
    <w:p w:rsidR="00FC455A" w:rsidRPr="00006B4B" w:rsidRDefault="00FC455A" w:rsidP="00007676">
      <w:pPr>
        <w:tabs>
          <w:tab w:val="left" w:pos="5103"/>
        </w:tabs>
        <w:spacing w:line="230" w:lineRule="exact"/>
        <w:ind w:left="709"/>
        <w:rPr>
          <w:rStyle w:val="100"/>
          <w:lang w:val="en-US"/>
        </w:rPr>
        <w:sectPr w:rsidR="00FC455A" w:rsidRPr="00006B4B" w:rsidSect="00CA55FB">
          <w:pgSz w:w="11906" w:h="16838"/>
          <w:pgMar w:top="709" w:right="991" w:bottom="1134" w:left="426" w:header="708" w:footer="708" w:gutter="0"/>
          <w:cols w:space="708"/>
          <w:docGrid w:linePitch="360"/>
        </w:sectPr>
      </w:pPr>
    </w:p>
    <w:p w:rsidR="00FC455A" w:rsidRPr="00006B4B" w:rsidRDefault="00007676" w:rsidP="000B7ADB">
      <w:pPr>
        <w:tabs>
          <w:tab w:val="left" w:pos="5103"/>
        </w:tabs>
        <w:spacing w:after="0" w:line="230" w:lineRule="exact"/>
        <w:rPr>
          <w:rFonts w:ascii="Arial" w:hAnsi="Arial" w:cs="Arial"/>
          <w:b/>
          <w:lang w:val="en-US"/>
        </w:rPr>
      </w:pPr>
      <w:r w:rsidRPr="00006B4B">
        <w:rPr>
          <w:rStyle w:val="100"/>
          <w:b/>
        </w:rPr>
        <w:lastRenderedPageBreak/>
        <w:t xml:space="preserve">BASICS 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27"/>
        <w:gridCol w:w="1766"/>
      </w:tblGrid>
      <w:tr w:rsidR="00FC455A" w:rsidRPr="00006B4B" w:rsidTr="00FC455A">
        <w:trPr>
          <w:trHeight w:val="442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Flag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C455A" w:rsidRPr="009648FF" w:rsidRDefault="009648FF" w:rsidP="00FC455A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Style w:val="110"/>
                <w:sz w:val="22"/>
                <w:szCs w:val="22"/>
                <w:lang w:val="en-US"/>
              </w:rPr>
              <w:t>Bahamas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LLoyds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no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>.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FA433A" w:rsidRDefault="00FC455A" w:rsidP="00FF6A23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 w:rsidRPr="00DE70C7">
              <w:rPr>
                <w:rStyle w:val="120"/>
                <w:sz w:val="22"/>
                <w:szCs w:val="22"/>
              </w:rPr>
              <w:t>91</w:t>
            </w:r>
            <w:r w:rsidR="00FA433A">
              <w:rPr>
                <w:rStyle w:val="120"/>
                <w:sz w:val="22"/>
                <w:szCs w:val="22"/>
                <w:lang w:val="en-US"/>
              </w:rPr>
              <w:t>914</w:t>
            </w:r>
            <w:r w:rsidR="00FF6A23">
              <w:rPr>
                <w:rStyle w:val="120"/>
                <w:sz w:val="22"/>
                <w:szCs w:val="22"/>
                <w:lang w:val="en-US"/>
              </w:rPr>
              <w:t>98</w:t>
            </w:r>
          </w:p>
        </w:tc>
      </w:tr>
      <w:tr w:rsidR="00FC455A" w:rsidRPr="00006B4B" w:rsidTr="00FC455A">
        <w:trPr>
          <w:trHeight w:val="23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Class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796A8E" w:rsidRDefault="00796A8E" w:rsidP="00FC455A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Style w:val="110"/>
                <w:sz w:val="22"/>
                <w:szCs w:val="22"/>
                <w:lang w:val="en-US"/>
              </w:rPr>
              <w:t>RINA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Int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GRT/NRT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FF6A23" w:rsidRDefault="00FF6A23" w:rsidP="00FF6A23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Style w:val="120"/>
                <w:sz w:val="22"/>
                <w:szCs w:val="22"/>
                <w:lang w:val="en-US"/>
              </w:rPr>
              <w:t>10</w:t>
            </w:r>
            <w:r w:rsidR="00FC455A" w:rsidRPr="00DE70C7">
              <w:rPr>
                <w:rStyle w:val="120"/>
                <w:sz w:val="22"/>
                <w:szCs w:val="22"/>
              </w:rPr>
              <w:t>,</w:t>
            </w:r>
            <w:r>
              <w:rPr>
                <w:rStyle w:val="120"/>
                <w:sz w:val="22"/>
                <w:szCs w:val="22"/>
                <w:lang w:val="en-US"/>
              </w:rPr>
              <w:t>527</w:t>
            </w:r>
            <w:r w:rsidR="00FC455A" w:rsidRPr="00DE70C7">
              <w:rPr>
                <w:rStyle w:val="120"/>
                <w:sz w:val="22"/>
                <w:szCs w:val="22"/>
              </w:rPr>
              <w:t xml:space="preserve"> / 5,</w:t>
            </w:r>
            <w:r>
              <w:rPr>
                <w:rStyle w:val="120"/>
                <w:sz w:val="22"/>
                <w:szCs w:val="22"/>
                <w:lang w:val="en-US"/>
              </w:rPr>
              <w:t>406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Pan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GRT/NRT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FF6A23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 w:rsidRPr="00DE70C7">
              <w:rPr>
                <w:rStyle w:val="140"/>
                <w:sz w:val="22"/>
                <w:szCs w:val="22"/>
              </w:rPr>
              <w:t xml:space="preserve">- / </w:t>
            </w:r>
            <w:r w:rsidR="00FF6A23">
              <w:rPr>
                <w:rStyle w:val="140"/>
                <w:sz w:val="22"/>
                <w:szCs w:val="22"/>
                <w:lang w:val="en-US"/>
              </w:rPr>
              <w:t>8,869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Suez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GRT/NRT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FF6A23" w:rsidRDefault="00FF6A23" w:rsidP="00FF6A23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Style w:val="120"/>
                <w:sz w:val="22"/>
                <w:szCs w:val="22"/>
              </w:rPr>
              <w:t>1</w:t>
            </w:r>
            <w:r>
              <w:rPr>
                <w:rStyle w:val="120"/>
                <w:sz w:val="22"/>
                <w:szCs w:val="22"/>
                <w:lang w:val="en-US"/>
              </w:rPr>
              <w:t>1</w:t>
            </w:r>
            <w:r w:rsidR="00FC455A" w:rsidRPr="00DE70C7">
              <w:rPr>
                <w:rStyle w:val="120"/>
                <w:sz w:val="22"/>
                <w:szCs w:val="22"/>
              </w:rPr>
              <w:t>,</w:t>
            </w:r>
            <w:r>
              <w:rPr>
                <w:rStyle w:val="120"/>
                <w:sz w:val="22"/>
                <w:szCs w:val="22"/>
                <w:lang w:val="en-US"/>
              </w:rPr>
              <w:t>427</w:t>
            </w:r>
            <w:r w:rsidR="00FC455A" w:rsidRPr="00DE70C7">
              <w:rPr>
                <w:rStyle w:val="120"/>
                <w:sz w:val="22"/>
                <w:szCs w:val="22"/>
              </w:rPr>
              <w:t xml:space="preserve"> / </w:t>
            </w:r>
            <w:r>
              <w:rPr>
                <w:rStyle w:val="120"/>
                <w:sz w:val="22"/>
                <w:szCs w:val="22"/>
                <w:lang w:val="en-US"/>
              </w:rPr>
              <w:t>9</w:t>
            </w:r>
            <w:r w:rsidR="00FC455A" w:rsidRPr="00DE70C7">
              <w:rPr>
                <w:rStyle w:val="120"/>
                <w:sz w:val="22"/>
                <w:szCs w:val="22"/>
              </w:rPr>
              <w:t>,</w:t>
            </w:r>
            <w:r>
              <w:rPr>
                <w:rStyle w:val="120"/>
                <w:sz w:val="22"/>
                <w:szCs w:val="22"/>
                <w:lang w:val="en-US"/>
              </w:rPr>
              <w:t>329</w:t>
            </w:r>
          </w:p>
        </w:tc>
      </w:tr>
      <w:tr w:rsidR="00FC455A" w:rsidRPr="00006B4B" w:rsidTr="00FC455A">
        <w:trPr>
          <w:trHeight w:val="36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Built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FF6A23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 w:rsidRPr="00DE70C7">
              <w:rPr>
                <w:rStyle w:val="120"/>
                <w:sz w:val="22"/>
                <w:szCs w:val="22"/>
              </w:rPr>
              <w:t>1 99</w:t>
            </w:r>
            <w:r w:rsidR="00FF6A23">
              <w:rPr>
                <w:rStyle w:val="120"/>
                <w:sz w:val="22"/>
                <w:szCs w:val="22"/>
                <w:lang w:val="en-US"/>
              </w:rPr>
              <w:t>9</w:t>
            </w:r>
          </w:p>
        </w:tc>
      </w:tr>
      <w:tr w:rsidR="00FC455A" w:rsidRPr="00006B4B" w:rsidTr="00FC455A">
        <w:trPr>
          <w:trHeight w:val="37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Length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over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all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FF6A23" w:rsidRDefault="00FF6A23" w:rsidP="00FF6A23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Style w:val="120"/>
                <w:sz w:val="22"/>
                <w:szCs w:val="22"/>
              </w:rPr>
              <w:t>1</w:t>
            </w:r>
            <w:r>
              <w:rPr>
                <w:rStyle w:val="120"/>
                <w:sz w:val="22"/>
                <w:szCs w:val="22"/>
                <w:lang w:val="en-US"/>
              </w:rPr>
              <w:t>51</w:t>
            </w:r>
            <w:r w:rsidR="00FC455A" w:rsidRPr="00DE70C7">
              <w:rPr>
                <w:rStyle w:val="120"/>
                <w:sz w:val="22"/>
                <w:szCs w:val="22"/>
              </w:rPr>
              <w:t>.9</w:t>
            </w:r>
            <w:r>
              <w:rPr>
                <w:rStyle w:val="120"/>
                <w:sz w:val="22"/>
                <w:szCs w:val="22"/>
                <w:lang w:val="en-US"/>
              </w:rPr>
              <w:t>9</w:t>
            </w:r>
          </w:p>
        </w:tc>
      </w:tr>
      <w:tr w:rsidR="00FC455A" w:rsidRPr="00006B4B" w:rsidTr="00FC455A">
        <w:trPr>
          <w:trHeight w:val="23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Breadth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moulded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FF6A23" w:rsidRDefault="00FF6A23" w:rsidP="00FC455A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Style w:val="130"/>
                <w:sz w:val="22"/>
                <w:szCs w:val="22"/>
              </w:rPr>
              <w:t>2</w:t>
            </w:r>
            <w:r>
              <w:rPr>
                <w:rStyle w:val="130"/>
                <w:sz w:val="22"/>
                <w:szCs w:val="22"/>
                <w:lang w:val="en-US"/>
              </w:rPr>
              <w:t>3</w:t>
            </w:r>
            <w:r w:rsidR="00FC455A" w:rsidRPr="00DE70C7">
              <w:rPr>
                <w:rStyle w:val="130"/>
                <w:sz w:val="22"/>
                <w:szCs w:val="22"/>
              </w:rPr>
              <w:t>.</w:t>
            </w:r>
            <w:r>
              <w:rPr>
                <w:rStyle w:val="130"/>
                <w:sz w:val="22"/>
                <w:szCs w:val="22"/>
                <w:lang w:val="en-US"/>
              </w:rPr>
              <w:t>0</w:t>
            </w:r>
          </w:p>
        </w:tc>
      </w:tr>
      <w:tr w:rsidR="00FC455A" w:rsidRPr="00006B4B" w:rsidTr="00FC455A"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Depth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W.D.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DE70C7">
              <w:rPr>
                <w:rStyle w:val="120"/>
                <w:sz w:val="22"/>
                <w:szCs w:val="22"/>
              </w:rPr>
              <w:t>13.0</w:t>
            </w:r>
          </w:p>
        </w:tc>
      </w:tr>
      <w:tr w:rsidR="00FC455A" w:rsidRPr="00006B4B" w:rsidTr="00FC455A">
        <w:trPr>
          <w:trHeight w:val="22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Sdwt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mton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FF6A23" w:rsidRDefault="00FC455A" w:rsidP="00FF6A23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 w:rsidRPr="00DE70C7">
              <w:rPr>
                <w:rStyle w:val="120"/>
                <w:sz w:val="22"/>
                <w:szCs w:val="22"/>
              </w:rPr>
              <w:t>10,</w:t>
            </w:r>
            <w:r w:rsidR="00FF6A23">
              <w:rPr>
                <w:rStyle w:val="120"/>
                <w:sz w:val="22"/>
                <w:szCs w:val="22"/>
                <w:lang w:val="en-US"/>
              </w:rPr>
              <w:t>318</w:t>
            </w:r>
          </w:p>
        </w:tc>
      </w:tr>
      <w:tr w:rsidR="00FC455A" w:rsidRPr="00006B4B" w:rsidTr="00FC455A"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Draught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sdwt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DE70C7">
              <w:rPr>
                <w:rStyle w:val="120"/>
                <w:sz w:val="22"/>
                <w:szCs w:val="22"/>
              </w:rPr>
              <w:t>8.7</w:t>
            </w:r>
          </w:p>
        </w:tc>
      </w:tr>
      <w:tr w:rsidR="00FC455A" w:rsidRPr="00006B4B" w:rsidTr="00FC455A">
        <w:trPr>
          <w:trHeight w:val="22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Bale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cbft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FF6A23" w:rsidRDefault="00FF6A23" w:rsidP="00FF6A23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Style w:val="120"/>
                <w:sz w:val="22"/>
                <w:szCs w:val="22"/>
                <w:lang w:val="en-US"/>
              </w:rPr>
              <w:t>547</w:t>
            </w:r>
            <w:r w:rsidR="00FA433A">
              <w:rPr>
                <w:rStyle w:val="120"/>
                <w:sz w:val="22"/>
                <w:szCs w:val="22"/>
              </w:rPr>
              <w:t>,</w:t>
            </w:r>
            <w:r>
              <w:rPr>
                <w:rStyle w:val="120"/>
                <w:sz w:val="22"/>
                <w:szCs w:val="22"/>
                <w:lang w:val="en-US"/>
              </w:rPr>
              <w:t>693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Area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m</w:t>
            </w:r>
            <w:r w:rsidRPr="00DE70C7">
              <w:rPr>
                <w:rStyle w:val="11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FF6A23" w:rsidRDefault="00FF6A23" w:rsidP="00FF6A23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Style w:val="120"/>
                <w:sz w:val="22"/>
                <w:szCs w:val="22"/>
                <w:lang w:val="en-US"/>
              </w:rPr>
              <w:t>6</w:t>
            </w:r>
            <w:r w:rsidR="00FC455A" w:rsidRPr="00DE70C7">
              <w:rPr>
                <w:rStyle w:val="120"/>
                <w:sz w:val="22"/>
                <w:szCs w:val="22"/>
              </w:rPr>
              <w:t>,</w:t>
            </w:r>
            <w:r>
              <w:rPr>
                <w:rStyle w:val="120"/>
                <w:sz w:val="22"/>
                <w:szCs w:val="22"/>
                <w:lang w:val="en-US"/>
              </w:rPr>
              <w:t>226</w:t>
            </w:r>
          </w:p>
        </w:tc>
      </w:tr>
      <w:tr w:rsidR="00FC455A" w:rsidRPr="00006B4B" w:rsidTr="00FC455A">
        <w:trPr>
          <w:trHeight w:val="36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Bow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thruster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N/A</w:t>
            </w:r>
          </w:p>
        </w:tc>
      </w:tr>
      <w:tr w:rsidR="00FC455A" w:rsidRPr="00006B4B" w:rsidTr="00FC455A">
        <w:trPr>
          <w:trHeight w:val="36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Hatch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covers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DE70C7">
              <w:rPr>
                <w:rStyle w:val="120"/>
                <w:sz w:val="22"/>
                <w:szCs w:val="22"/>
              </w:rPr>
              <w:t>4</w:t>
            </w:r>
          </w:p>
        </w:tc>
      </w:tr>
      <w:tr w:rsidR="00FC455A" w:rsidRPr="00006B4B" w:rsidTr="00FC455A"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70E5B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>
              <w:rPr>
                <w:rStyle w:val="110"/>
                <w:sz w:val="22"/>
                <w:szCs w:val="22"/>
              </w:rPr>
              <w:t>Holds</w:t>
            </w:r>
            <w:proofErr w:type="spellEnd"/>
            <w:r>
              <w:rPr>
                <w:rStyle w:val="110"/>
                <w:sz w:val="22"/>
                <w:szCs w:val="22"/>
              </w:rPr>
              <w:t>/</w:t>
            </w:r>
            <w:proofErr w:type="spellStart"/>
            <w:r>
              <w:rPr>
                <w:rStyle w:val="110"/>
                <w:sz w:val="22"/>
                <w:szCs w:val="22"/>
              </w:rPr>
              <w:t>Compartmen</w:t>
            </w:r>
            <w:r w:rsidR="00FC455A" w:rsidRPr="00DE70C7">
              <w:rPr>
                <w:rStyle w:val="110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70E5B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sz w:val="22"/>
                <w:szCs w:val="22"/>
              </w:rPr>
              <w:t>4/1</w:t>
            </w:r>
            <w:r w:rsidR="00FC455A" w:rsidRPr="00DE70C7">
              <w:rPr>
                <w:rStyle w:val="120"/>
                <w:sz w:val="22"/>
                <w:szCs w:val="22"/>
              </w:rPr>
              <w:t>6</w:t>
            </w:r>
          </w:p>
        </w:tc>
      </w:tr>
      <w:tr w:rsidR="00FC455A" w:rsidRPr="00006B4B" w:rsidTr="00FC455A">
        <w:trPr>
          <w:trHeight w:val="22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Fcsle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deck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YES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Trunk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deck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NO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USDA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Sensors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fitted</w:t>
            </w:r>
            <w:proofErr w:type="spellEnd"/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PPECB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Sensors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fitted</w:t>
            </w:r>
            <w:proofErr w:type="spellEnd"/>
          </w:p>
        </w:tc>
      </w:tr>
      <w:tr w:rsidR="00FC455A" w:rsidRPr="00006B4B" w:rsidTr="00FC455A">
        <w:trPr>
          <w:trHeight w:val="25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 xml:space="preserve">Reefer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plugs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F6A23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sz w:val="22"/>
                <w:szCs w:val="22"/>
                <w:lang w:val="en-US"/>
              </w:rPr>
              <w:t>6</w:t>
            </w:r>
            <w:r w:rsidR="00FC455A" w:rsidRPr="00DE70C7">
              <w:rPr>
                <w:rStyle w:val="120"/>
                <w:sz w:val="22"/>
                <w:szCs w:val="22"/>
              </w:rPr>
              <w:t>8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Grating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load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 xml:space="preserve">6 MT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Axleload</w:t>
            </w:r>
            <w:proofErr w:type="spellEnd"/>
          </w:p>
        </w:tc>
      </w:tr>
      <w:tr w:rsidR="00FC455A" w:rsidRPr="00006B4B" w:rsidTr="00FC455A">
        <w:trPr>
          <w:trHeight w:val="35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Pneumatic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tires</w:t>
            </w:r>
            <w:proofErr w:type="spellEnd"/>
          </w:p>
        </w:tc>
      </w:tr>
      <w:tr w:rsidR="00FC455A" w:rsidRPr="00006B4B" w:rsidTr="00FC455A">
        <w:trPr>
          <w:trHeight w:val="37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Grating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Wood</w:t>
            </w:r>
            <w:proofErr w:type="spellEnd"/>
          </w:p>
        </w:tc>
      </w:tr>
      <w:tr w:rsidR="00FC455A" w:rsidRPr="00006B4B" w:rsidTr="00FC455A">
        <w:trPr>
          <w:trHeight w:val="23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Temp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min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>/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max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°C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F70E5B" w:rsidRDefault="00FC455A" w:rsidP="00F70E5B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 w:rsidRPr="00DE70C7">
              <w:rPr>
                <w:rStyle w:val="120"/>
                <w:sz w:val="22"/>
                <w:szCs w:val="22"/>
              </w:rPr>
              <w:t xml:space="preserve">-30 / </w:t>
            </w:r>
            <w:r w:rsidR="00F70E5B">
              <w:rPr>
                <w:rStyle w:val="120"/>
                <w:sz w:val="22"/>
                <w:szCs w:val="22"/>
                <w:lang w:val="en-US"/>
              </w:rPr>
              <w:t>3</w:t>
            </w:r>
            <w:r w:rsidR="00CE2510">
              <w:rPr>
                <w:rStyle w:val="120"/>
                <w:sz w:val="22"/>
                <w:szCs w:val="22"/>
                <w:lang w:val="en-US"/>
              </w:rPr>
              <w:t>2</w:t>
            </w:r>
          </w:p>
        </w:tc>
      </w:tr>
      <w:tr w:rsidR="00FC455A" w:rsidRPr="00006B4B" w:rsidTr="00FC455A">
        <w:trPr>
          <w:trHeight w:val="235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Air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circs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>/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hour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DE70C7">
              <w:rPr>
                <w:rStyle w:val="120"/>
                <w:sz w:val="22"/>
                <w:szCs w:val="22"/>
              </w:rPr>
              <w:t>90</w:t>
            </w:r>
          </w:p>
        </w:tc>
      </w:tr>
      <w:tr w:rsidR="00FC455A" w:rsidRPr="00006B4B" w:rsidTr="00FC455A">
        <w:trPr>
          <w:trHeight w:val="432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Air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renew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>/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hour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FF6A23" w:rsidRDefault="00FF6A23" w:rsidP="00FC455A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</w:tr>
      <w:tr w:rsidR="00FC455A" w:rsidRPr="00006B4B" w:rsidTr="00A97785">
        <w:trPr>
          <w:trHeight w:val="1047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Style w:val="110"/>
              </w:rPr>
            </w:pP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Style w:val="120"/>
              </w:rPr>
            </w:pPr>
          </w:p>
        </w:tc>
      </w:tr>
    </w:tbl>
    <w:p w:rsidR="00FC455A" w:rsidRPr="00006B4B" w:rsidRDefault="00FC455A" w:rsidP="00FC455A">
      <w:pPr>
        <w:rPr>
          <w:rFonts w:ascii="Arial" w:hAnsi="Arial" w:cs="Arial"/>
        </w:rPr>
      </w:pPr>
    </w:p>
    <w:p w:rsidR="00A97785" w:rsidRPr="00A97785" w:rsidRDefault="00A97785" w:rsidP="000B7ADB">
      <w:pPr>
        <w:spacing w:after="0"/>
        <w:rPr>
          <w:rFonts w:ascii="Arial" w:hAnsi="Arial" w:cs="Arial"/>
          <w:b/>
          <w:sz w:val="23"/>
          <w:szCs w:val="23"/>
          <w:lang w:val="en-US"/>
        </w:rPr>
      </w:pPr>
      <w:r w:rsidRPr="00A97785">
        <w:rPr>
          <w:rFonts w:ascii="Arial" w:hAnsi="Arial" w:cs="Arial"/>
          <w:b/>
          <w:sz w:val="23"/>
          <w:szCs w:val="23"/>
          <w:lang w:val="en-US"/>
        </w:rPr>
        <w:lastRenderedPageBreak/>
        <w:t xml:space="preserve">BALE </w:t>
      </w:r>
      <w:proofErr w:type="spellStart"/>
      <w:r w:rsidRPr="00A97785">
        <w:rPr>
          <w:rFonts w:ascii="Arial" w:hAnsi="Arial" w:cs="Arial"/>
          <w:b/>
          <w:sz w:val="23"/>
          <w:szCs w:val="23"/>
          <w:lang w:val="en-US"/>
        </w:rPr>
        <w:t>cbft</w:t>
      </w:r>
      <w:proofErr w:type="spellEnd"/>
    </w:p>
    <w:tbl>
      <w:tblPr>
        <w:tblW w:w="6536" w:type="dxa"/>
        <w:tblInd w:w="93" w:type="dxa"/>
        <w:tblLayout w:type="fixed"/>
        <w:tblLook w:val="04A0"/>
      </w:tblPr>
      <w:tblGrid>
        <w:gridCol w:w="1307"/>
        <w:gridCol w:w="1307"/>
        <w:gridCol w:w="1307"/>
        <w:gridCol w:w="1307"/>
        <w:gridCol w:w="1308"/>
      </w:tblGrid>
      <w:tr w:rsidR="00642F91" w:rsidRPr="00642F91" w:rsidTr="00006B4B">
        <w:trPr>
          <w:trHeight w:val="300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DECK &amp; HATCH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006B4B" w:rsidRPr="00006B4B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006B4B">
              <w:rPr>
                <w:rFonts w:ascii="Arial" w:eastAsia="Times New Roman" w:hAnsi="Arial" w:cs="Arial"/>
                <w:color w:val="000000"/>
                <w:lang w:val="en-US" w:eastAsia="ru-RU"/>
              </w:rPr>
              <w:t>FC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2F91" w:rsidRPr="00642F9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FF6A23" w:rsidP="00FF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45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</w:t>
            </w:r>
            <w:r w:rsidR="00FA433A">
              <w:rPr>
                <w:rFonts w:ascii="Arial" w:eastAsia="Times New Roman" w:hAnsi="Arial" w:cs="Arial"/>
                <w:color w:val="000000"/>
                <w:lang w:val="en-US" w:eastAsia="ru-RU"/>
              </w:rPr>
              <w:t>3</w:t>
            </w:r>
            <w:r w:rsidR="00C403BC">
              <w:rPr>
                <w:rFonts w:ascii="Arial" w:eastAsia="Times New Roman" w:hAnsi="Arial" w:cs="Arial"/>
                <w:color w:val="000000"/>
                <w:lang w:val="en-US"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FF6A23" w:rsidP="00FF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43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584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642F91" w:rsidP="00FF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  <w:r w:rsid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5</w:t>
            </w: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014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FF6A23" w:rsidP="00FF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44</w:t>
            </w:r>
            <w:r w:rsidR="00C403BC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C403BC">
              <w:rPr>
                <w:rFonts w:ascii="Arial" w:eastAsia="Times New Roman" w:hAnsi="Arial" w:cs="Arial"/>
                <w:color w:val="000000"/>
                <w:lang w:val="en-US"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32</w:t>
            </w:r>
          </w:p>
        </w:tc>
      </w:tr>
      <w:tr w:rsidR="00642F91" w:rsidRPr="00642F9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B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FF6A23" w:rsidP="00FF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952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642F91" w:rsidP="00FF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7</w:t>
            </w: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443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FF6A23" w:rsidP="00FF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9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,9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73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FF6A23" w:rsidP="00FF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9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641</w:t>
            </w:r>
          </w:p>
        </w:tc>
      </w:tr>
      <w:tr w:rsidR="00642F91" w:rsidRPr="00642F9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C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FF6A23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20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087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FF6A23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30</w:t>
            </w:r>
            <w:r w:rsidR="00C403BC">
              <w:rPr>
                <w:rFonts w:ascii="Arial" w:eastAsia="Times New Roman" w:hAnsi="Arial" w:cs="Arial"/>
                <w:color w:val="000000"/>
                <w:lang w:val="en-US"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972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FF6A23" w:rsidP="00FF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8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,6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FF6A23" w:rsidP="00FF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34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924</w:t>
            </w:r>
          </w:p>
        </w:tc>
      </w:tr>
      <w:tr w:rsidR="00642F91" w:rsidRPr="00642F9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FF6A23" w:rsidP="00FF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8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612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C403BC" w:rsidP="00FF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6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15</w:t>
            </w:r>
            <w:r w:rsidR="00FA433A">
              <w:rPr>
                <w:rFonts w:ascii="Arial" w:eastAsia="Times New Roman" w:hAnsi="Arial" w:cs="Arial"/>
                <w:color w:val="000000"/>
                <w:lang w:val="en-US"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FF6A23" w:rsidP="00FF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7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FF6A23" w:rsidP="00FF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9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63</w:t>
            </w:r>
            <w:r w:rsidR="00FA433A">
              <w:rPr>
                <w:rFonts w:ascii="Arial" w:eastAsia="Times New Roman" w:hAnsi="Arial" w:cs="Arial"/>
                <w:color w:val="000000"/>
                <w:lang w:val="en-US" w:eastAsia="ru-RU"/>
              </w:rPr>
              <w:t>9</w:t>
            </w:r>
          </w:p>
        </w:tc>
      </w:tr>
      <w:tr w:rsidR="00642F91" w:rsidRPr="00642F9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Total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FF6A23" w:rsidP="00FF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99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787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FF6A23" w:rsidP="00FF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38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149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FF6A23" w:rsidP="00FF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60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721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FF6A23" w:rsidP="00FF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49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036</w:t>
            </w:r>
          </w:p>
        </w:tc>
      </w:tr>
    </w:tbl>
    <w:p w:rsidR="00006B4B" w:rsidRPr="00FA433A" w:rsidRDefault="00FF6A23" w:rsidP="00006B4B">
      <w:pPr>
        <w:rPr>
          <w:rFonts w:ascii="Arial" w:hAnsi="Arial" w:cs="Arial"/>
          <w:lang w:val="en-US"/>
        </w:rPr>
      </w:pPr>
      <w:r w:rsidRPr="00FF6A23">
        <w:rPr>
          <w:rFonts w:ascii="Arial" w:hAnsi="Arial" w:cs="Arial"/>
          <w:lang w:val="en-US"/>
        </w:rPr>
        <w:t>Grand total</w:t>
      </w:r>
      <w:r w:rsidRPr="00FF6A23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547</w:t>
      </w:r>
      <w:r w:rsidR="00FA433A" w:rsidRPr="00FF6A23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>693</w:t>
      </w:r>
    </w:p>
    <w:p w:rsidR="00FC455A" w:rsidRPr="00006B4B" w:rsidRDefault="00006B4B" w:rsidP="00006B4B">
      <w:pPr>
        <w:spacing w:after="0"/>
        <w:rPr>
          <w:rFonts w:ascii="Arial" w:hAnsi="Arial" w:cs="Arial"/>
          <w:b/>
          <w:sz w:val="23"/>
          <w:szCs w:val="23"/>
          <w:lang w:val="en-US"/>
        </w:rPr>
      </w:pPr>
      <w:r w:rsidRPr="00006B4B">
        <w:rPr>
          <w:rFonts w:ascii="Arial" w:hAnsi="Arial" w:cs="Arial"/>
          <w:b/>
          <w:sz w:val="23"/>
          <w:szCs w:val="23"/>
          <w:lang w:val="en-US"/>
        </w:rPr>
        <w:t>DECK AREA m2</w:t>
      </w:r>
      <w:r w:rsidRPr="00006B4B">
        <w:rPr>
          <w:rFonts w:ascii="Arial" w:hAnsi="Arial" w:cs="Arial"/>
          <w:b/>
          <w:sz w:val="23"/>
          <w:szCs w:val="23"/>
          <w:lang w:val="en-US"/>
        </w:rPr>
        <w:tab/>
      </w:r>
    </w:p>
    <w:tbl>
      <w:tblPr>
        <w:tblW w:w="6560" w:type="dxa"/>
        <w:tblInd w:w="93" w:type="dxa"/>
        <w:tblLayout w:type="fixed"/>
        <w:tblLook w:val="04A0"/>
      </w:tblPr>
      <w:tblGrid>
        <w:gridCol w:w="1312"/>
        <w:gridCol w:w="1312"/>
        <w:gridCol w:w="1312"/>
        <w:gridCol w:w="1312"/>
        <w:gridCol w:w="1312"/>
      </w:tblGrid>
      <w:tr w:rsidR="00642F91" w:rsidRPr="00FF6A23" w:rsidTr="00006B4B">
        <w:trPr>
          <w:trHeight w:val="30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FF6A23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DECK &amp; HATCH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FF6A23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FF6A23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FF6A23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FF6A23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4</w:t>
            </w:r>
          </w:p>
        </w:tc>
      </w:tr>
      <w:tr w:rsidR="00006B4B" w:rsidRPr="00FF6A23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006B4B">
              <w:rPr>
                <w:rFonts w:ascii="Arial" w:eastAsia="Times New Roman" w:hAnsi="Arial" w:cs="Arial"/>
                <w:color w:val="000000"/>
                <w:lang w:val="en-US" w:eastAsia="ru-RU"/>
              </w:rPr>
              <w:t>FC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FF6A23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FF6A23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FF6A23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FF6A23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</w:tr>
      <w:tr w:rsidR="00642F91" w:rsidRPr="00FF6A23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4A4265" w:rsidRDefault="00642F91" w:rsidP="004A4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4</w:t>
            </w:r>
            <w:r w:rsid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89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885521" w:rsidRDefault="00FF6A23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460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642F91" w:rsidP="00FF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4</w:t>
            </w:r>
            <w:r w:rsid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76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642F91" w:rsidP="00FF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4</w:t>
            </w:r>
            <w:r w:rsid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75</w:t>
            </w:r>
          </w:p>
        </w:tc>
      </w:tr>
      <w:tr w:rsidR="00642F91" w:rsidRPr="00FF6A23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B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4A4265" w:rsidRDefault="00FF6A23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FF6A23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436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4</w:t>
            </w:r>
            <w:r w:rsid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81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4</w:t>
            </w:r>
            <w:r w:rsid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75</w:t>
            </w:r>
          </w:p>
        </w:tc>
      </w:tr>
      <w:tr w:rsidR="00642F91" w:rsidRPr="00FF6A23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C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4A4265" w:rsidRDefault="00FF6A23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FF6A23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381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4</w:t>
            </w:r>
            <w:r w:rsid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75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FF6A23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434</w:t>
            </w:r>
          </w:p>
        </w:tc>
      </w:tr>
      <w:tr w:rsidR="00642F91" w:rsidRPr="00FF6A23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D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1</w:t>
            </w:r>
            <w:r w:rsid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FF6A23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281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FF6A23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432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FF6A23" w:rsidP="00FF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307</w:t>
            </w:r>
          </w:p>
        </w:tc>
      </w:tr>
      <w:tr w:rsidR="00642F91" w:rsidRPr="00642F91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Total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885521" w:rsidRDefault="00FF6A23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1,113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FF6A23" w:rsidP="00FF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558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FF6A23" w:rsidP="00FF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864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F6A23" w:rsidRDefault="00642F91" w:rsidP="00FF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1,</w:t>
            </w:r>
            <w:r w:rsidR="00FF6A23">
              <w:rPr>
                <w:rFonts w:ascii="Arial" w:eastAsia="Times New Roman" w:hAnsi="Arial" w:cs="Arial"/>
                <w:color w:val="000000"/>
                <w:lang w:val="en-US" w:eastAsia="ru-RU"/>
              </w:rPr>
              <w:t>691</w:t>
            </w:r>
          </w:p>
        </w:tc>
      </w:tr>
    </w:tbl>
    <w:p w:rsidR="00006B4B" w:rsidRDefault="00FF6A23" w:rsidP="00A97785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Grand total</w:t>
      </w:r>
      <w:r>
        <w:rPr>
          <w:rFonts w:ascii="Arial" w:hAnsi="Arial" w:cs="Arial"/>
          <w:lang w:val="en-US"/>
        </w:rPr>
        <w:tab/>
        <w:t>6</w:t>
      </w:r>
      <w:r w:rsidR="00885521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>226</w:t>
      </w:r>
      <w:r w:rsidR="00A97785">
        <w:rPr>
          <w:rFonts w:ascii="Arial" w:hAnsi="Arial" w:cs="Arial"/>
          <w:lang w:val="en-US"/>
        </w:rPr>
        <w:br/>
      </w:r>
    </w:p>
    <w:p w:rsidR="00642F91" w:rsidRPr="00006B4B" w:rsidRDefault="00006B4B" w:rsidP="00A97785">
      <w:pPr>
        <w:spacing w:after="0"/>
        <w:rPr>
          <w:rFonts w:ascii="Arial" w:hAnsi="Arial" w:cs="Arial"/>
          <w:lang w:val="en-US"/>
        </w:rPr>
      </w:pPr>
      <w:r w:rsidRPr="00006B4B">
        <w:rPr>
          <w:rFonts w:ascii="Arial" w:hAnsi="Arial" w:cs="Arial"/>
          <w:lang w:val="en-US"/>
        </w:rPr>
        <w:t xml:space="preserve">Free </w:t>
      </w:r>
      <w:proofErr w:type="spellStart"/>
      <w:r w:rsidRPr="00006B4B">
        <w:rPr>
          <w:rFonts w:ascii="Arial" w:hAnsi="Arial" w:cs="Arial"/>
          <w:lang w:val="en-US"/>
        </w:rPr>
        <w:t>deckheight</w:t>
      </w:r>
      <w:proofErr w:type="spellEnd"/>
      <w:r w:rsidRPr="00006B4B">
        <w:rPr>
          <w:rFonts w:ascii="Arial" w:hAnsi="Arial" w:cs="Arial"/>
          <w:lang w:val="en-US"/>
        </w:rPr>
        <w:t xml:space="preserve"> minimum 2.20 m</w:t>
      </w:r>
    </w:p>
    <w:p w:rsidR="00006B4B" w:rsidRPr="00006B4B" w:rsidRDefault="00A97785" w:rsidP="00006B4B">
      <w:pPr>
        <w:spacing w:after="0"/>
        <w:rPr>
          <w:rFonts w:ascii="Arial" w:hAnsi="Arial" w:cs="Arial"/>
          <w:b/>
          <w:sz w:val="23"/>
          <w:szCs w:val="23"/>
          <w:lang w:val="en-US"/>
        </w:rPr>
      </w:pPr>
      <w:r>
        <w:rPr>
          <w:rFonts w:ascii="Arial" w:hAnsi="Arial" w:cs="Arial"/>
          <w:b/>
          <w:sz w:val="23"/>
          <w:szCs w:val="23"/>
          <w:lang w:val="en-US"/>
        </w:rPr>
        <w:br/>
      </w:r>
      <w:r w:rsidR="00006B4B" w:rsidRPr="00006B4B">
        <w:rPr>
          <w:rFonts w:ascii="Arial" w:hAnsi="Arial" w:cs="Arial"/>
          <w:b/>
          <w:sz w:val="23"/>
          <w:szCs w:val="23"/>
          <w:lang w:val="en-US"/>
        </w:rPr>
        <w:t>HATCHES (Weather deck) m</w:t>
      </w:r>
    </w:p>
    <w:tbl>
      <w:tblPr>
        <w:tblW w:w="6080" w:type="dxa"/>
        <w:tblInd w:w="93" w:type="dxa"/>
        <w:tblLook w:val="04A0"/>
      </w:tblPr>
      <w:tblGrid>
        <w:gridCol w:w="1520"/>
        <w:gridCol w:w="1520"/>
        <w:gridCol w:w="1520"/>
        <w:gridCol w:w="1520"/>
      </w:tblGrid>
      <w:tr w:rsidR="00006B4B" w:rsidRPr="00FF6A23" w:rsidTr="00A97785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Hatch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Length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Width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Insulated units</w:t>
            </w:r>
          </w:p>
        </w:tc>
      </w:tr>
      <w:tr w:rsidR="00A97785" w:rsidRPr="00FF6A23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006B4B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006B4B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006B4B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006B4B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006B4B" w:rsidRPr="00FF6A23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BB7F6D" w:rsidP="00BB7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13</w:t>
            </w:r>
            <w:r w:rsidR="00006B4B"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BB7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7.</w:t>
            </w:r>
            <w:r w:rsidR="00BB7F6D">
              <w:rPr>
                <w:rFonts w:ascii="Calibri" w:eastAsia="Times New Roman" w:hAnsi="Calibri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85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A/BCD</w:t>
            </w:r>
          </w:p>
        </w:tc>
      </w:tr>
      <w:tr w:rsidR="00006B4B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BB7F6D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13</w:t>
            </w: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7.</w:t>
            </w:r>
            <w:r w:rsidR="00BB7F6D">
              <w:rPr>
                <w:rFonts w:ascii="Calibri" w:eastAsia="Times New Roman" w:hAnsi="Calibri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AB/CD</w:t>
            </w:r>
          </w:p>
        </w:tc>
      </w:tr>
      <w:tr w:rsidR="00006B4B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BB7F6D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13</w:t>
            </w: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7.</w:t>
            </w:r>
            <w:r w:rsidR="00BB7F6D">
              <w:rPr>
                <w:rFonts w:ascii="Calibri" w:eastAsia="Times New Roman" w:hAnsi="Calibri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AB/CD</w:t>
            </w:r>
          </w:p>
        </w:tc>
      </w:tr>
      <w:tr w:rsidR="00006B4B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BB7F6D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13</w:t>
            </w: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7.</w:t>
            </w:r>
            <w:r w:rsidR="00BB7F6D">
              <w:rPr>
                <w:rFonts w:ascii="Calibri" w:eastAsia="Times New Roman" w:hAnsi="Calibri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AB/CD</w:t>
            </w:r>
          </w:p>
        </w:tc>
      </w:tr>
    </w:tbl>
    <w:p w:rsidR="00006B4B" w:rsidRPr="003F0BFC" w:rsidRDefault="003F0BFC" w:rsidP="00FC455A">
      <w:pPr>
        <w:rPr>
          <w:rFonts w:ascii="Arial" w:hAnsi="Arial" w:cs="Arial"/>
          <w:lang w:val="en-US"/>
        </w:rPr>
      </w:pPr>
      <w:r w:rsidRPr="003F0BFC">
        <w:rPr>
          <w:rFonts w:ascii="Arial" w:hAnsi="Arial" w:cs="Arial"/>
          <w:lang w:val="en-US"/>
        </w:rPr>
        <w:t>Insulated units are separate cooling sections.</w:t>
      </w:r>
    </w:p>
    <w:p w:rsidR="00007676" w:rsidRPr="00006B4B" w:rsidRDefault="00007676" w:rsidP="00FC455A">
      <w:pPr>
        <w:rPr>
          <w:rFonts w:ascii="Arial" w:hAnsi="Arial" w:cs="Arial"/>
          <w:lang w:val="en-US"/>
        </w:rPr>
      </w:pPr>
    </w:p>
    <w:p w:rsidR="00007676" w:rsidRPr="00006B4B" w:rsidRDefault="00007676" w:rsidP="00FC455A">
      <w:pPr>
        <w:rPr>
          <w:rFonts w:ascii="Arial" w:hAnsi="Arial" w:cs="Arial"/>
          <w:lang w:val="en-US"/>
        </w:rPr>
      </w:pPr>
    </w:p>
    <w:p w:rsidR="000B7ADB" w:rsidRPr="00006B4B" w:rsidRDefault="000B7ADB" w:rsidP="00FC455A">
      <w:pPr>
        <w:rPr>
          <w:rFonts w:ascii="Arial" w:hAnsi="Arial" w:cs="Arial"/>
          <w:lang w:val="en-US"/>
        </w:rPr>
        <w:sectPr w:rsidR="000B7ADB" w:rsidRPr="00006B4B" w:rsidSect="000B7ADB">
          <w:type w:val="continuous"/>
          <w:pgSz w:w="11906" w:h="16838"/>
          <w:pgMar w:top="709" w:right="991" w:bottom="1134" w:left="709" w:header="708" w:footer="708" w:gutter="0"/>
          <w:cols w:num="2" w:space="567" w:equalWidth="0">
            <w:col w:w="3827" w:space="426"/>
            <w:col w:w="5953"/>
          </w:cols>
          <w:docGrid w:linePitch="360"/>
        </w:sectPr>
      </w:pPr>
    </w:p>
    <w:p w:rsidR="00A97785" w:rsidRPr="00006B4B" w:rsidRDefault="00FF6A23" w:rsidP="00A97785">
      <w:pPr>
        <w:spacing w:after="0"/>
        <w:jc w:val="right"/>
        <w:rPr>
          <w:rFonts w:ascii="Arial" w:hAnsi="Arial" w:cs="Arial"/>
          <w:b/>
          <w:sz w:val="59"/>
          <w:szCs w:val="59"/>
          <w:lang w:val="en-US"/>
        </w:rPr>
      </w:pPr>
      <w:r>
        <w:rPr>
          <w:rFonts w:ascii="Arial" w:hAnsi="Arial" w:cs="Arial"/>
          <w:b/>
          <w:sz w:val="59"/>
          <w:szCs w:val="59"/>
          <w:lang w:val="en-US"/>
        </w:rPr>
        <w:lastRenderedPageBreak/>
        <w:t>Crown Topaz</w:t>
      </w:r>
    </w:p>
    <w:p w:rsidR="00007676" w:rsidRDefault="00007676" w:rsidP="00A97785">
      <w:pPr>
        <w:rPr>
          <w:rFonts w:ascii="Arial" w:hAnsi="Arial" w:cs="Arial"/>
          <w:lang w:val="en-US"/>
        </w:rPr>
      </w:pPr>
    </w:p>
    <w:p w:rsidR="00A97785" w:rsidRPr="00A97785" w:rsidRDefault="00A97785" w:rsidP="00A97785">
      <w:pPr>
        <w:spacing w:after="0"/>
        <w:rPr>
          <w:rFonts w:ascii="Arial" w:hAnsi="Arial" w:cs="Arial"/>
          <w:b/>
          <w:lang w:val="en-US"/>
        </w:rPr>
      </w:pPr>
      <w:r w:rsidRPr="00A97785">
        <w:rPr>
          <w:rFonts w:ascii="Arial" w:hAnsi="Arial" w:cs="Arial"/>
          <w:b/>
          <w:lang w:val="en-US"/>
        </w:rPr>
        <w:t>CARGO GEAR</w:t>
      </w:r>
    </w:p>
    <w:tbl>
      <w:tblPr>
        <w:tblW w:w="6252" w:type="dxa"/>
        <w:tblInd w:w="93" w:type="dxa"/>
        <w:tblLayout w:type="fixed"/>
        <w:tblLook w:val="04A0"/>
      </w:tblPr>
      <w:tblGrid>
        <w:gridCol w:w="1563"/>
        <w:gridCol w:w="1563"/>
        <w:gridCol w:w="1563"/>
        <w:gridCol w:w="1563"/>
      </w:tblGrid>
      <w:tr w:rsidR="00A97785" w:rsidRPr="00A97785" w:rsidTr="003F0BFC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No</w:t>
            </w:r>
            <w:proofErr w:type="spellEnd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of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Type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SWL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mton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UP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mton</w:t>
            </w:r>
            <w:proofErr w:type="spellEnd"/>
          </w:p>
        </w:tc>
      </w:tr>
      <w:tr w:rsidR="00A97785" w:rsidRPr="00A97785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Electro</w:t>
            </w:r>
            <w:proofErr w:type="spellEnd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hydraulic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A97785" w:rsidRPr="00A97785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Electro</w:t>
            </w:r>
            <w:proofErr w:type="spellEnd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hydraulic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</w:tbl>
    <w:p w:rsidR="00A97785" w:rsidRPr="00A97785" w:rsidRDefault="00A97785" w:rsidP="00A97785">
      <w:pPr>
        <w:spacing w:after="0"/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>Max single lift cap:</w:t>
      </w:r>
      <w:r w:rsidRPr="00A97785">
        <w:rPr>
          <w:rFonts w:ascii="Arial" w:hAnsi="Arial" w:cs="Arial"/>
          <w:lang w:val="en-US"/>
        </w:rPr>
        <w:tab/>
        <w:t>2 x 35 MT / 2 x 8 MT</w:t>
      </w:r>
    </w:p>
    <w:p w:rsidR="00A97785" w:rsidRDefault="00A97785" w:rsidP="00A97785">
      <w:pPr>
        <w:spacing w:after="0"/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 xml:space="preserve">Max twin lift </w:t>
      </w:r>
      <w:proofErr w:type="gramStart"/>
      <w:r w:rsidRPr="00A97785">
        <w:rPr>
          <w:rFonts w:ascii="Arial" w:hAnsi="Arial" w:cs="Arial"/>
          <w:lang w:val="en-US"/>
        </w:rPr>
        <w:t>cap :</w:t>
      </w:r>
      <w:proofErr w:type="gramEnd"/>
      <w:r w:rsidRPr="00A97785">
        <w:rPr>
          <w:rFonts w:ascii="Arial" w:hAnsi="Arial" w:cs="Arial"/>
          <w:lang w:val="en-US"/>
        </w:rPr>
        <w:tab/>
        <w:t>N/A</w:t>
      </w:r>
    </w:p>
    <w:p w:rsidR="00A97785" w:rsidRPr="00A97785" w:rsidRDefault="00A97785" w:rsidP="00A97785">
      <w:pPr>
        <w:spacing w:after="0"/>
        <w:rPr>
          <w:rFonts w:ascii="Arial" w:hAnsi="Arial" w:cs="Arial"/>
          <w:lang w:val="en-US"/>
        </w:rPr>
      </w:pPr>
    </w:p>
    <w:p w:rsidR="00A97785" w:rsidRPr="00A97785" w:rsidRDefault="00A97785" w:rsidP="00A97785">
      <w:pPr>
        <w:spacing w:after="0"/>
        <w:rPr>
          <w:rFonts w:ascii="Arial" w:hAnsi="Arial" w:cs="Arial"/>
          <w:b/>
          <w:lang w:val="en-US"/>
        </w:rPr>
      </w:pPr>
      <w:r w:rsidRPr="00A97785">
        <w:rPr>
          <w:rFonts w:ascii="Arial" w:hAnsi="Arial" w:cs="Arial"/>
          <w:b/>
          <w:lang w:val="en-US"/>
        </w:rPr>
        <w:t>MAXIMUM CONTAINER CAPACITY</w:t>
      </w:r>
    </w:p>
    <w:tbl>
      <w:tblPr>
        <w:tblW w:w="6252" w:type="dxa"/>
        <w:tblInd w:w="93" w:type="dxa"/>
        <w:tblLayout w:type="fixed"/>
        <w:tblLook w:val="04A0"/>
      </w:tblPr>
      <w:tblGrid>
        <w:gridCol w:w="1563"/>
        <w:gridCol w:w="1563"/>
        <w:gridCol w:w="1563"/>
        <w:gridCol w:w="1563"/>
      </w:tblGrid>
      <w:tr w:rsidR="00A97785" w:rsidRPr="00A97785" w:rsidTr="003F0BFC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20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ft</w:t>
            </w:r>
            <w:proofErr w:type="spellEnd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 (8'6'')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Empty</w:t>
            </w:r>
            <w:proofErr w:type="spellEnd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/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loaded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40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ft</w:t>
            </w:r>
            <w:proofErr w:type="spellEnd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 (9'6'')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Empty</w:t>
            </w:r>
            <w:proofErr w:type="spellEnd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/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loaded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Stackweight</w:t>
            </w:r>
            <w:proofErr w:type="spellEnd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 20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ft</w:t>
            </w:r>
            <w:proofErr w:type="spellEnd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/ 40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ft</w:t>
            </w:r>
            <w:proofErr w:type="spellEnd"/>
          </w:p>
        </w:tc>
      </w:tr>
      <w:tr w:rsidR="00A97785" w:rsidRPr="00A97785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Weather</w:t>
            </w:r>
            <w:proofErr w:type="spellEnd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Deck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BB7F6D" w:rsidRDefault="00BB7F6D" w:rsidP="00BB7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32 </w:t>
            </w:r>
            <w:r w:rsidR="00A97785" w:rsidRPr="00A97785">
              <w:rPr>
                <w:rFonts w:ascii="Arial" w:eastAsia="Times New Roman" w:hAnsi="Arial" w:cs="Arial"/>
                <w:color w:val="00000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92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BB7F6D" w:rsidRDefault="00BB7F6D" w:rsidP="00BB7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64</w:t>
            </w:r>
            <w:r w:rsidR="00A97785"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 / 4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BB7F6D" w:rsidRDefault="00BB7F6D" w:rsidP="00BB7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48</w:t>
            </w:r>
            <w:r w:rsidR="00A97785"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 / 6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0</w:t>
            </w:r>
          </w:p>
        </w:tc>
      </w:tr>
      <w:tr w:rsidR="00A97785" w:rsidRPr="00A97785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Hatch</w:t>
            </w:r>
            <w:proofErr w:type="spellEnd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covers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BB7F6D" w:rsidRDefault="00BB7F6D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64</w:t>
            </w:r>
            <w:r w:rsidR="00A97785"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 / 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BB7F6D" w:rsidRDefault="00BB7F6D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/ 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BB7F6D" w:rsidRDefault="00BB7F6D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48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/ 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60</w:t>
            </w:r>
          </w:p>
        </w:tc>
      </w:tr>
      <w:tr w:rsidR="00A97785" w:rsidRPr="00A97785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Holds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BB7F6D" w:rsidRDefault="00BB7F6D" w:rsidP="00BB7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72</w:t>
            </w:r>
            <w:r w:rsidR="00A97785"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 / 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BB7F6D" w:rsidRDefault="00BB7F6D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36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/ 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BB7F6D" w:rsidRDefault="00BB7F6D" w:rsidP="00BB7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72</w:t>
            </w:r>
            <w:r w:rsidR="00A97785"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 / 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120</w:t>
            </w:r>
          </w:p>
        </w:tc>
      </w:tr>
    </w:tbl>
    <w:p w:rsidR="00A97785" w:rsidRDefault="00A97785" w:rsidP="00A97785">
      <w:pPr>
        <w:rPr>
          <w:rFonts w:ascii="Arial" w:hAnsi="Arial" w:cs="Arial"/>
          <w:lang w:val="en-US"/>
        </w:rPr>
      </w:pPr>
    </w:p>
    <w:p w:rsidR="00A97785" w:rsidRPr="00A97785" w:rsidRDefault="00A97785" w:rsidP="00A97785">
      <w:pPr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>Reefer plugs:</w:t>
      </w:r>
      <w:r w:rsidRPr="00A97785">
        <w:rPr>
          <w:rFonts w:ascii="Arial" w:hAnsi="Arial" w:cs="Arial"/>
          <w:lang w:val="en-US"/>
        </w:rPr>
        <w:tab/>
      </w:r>
      <w:r w:rsidR="00BB7F6D">
        <w:rPr>
          <w:rFonts w:ascii="Arial" w:hAnsi="Arial" w:cs="Arial"/>
          <w:lang w:val="en-US"/>
        </w:rPr>
        <w:t>6</w:t>
      </w:r>
      <w:r w:rsidRPr="00A97785">
        <w:rPr>
          <w:rFonts w:ascii="Arial" w:hAnsi="Arial" w:cs="Arial"/>
          <w:lang w:val="en-US"/>
        </w:rPr>
        <w:t>8</w:t>
      </w:r>
    </w:p>
    <w:p w:rsidR="00A97785" w:rsidRPr="00A97785" w:rsidRDefault="00A97785" w:rsidP="00A97785">
      <w:pPr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>Above figures based on 14 M</w:t>
      </w:r>
      <w:r w:rsidR="004A4265">
        <w:rPr>
          <w:rFonts w:ascii="Arial" w:hAnsi="Arial" w:cs="Arial"/>
          <w:lang w:val="en-US"/>
        </w:rPr>
        <w:t>T</w:t>
      </w:r>
      <w:r w:rsidRPr="00A97785">
        <w:rPr>
          <w:rFonts w:ascii="Arial" w:hAnsi="Arial" w:cs="Arial"/>
          <w:lang w:val="en-US"/>
        </w:rPr>
        <w:t xml:space="preserve"> for loaded 20 ft and 30 MT for loaded 40 ft Subject Master </w:t>
      </w:r>
      <w:proofErr w:type="gramStart"/>
      <w:r w:rsidRPr="00A97785">
        <w:rPr>
          <w:rFonts w:ascii="Arial" w:hAnsi="Arial" w:cs="Arial"/>
          <w:lang w:val="en-US"/>
        </w:rPr>
        <w:t>approval</w:t>
      </w:r>
      <w:proofErr w:type="gramEnd"/>
      <w:r w:rsidRPr="00A97785">
        <w:rPr>
          <w:rFonts w:ascii="Arial" w:hAnsi="Arial" w:cs="Arial"/>
          <w:lang w:val="en-US"/>
        </w:rPr>
        <w:t>, Stability &amp; Visibility</w:t>
      </w:r>
    </w:p>
    <w:p w:rsidR="003F0BFC" w:rsidRDefault="00A97785" w:rsidP="00A97785">
      <w:pPr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 xml:space="preserve">Please contact </w:t>
      </w:r>
      <w:r w:rsidR="006351E9">
        <w:rPr>
          <w:rFonts w:ascii="Arial" w:hAnsi="Arial" w:cs="Arial"/>
          <w:lang w:val="en-US"/>
        </w:rPr>
        <w:t>Cool Carriers</w:t>
      </w:r>
      <w:r w:rsidRPr="00A97785">
        <w:rPr>
          <w:rFonts w:ascii="Arial" w:hAnsi="Arial" w:cs="Arial"/>
          <w:lang w:val="en-US"/>
        </w:rPr>
        <w:t xml:space="preserve"> for information about speed and consumption </w:t>
      </w:r>
    </w:p>
    <w:p w:rsidR="00A97785" w:rsidRDefault="00A97785" w:rsidP="00A97785">
      <w:pPr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>All details believed to be correct but not guaranteed</w:t>
      </w:r>
    </w:p>
    <w:sectPr w:rsidR="00A97785" w:rsidSect="00A97785">
      <w:type w:val="continuous"/>
      <w:pgSz w:w="11906" w:h="16838"/>
      <w:pgMar w:top="709" w:right="991" w:bottom="1134" w:left="48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CA55FB"/>
    <w:rsid w:val="00006B4B"/>
    <w:rsid w:val="00007676"/>
    <w:rsid w:val="000B7ADB"/>
    <w:rsid w:val="0028486A"/>
    <w:rsid w:val="002F76B1"/>
    <w:rsid w:val="003F0BFC"/>
    <w:rsid w:val="004A4265"/>
    <w:rsid w:val="006351E9"/>
    <w:rsid w:val="00642F91"/>
    <w:rsid w:val="00796A8E"/>
    <w:rsid w:val="007C7D71"/>
    <w:rsid w:val="008557D5"/>
    <w:rsid w:val="00885521"/>
    <w:rsid w:val="009648FF"/>
    <w:rsid w:val="009D6800"/>
    <w:rsid w:val="00A97785"/>
    <w:rsid w:val="00B74501"/>
    <w:rsid w:val="00B924A5"/>
    <w:rsid w:val="00BB214A"/>
    <w:rsid w:val="00BB7F6D"/>
    <w:rsid w:val="00C15C4C"/>
    <w:rsid w:val="00C403BC"/>
    <w:rsid w:val="00CA55FB"/>
    <w:rsid w:val="00CD76C2"/>
    <w:rsid w:val="00CE2510"/>
    <w:rsid w:val="00D27454"/>
    <w:rsid w:val="00DE70C7"/>
    <w:rsid w:val="00DF6694"/>
    <w:rsid w:val="00EC6F95"/>
    <w:rsid w:val="00F70E5B"/>
    <w:rsid w:val="00FA433A"/>
    <w:rsid w:val="00FC455A"/>
    <w:rsid w:val="00FF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FB"/>
    <w:rPr>
      <w:rFonts w:ascii="Tahoma" w:hAnsi="Tahoma" w:cs="Tahoma"/>
      <w:sz w:val="16"/>
      <w:szCs w:val="16"/>
    </w:rPr>
  </w:style>
  <w:style w:type="character" w:customStyle="1" w:styleId="10">
    <w:name w:val="Основной текст (10)_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"/>
    <w:basedOn w:val="1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 (2)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 (11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0">
    <w:name w:val="Основной текст (11)"/>
    <w:basedOn w:val="11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0">
    <w:name w:val="Основной текст (12)"/>
    <w:basedOn w:val="12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40">
    <w:name w:val="Основной текст (14)"/>
    <w:basedOn w:val="14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3">
    <w:name w:val="Основной текст (13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0">
    <w:name w:val="Основной текст (13)"/>
    <w:basedOn w:val="13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sid w:val="00FC455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75pt">
    <w:name w:val="Основной текст (5) + 7;5 pt;Полужирный"/>
    <w:basedOn w:val="5"/>
    <w:rsid w:val="00FC455A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17">
    <w:name w:val="Основной текст (17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70">
    <w:name w:val="Основной текст (17)"/>
    <w:basedOn w:val="17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9">
    <w:name w:val="Основной текст (19)_"/>
    <w:basedOn w:val="a0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90">
    <w:name w:val="Основной текст (19)"/>
    <w:basedOn w:val="19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5">
    <w:name w:val="Основной текст (15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50">
    <w:name w:val="Основной текст (15)"/>
    <w:basedOn w:val="15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">
    <w:name w:val="Основной текст (16)_"/>
    <w:basedOn w:val="a0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Arial">
    <w:name w:val="Основной текст (16) + Arial;Не полужирный"/>
    <w:basedOn w:val="16"/>
    <w:rsid w:val="00FC455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160">
    <w:name w:val="Основной текст (16)"/>
    <w:basedOn w:val="16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8">
    <w:name w:val="Основной текст (18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80">
    <w:name w:val="Основной текст (18)"/>
    <w:basedOn w:val="18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FC455A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6MicrosoftSansSerif7pt">
    <w:name w:val="Основной текст (6) + Microsoft Sans Serif;7 pt;Не полужирный"/>
    <w:basedOn w:val="6"/>
    <w:rsid w:val="00FC455A"/>
    <w:rPr>
      <w:rFonts w:ascii="Microsoft Sans Serif" w:eastAsia="Microsoft Sans Serif" w:hAnsi="Microsoft Sans Serif" w:cs="Microsoft Sans Serif"/>
      <w:b/>
      <w:bCs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table" w:styleId="a5">
    <w:name w:val="Table Grid"/>
    <w:basedOn w:val="a1"/>
    <w:uiPriority w:val="59"/>
    <w:rsid w:val="00642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FB"/>
    <w:rPr>
      <w:rFonts w:ascii="Tahoma" w:hAnsi="Tahoma" w:cs="Tahoma"/>
      <w:sz w:val="16"/>
      <w:szCs w:val="16"/>
    </w:rPr>
  </w:style>
  <w:style w:type="character" w:customStyle="1" w:styleId="10">
    <w:name w:val="Основной текст (10)_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"/>
    <w:basedOn w:val="1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 (2)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 (11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0">
    <w:name w:val="Основной текст (11)"/>
    <w:basedOn w:val="11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0">
    <w:name w:val="Основной текст (12)"/>
    <w:basedOn w:val="12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40">
    <w:name w:val="Основной текст (14)"/>
    <w:basedOn w:val="14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3">
    <w:name w:val="Основной текст (13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0">
    <w:name w:val="Основной текст (13)"/>
    <w:basedOn w:val="13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sid w:val="00FC455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75pt">
    <w:name w:val="Основной текст (5) + 7;5 pt;Полужирный"/>
    <w:basedOn w:val="5"/>
    <w:rsid w:val="00FC455A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17">
    <w:name w:val="Основной текст (17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70">
    <w:name w:val="Основной текст (17)"/>
    <w:basedOn w:val="17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9">
    <w:name w:val="Основной текст (19)_"/>
    <w:basedOn w:val="a0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90">
    <w:name w:val="Основной текст (19)"/>
    <w:basedOn w:val="19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5">
    <w:name w:val="Основной текст (15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50">
    <w:name w:val="Основной текст (15)"/>
    <w:basedOn w:val="15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">
    <w:name w:val="Основной текст (16)_"/>
    <w:basedOn w:val="a0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Arial">
    <w:name w:val="Основной текст (16) + Arial;Не полужирный"/>
    <w:basedOn w:val="16"/>
    <w:rsid w:val="00FC455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160">
    <w:name w:val="Основной текст (16)"/>
    <w:basedOn w:val="16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8">
    <w:name w:val="Основной текст (18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80">
    <w:name w:val="Основной текст (18)"/>
    <w:basedOn w:val="18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FC455A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6MicrosoftSansSerif7pt">
    <w:name w:val="Основной текст (6) + Microsoft Sans Serif;7 pt;Не полужирный"/>
    <w:basedOn w:val="6"/>
    <w:rsid w:val="00FC455A"/>
    <w:rPr>
      <w:rFonts w:ascii="Microsoft Sans Serif" w:eastAsia="Microsoft Sans Serif" w:hAnsi="Microsoft Sans Serif" w:cs="Microsoft Sans Serif"/>
      <w:b/>
      <w:bCs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table" w:styleId="a5">
    <w:name w:val="Table Grid"/>
    <w:basedOn w:val="a1"/>
    <w:uiPriority w:val="59"/>
    <w:rsid w:val="0064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Sukharev</dc:creator>
  <cp:lastModifiedBy>Ganyushin_da</cp:lastModifiedBy>
  <cp:revision>8</cp:revision>
  <cp:lastPrinted>2019-06-06T13:16:00Z</cp:lastPrinted>
  <dcterms:created xsi:type="dcterms:W3CDTF">2019-06-06T15:35:00Z</dcterms:created>
  <dcterms:modified xsi:type="dcterms:W3CDTF">2022-07-18T08:12:00Z</dcterms:modified>
</cp:coreProperties>
</file>