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85" w:rsidRPr="00006B4B" w:rsidRDefault="00EE075C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>ICE RUNNER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EE075C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sz w:val="59"/>
          <w:szCs w:val="59"/>
          <w:lang w:val="en-US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943600" cy="1982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510" w:rsidRPr="00006B4B" w:rsidRDefault="00CE2510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0" w:name="bookmark1"/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0"/>
    </w:p>
    <w:tbl>
      <w:tblPr>
        <w:tblW w:w="4112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1834"/>
      </w:tblGrid>
      <w:tr w:rsidR="00FC455A" w:rsidRPr="00006B4B" w:rsidTr="0035135C">
        <w:trPr>
          <w:trHeight w:val="4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Flag</w:t>
            </w: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9648FF" w:rsidRDefault="009648FF" w:rsidP="00FC455A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sz w:val="22"/>
                <w:szCs w:val="22"/>
                <w:lang w:val="en-US"/>
              </w:rPr>
              <w:t>Bahamas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35135C" w:rsidP="0035135C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>
              <w:rPr>
                <w:rStyle w:val="110"/>
                <w:sz w:val="22"/>
                <w:szCs w:val="22"/>
                <w:lang w:val="en-GB"/>
              </w:rPr>
              <w:t>IMO N</w:t>
            </w:r>
            <w:r w:rsidR="00FC455A" w:rsidRPr="00DE70C7">
              <w:rPr>
                <w:rStyle w:val="110"/>
                <w:sz w:val="22"/>
                <w:szCs w:val="22"/>
              </w:rPr>
              <w:t>o.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35135C" w:rsidP="0035135C">
            <w:pPr>
              <w:spacing w:after="0" w:line="240" w:lineRule="auto"/>
              <w:ind w:left="180"/>
              <w:rPr>
                <w:rFonts w:ascii="Arial" w:eastAsia="Arial" w:hAnsi="Arial" w:cs="Arial"/>
                <w:lang w:val="en-GB"/>
              </w:rPr>
            </w:pPr>
            <w:r w:rsidRPr="0035135C">
              <w:rPr>
                <w:rStyle w:val="120"/>
                <w:sz w:val="22"/>
                <w:szCs w:val="22"/>
              </w:rPr>
              <w:t xml:space="preserve">8311120   </w:t>
            </w:r>
          </w:p>
        </w:tc>
      </w:tr>
      <w:tr w:rsidR="00FC455A" w:rsidRPr="00006B4B" w:rsidTr="0035135C">
        <w:trPr>
          <w:trHeight w:val="23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Class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35135C" w:rsidRPr="00EA639A" w:rsidRDefault="00B20169" w:rsidP="00EA639A">
            <w:pPr>
              <w:spacing w:after="0" w:line="240" w:lineRule="auto"/>
              <w:ind w:left="180"/>
              <w:rPr>
                <w:rFonts w:ascii="Arial" w:eastAsia="Arial" w:hAnsi="Arial" w:cs="Arial"/>
                <w:lang w:val="en-GB"/>
              </w:rPr>
            </w:pPr>
            <w:r w:rsidRPr="00DF0974">
              <w:rPr>
                <w:rStyle w:val="110"/>
                <w:sz w:val="22"/>
                <w:szCs w:val="22"/>
                <w:lang w:val="en-GB"/>
              </w:rPr>
              <w:t>Lloyd’s Register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Int GRT/NRT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35135C" w:rsidP="00FC455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</w:rPr>
            </w:pPr>
            <w:r w:rsidRPr="0035135C">
              <w:rPr>
                <w:rStyle w:val="120"/>
                <w:sz w:val="22"/>
                <w:szCs w:val="22"/>
              </w:rPr>
              <w:t>12,411 / 7,459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Pan GRT/NRT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35135C" w:rsidP="00FC455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</w:rPr>
            </w:pPr>
            <w:r w:rsidRPr="0035135C">
              <w:rPr>
                <w:rStyle w:val="140"/>
                <w:sz w:val="22"/>
                <w:szCs w:val="22"/>
              </w:rPr>
              <w:t>14,003.21 / 10,891.34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Suez GRT/NRT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35135C" w:rsidP="00FC455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</w:rPr>
            </w:pPr>
            <w:r w:rsidRPr="0035135C">
              <w:rPr>
                <w:rStyle w:val="120"/>
                <w:sz w:val="22"/>
                <w:szCs w:val="22"/>
              </w:rPr>
              <w:t>13,361.61 / 10,000.24</w:t>
            </w:r>
          </w:p>
        </w:tc>
      </w:tr>
      <w:tr w:rsidR="00FC455A" w:rsidRPr="00006B4B" w:rsidTr="0035135C">
        <w:trPr>
          <w:trHeight w:val="36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Built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35135C" w:rsidP="00FC455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</w:rPr>
            </w:pPr>
            <w:r w:rsidRPr="0035135C">
              <w:rPr>
                <w:rStyle w:val="120"/>
                <w:sz w:val="22"/>
                <w:szCs w:val="22"/>
              </w:rPr>
              <w:t>1984</w:t>
            </w:r>
          </w:p>
        </w:tc>
      </w:tr>
      <w:tr w:rsidR="00FC455A" w:rsidRPr="00006B4B" w:rsidTr="0035135C">
        <w:trPr>
          <w:trHeight w:val="37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Length over all m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35135C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35135C">
              <w:rPr>
                <w:rStyle w:val="120"/>
                <w:sz w:val="22"/>
                <w:szCs w:val="22"/>
              </w:rPr>
              <w:t xml:space="preserve">144.76 M  </w:t>
            </w:r>
          </w:p>
        </w:tc>
      </w:tr>
      <w:tr w:rsidR="00FC455A" w:rsidRPr="00006B4B" w:rsidTr="0035135C">
        <w:trPr>
          <w:trHeight w:val="23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Breadth moulded m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35135C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35135C">
              <w:rPr>
                <w:rStyle w:val="130"/>
                <w:sz w:val="22"/>
                <w:szCs w:val="22"/>
              </w:rPr>
              <w:t xml:space="preserve">23.60 M   </w:t>
            </w:r>
          </w:p>
        </w:tc>
      </w:tr>
      <w:tr w:rsidR="00FC455A" w:rsidRPr="00006B4B" w:rsidTr="0035135C">
        <w:trPr>
          <w:trHeight w:val="254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35135C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 xml:space="preserve">Depth </w:t>
            </w:r>
            <w:r w:rsidR="0035135C">
              <w:rPr>
                <w:rStyle w:val="110"/>
                <w:sz w:val="22"/>
                <w:szCs w:val="22"/>
                <w:lang w:val="en-GB"/>
              </w:rPr>
              <w:t>moulded</w:t>
            </w:r>
            <w:r w:rsidRPr="00DE70C7">
              <w:rPr>
                <w:rStyle w:val="110"/>
                <w:sz w:val="22"/>
                <w:szCs w:val="22"/>
              </w:rPr>
              <w:t xml:space="preserve"> m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64A39" w:rsidRDefault="006876B7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sz w:val="22"/>
                <w:szCs w:val="22"/>
                <w:lang w:val="en-GB"/>
              </w:rPr>
              <w:t>15.40</w:t>
            </w:r>
          </w:p>
        </w:tc>
      </w:tr>
      <w:tr w:rsidR="00FC455A" w:rsidRPr="00006B4B" w:rsidTr="0035135C">
        <w:trPr>
          <w:trHeight w:val="226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Sdwt mton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64A39" w:rsidRDefault="00A64A39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A64A39">
              <w:rPr>
                <w:rStyle w:val="120"/>
                <w:sz w:val="22"/>
                <w:szCs w:val="22"/>
              </w:rPr>
              <w:t>14,530.4</w:t>
            </w:r>
          </w:p>
        </w:tc>
      </w:tr>
      <w:tr w:rsidR="00FC455A" w:rsidRPr="00006B4B" w:rsidTr="0035135C">
        <w:trPr>
          <w:trHeight w:val="254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4C108D" w:rsidRDefault="00A64A39" w:rsidP="0035135C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4C108D">
              <w:rPr>
                <w:rStyle w:val="110"/>
                <w:sz w:val="22"/>
                <w:szCs w:val="22"/>
              </w:rPr>
              <w:t>Draught sdwt m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A64A39" w:rsidRDefault="0035135C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A64A39">
              <w:rPr>
                <w:rStyle w:val="120"/>
                <w:sz w:val="22"/>
                <w:szCs w:val="22"/>
                <w:lang w:val="en-GB"/>
              </w:rPr>
              <w:t>10.0</w:t>
            </w:r>
          </w:p>
        </w:tc>
      </w:tr>
      <w:tr w:rsidR="00FC455A" w:rsidRPr="00006B4B" w:rsidTr="0035135C">
        <w:trPr>
          <w:trHeight w:val="226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Bale cbft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A64A39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32577">
              <w:rPr>
                <w:rStyle w:val="120"/>
                <w:sz w:val="22"/>
                <w:szCs w:val="22"/>
              </w:rPr>
              <w:t>668,187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Area m</w:t>
            </w:r>
            <w:r w:rsidRPr="00DE70C7">
              <w:rPr>
                <w:rStyle w:val="11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A64A39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32577">
              <w:rPr>
                <w:rStyle w:val="120"/>
                <w:sz w:val="22"/>
                <w:szCs w:val="22"/>
              </w:rPr>
              <w:t>7,704</w:t>
            </w:r>
          </w:p>
        </w:tc>
      </w:tr>
      <w:tr w:rsidR="00FC455A" w:rsidRPr="00006B4B" w:rsidTr="0035135C">
        <w:trPr>
          <w:trHeight w:val="36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Bow thruster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32577">
              <w:rPr>
                <w:rStyle w:val="110"/>
                <w:sz w:val="22"/>
                <w:szCs w:val="22"/>
              </w:rPr>
              <w:t>N/A</w:t>
            </w:r>
          </w:p>
        </w:tc>
      </w:tr>
      <w:tr w:rsidR="00FC455A" w:rsidRPr="00006B4B" w:rsidTr="0035135C">
        <w:trPr>
          <w:trHeight w:val="36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Hatch covers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</w:rPr>
            </w:pPr>
            <w:r w:rsidRPr="00432577">
              <w:rPr>
                <w:rStyle w:val="120"/>
                <w:sz w:val="22"/>
                <w:szCs w:val="22"/>
              </w:rPr>
              <w:t>4</w:t>
            </w:r>
          </w:p>
        </w:tc>
      </w:tr>
      <w:tr w:rsidR="00FC455A" w:rsidRPr="00006B4B" w:rsidTr="0035135C">
        <w:trPr>
          <w:trHeight w:val="254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70E5B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>
              <w:rPr>
                <w:rStyle w:val="110"/>
                <w:sz w:val="22"/>
                <w:szCs w:val="22"/>
              </w:rPr>
              <w:t>Holds/Compartmen</w:t>
            </w:r>
            <w:r w:rsidR="00FC455A" w:rsidRPr="00DE70C7">
              <w:rPr>
                <w:rStyle w:val="110"/>
                <w:sz w:val="22"/>
                <w:szCs w:val="22"/>
              </w:rPr>
              <w:t>s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F70E5B" w:rsidP="00432577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  <w:lang w:val="en-GB"/>
              </w:rPr>
            </w:pPr>
            <w:r w:rsidRPr="00432577">
              <w:rPr>
                <w:rStyle w:val="120"/>
                <w:sz w:val="22"/>
                <w:szCs w:val="22"/>
              </w:rPr>
              <w:t>4/</w:t>
            </w:r>
            <w:r w:rsidR="00432577" w:rsidRPr="00432577">
              <w:rPr>
                <w:rStyle w:val="120"/>
                <w:sz w:val="22"/>
                <w:szCs w:val="22"/>
                <w:lang w:val="en-GB"/>
              </w:rPr>
              <w:t>19</w:t>
            </w:r>
          </w:p>
        </w:tc>
      </w:tr>
      <w:tr w:rsidR="00FC455A" w:rsidRPr="00006B4B" w:rsidTr="0035135C">
        <w:trPr>
          <w:trHeight w:val="226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Fcsle deck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432577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32577">
              <w:rPr>
                <w:rStyle w:val="110"/>
                <w:sz w:val="22"/>
                <w:szCs w:val="22"/>
              </w:rPr>
              <w:t>NO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Trunk deck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32577">
              <w:rPr>
                <w:rStyle w:val="110"/>
                <w:sz w:val="22"/>
                <w:szCs w:val="22"/>
              </w:rPr>
              <w:t>NO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USDA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32577">
              <w:rPr>
                <w:rStyle w:val="110"/>
                <w:sz w:val="22"/>
                <w:szCs w:val="22"/>
              </w:rPr>
              <w:t>Sensors fitted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PPECB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432577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32577">
              <w:rPr>
                <w:rStyle w:val="110"/>
                <w:sz w:val="22"/>
                <w:szCs w:val="22"/>
              </w:rPr>
              <w:t>NO</w:t>
            </w:r>
          </w:p>
        </w:tc>
      </w:tr>
      <w:tr w:rsidR="00FC455A" w:rsidRPr="00006B4B" w:rsidTr="0035135C">
        <w:trPr>
          <w:trHeight w:val="25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Reefer plugs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42EEE" w:rsidRDefault="00432577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42EEE">
              <w:rPr>
                <w:rStyle w:val="120"/>
                <w:sz w:val="22"/>
                <w:szCs w:val="22"/>
              </w:rPr>
              <w:t>70</w:t>
            </w:r>
          </w:p>
        </w:tc>
      </w:tr>
      <w:tr w:rsidR="00FC455A" w:rsidRPr="00006B4B" w:rsidTr="0035135C">
        <w:trPr>
          <w:trHeight w:val="24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Grating load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42EEE" w:rsidRDefault="00432577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42EEE">
              <w:rPr>
                <w:rStyle w:val="110"/>
                <w:sz w:val="22"/>
                <w:szCs w:val="22"/>
                <w:lang w:val="en-GB"/>
              </w:rPr>
              <w:t>7</w:t>
            </w:r>
            <w:r w:rsidR="00FC455A" w:rsidRPr="00442EEE">
              <w:rPr>
                <w:rStyle w:val="110"/>
                <w:sz w:val="22"/>
                <w:szCs w:val="22"/>
              </w:rPr>
              <w:t xml:space="preserve"> MT Axleload</w:t>
            </w:r>
          </w:p>
        </w:tc>
      </w:tr>
      <w:tr w:rsidR="00FC455A" w:rsidRPr="00006B4B" w:rsidTr="0035135C">
        <w:trPr>
          <w:trHeight w:val="35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42EEE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442EEE">
              <w:rPr>
                <w:rStyle w:val="110"/>
                <w:sz w:val="22"/>
                <w:szCs w:val="22"/>
              </w:rPr>
              <w:t>Pneumatic tires</w:t>
            </w:r>
          </w:p>
        </w:tc>
      </w:tr>
      <w:tr w:rsidR="00FC455A" w:rsidRPr="00006B4B" w:rsidTr="0035135C">
        <w:trPr>
          <w:trHeight w:val="374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Grating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32577" w:rsidRDefault="00432577" w:rsidP="00FC455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  <w:lang w:val="en-GB"/>
              </w:rPr>
            </w:pPr>
            <w:r w:rsidRPr="00442EEE">
              <w:rPr>
                <w:rStyle w:val="110"/>
                <w:sz w:val="22"/>
                <w:szCs w:val="22"/>
                <w:lang w:val="en-GB"/>
              </w:rPr>
              <w:t>Aluminium</w:t>
            </w:r>
          </w:p>
        </w:tc>
      </w:tr>
      <w:tr w:rsidR="00FC455A" w:rsidRPr="00006B4B" w:rsidTr="0035135C">
        <w:trPr>
          <w:trHeight w:val="230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Temp min/max °C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FC455A" w:rsidP="00EA639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  <w:lang w:val="en-US"/>
              </w:rPr>
            </w:pPr>
            <w:r w:rsidRPr="00442EEE">
              <w:rPr>
                <w:rStyle w:val="120"/>
                <w:sz w:val="22"/>
                <w:szCs w:val="22"/>
              </w:rPr>
              <w:t>-</w:t>
            </w:r>
            <w:r w:rsidR="00442EEE" w:rsidRPr="00EA639A">
              <w:rPr>
                <w:rStyle w:val="120"/>
                <w:sz w:val="22"/>
                <w:szCs w:val="22"/>
                <w:lang w:val="en-GB"/>
              </w:rPr>
              <w:t>25</w:t>
            </w:r>
            <w:r w:rsidRPr="00EA639A">
              <w:rPr>
                <w:rStyle w:val="120"/>
                <w:sz w:val="22"/>
                <w:szCs w:val="22"/>
              </w:rPr>
              <w:t xml:space="preserve"> / </w:t>
            </w:r>
            <w:r w:rsidR="00F70E5B" w:rsidRPr="00EA639A">
              <w:rPr>
                <w:rStyle w:val="120"/>
                <w:sz w:val="22"/>
                <w:szCs w:val="22"/>
                <w:lang w:val="en-US"/>
              </w:rPr>
              <w:t>3</w:t>
            </w:r>
            <w:r w:rsidR="00EA639A" w:rsidRPr="00EA639A">
              <w:rPr>
                <w:rStyle w:val="120"/>
                <w:sz w:val="22"/>
                <w:szCs w:val="22"/>
                <w:lang w:val="en-US"/>
              </w:rPr>
              <w:t>5</w:t>
            </w:r>
          </w:p>
        </w:tc>
      </w:tr>
      <w:tr w:rsidR="00FC455A" w:rsidRPr="00006B4B" w:rsidTr="0035135C">
        <w:trPr>
          <w:trHeight w:val="235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Air circs/hour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5135C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</w:rPr>
            </w:pPr>
            <w:r w:rsidRPr="00442EEE">
              <w:rPr>
                <w:rStyle w:val="120"/>
                <w:sz w:val="22"/>
                <w:szCs w:val="22"/>
              </w:rPr>
              <w:t>90</w:t>
            </w:r>
          </w:p>
        </w:tc>
      </w:tr>
      <w:tr w:rsidR="00FC455A" w:rsidRPr="00EA639A" w:rsidTr="0035135C">
        <w:trPr>
          <w:trHeight w:val="432"/>
        </w:trPr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:rsidR="00FC455A" w:rsidRPr="00DE70C7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DE70C7">
              <w:rPr>
                <w:rStyle w:val="110"/>
                <w:sz w:val="22"/>
                <w:szCs w:val="22"/>
              </w:rPr>
              <w:t>Air renew/hour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</w:tcPr>
          <w:p w:rsidR="00EA639A" w:rsidRPr="00EA639A" w:rsidRDefault="00EA639A" w:rsidP="00EA639A">
            <w:pPr>
              <w:spacing w:after="0" w:line="240" w:lineRule="auto"/>
              <w:ind w:left="180"/>
              <w:rPr>
                <w:rStyle w:val="120"/>
                <w:sz w:val="22"/>
                <w:szCs w:val="22"/>
                <w:lang w:val="en-GB"/>
              </w:rPr>
            </w:pPr>
            <w:r w:rsidRPr="00EA639A">
              <w:rPr>
                <w:rStyle w:val="120"/>
                <w:sz w:val="22"/>
                <w:szCs w:val="22"/>
                <w:lang w:val="en-GB"/>
              </w:rPr>
              <w:t>2 for Bananas</w:t>
            </w:r>
            <w:r>
              <w:rPr>
                <w:rStyle w:val="120"/>
                <w:sz w:val="22"/>
                <w:szCs w:val="22"/>
                <w:lang w:val="en-GB"/>
              </w:rPr>
              <w:t>,</w:t>
            </w:r>
          </w:p>
          <w:p w:rsidR="00EA639A" w:rsidRPr="00EA639A" w:rsidRDefault="00EA639A" w:rsidP="00EA639A">
            <w:pPr>
              <w:spacing w:after="0" w:line="240" w:lineRule="auto"/>
              <w:ind w:left="180"/>
              <w:rPr>
                <w:rStyle w:val="120"/>
                <w:sz w:val="22"/>
                <w:szCs w:val="22"/>
                <w:lang w:val="en-GB"/>
              </w:rPr>
            </w:pPr>
            <w:r w:rsidRPr="00EA639A">
              <w:rPr>
                <w:rStyle w:val="120"/>
                <w:sz w:val="22"/>
                <w:szCs w:val="22"/>
                <w:lang w:val="en-GB"/>
              </w:rPr>
              <w:t>1 for Fruits &amp; Vegetables</w:t>
            </w:r>
            <w:r>
              <w:rPr>
                <w:rStyle w:val="120"/>
                <w:sz w:val="22"/>
                <w:szCs w:val="22"/>
                <w:lang w:val="en-GB"/>
              </w:rPr>
              <w:t>,</w:t>
            </w:r>
          </w:p>
          <w:p w:rsidR="00EA639A" w:rsidRPr="00EA639A" w:rsidRDefault="00EA639A" w:rsidP="00EA639A">
            <w:pPr>
              <w:spacing w:after="0" w:line="240" w:lineRule="auto"/>
              <w:ind w:left="180"/>
              <w:rPr>
                <w:rFonts w:ascii="Arial" w:hAnsi="Arial" w:cs="Arial"/>
                <w:color w:val="FF0000"/>
                <w:lang w:val="en-GB"/>
              </w:rPr>
            </w:pPr>
            <w:r w:rsidRPr="00EA639A">
              <w:rPr>
                <w:rStyle w:val="120"/>
                <w:sz w:val="22"/>
                <w:szCs w:val="22"/>
                <w:lang w:val="en-GB"/>
              </w:rPr>
              <w:t>0 for Frozen goods</w:t>
            </w:r>
          </w:p>
        </w:tc>
      </w:tr>
      <w:tr w:rsidR="00FC455A" w:rsidRPr="00EA639A" w:rsidTr="00442EEE">
        <w:trPr>
          <w:trHeight w:val="77"/>
        </w:trPr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EA639A" w:rsidRDefault="00FC455A" w:rsidP="00FC455A">
            <w:pPr>
              <w:spacing w:after="0" w:line="240" w:lineRule="auto"/>
              <w:ind w:left="200"/>
              <w:rPr>
                <w:rStyle w:val="110"/>
                <w:lang w:val="en-GB"/>
              </w:rPr>
            </w:pP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EA639A" w:rsidRDefault="00FC455A" w:rsidP="00FC455A">
            <w:pPr>
              <w:spacing w:after="0" w:line="240" w:lineRule="auto"/>
              <w:ind w:left="180"/>
              <w:rPr>
                <w:rStyle w:val="120"/>
                <w:color w:val="FF0000"/>
                <w:lang w:val="en-GB"/>
              </w:rPr>
            </w:pPr>
          </w:p>
        </w:tc>
      </w:tr>
    </w:tbl>
    <w:p w:rsidR="00FC455A" w:rsidRPr="00EA639A" w:rsidRDefault="00FC455A" w:rsidP="00FC455A">
      <w:pPr>
        <w:rPr>
          <w:rFonts w:ascii="Arial" w:hAnsi="Arial" w:cs="Arial"/>
          <w:lang w:val="en-GB"/>
        </w:rPr>
      </w:pPr>
    </w:p>
    <w:p w:rsidR="00442EEE" w:rsidRDefault="00442EEE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4865FA" w:rsidRPr="00006B4B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006B4B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44,500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006B4B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38,178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006B4B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38,394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006B4B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38,297</w:t>
            </w:r>
          </w:p>
        </w:tc>
      </w:tr>
      <w:tr w:rsidR="004865FA" w:rsidRPr="00642F91" w:rsidTr="004865FA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38,043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36,373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36,508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36,250</w:t>
            </w:r>
          </w:p>
        </w:tc>
      </w:tr>
      <w:tr w:rsidR="004865FA" w:rsidRPr="00642F91" w:rsidTr="004865FA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30,796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34,342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35,032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34,836</w:t>
            </w:r>
          </w:p>
        </w:tc>
      </w:tr>
      <w:tr w:rsidR="004865FA" w:rsidRPr="00642F91" w:rsidTr="004865FA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23,960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34,093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36,239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35,924</w:t>
            </w:r>
          </w:p>
        </w:tc>
      </w:tr>
      <w:tr w:rsidR="00642F91" w:rsidRPr="00642F91" w:rsidTr="004865FA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865FA" w:rsidRDefault="004865FA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29,023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35,324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32,075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137,299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172,009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181,497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177,382</w:t>
            </w:r>
          </w:p>
        </w:tc>
      </w:tr>
    </w:tbl>
    <w:p w:rsidR="00006B4B" w:rsidRPr="00006B4B" w:rsidRDefault="00006B4B" w:rsidP="00006B4B">
      <w:pPr>
        <w:rPr>
          <w:rFonts w:ascii="Arial" w:hAnsi="Arial" w:cs="Arial"/>
        </w:rPr>
      </w:pPr>
      <w:r w:rsidRPr="00006B4B">
        <w:rPr>
          <w:rFonts w:ascii="Arial" w:hAnsi="Arial" w:cs="Arial"/>
        </w:rPr>
        <w:t>Grand total</w:t>
      </w:r>
      <w:r w:rsidRPr="00006B4B">
        <w:rPr>
          <w:rFonts w:ascii="Arial" w:hAnsi="Arial" w:cs="Arial"/>
        </w:rPr>
        <w:tab/>
      </w:r>
      <w:r w:rsidR="00442EEE" w:rsidRPr="00442EEE">
        <w:rPr>
          <w:rFonts w:ascii="Arial" w:hAnsi="Arial" w:cs="Arial"/>
        </w:rPr>
        <w:t>668,187</w:t>
      </w:r>
    </w:p>
    <w:p w:rsidR="00FC455A" w:rsidRPr="00006B4B" w:rsidRDefault="00006B4B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>DECK AREA m2</w:t>
      </w:r>
      <w:r w:rsidRPr="00006B4B">
        <w:rPr>
          <w:rFonts w:ascii="Arial" w:hAnsi="Arial" w:cs="Arial"/>
          <w:b/>
          <w:sz w:val="23"/>
          <w:szCs w:val="23"/>
          <w:lang w:val="en-US"/>
        </w:rPr>
        <w:tab/>
      </w:r>
    </w:p>
    <w:tbl>
      <w:tblPr>
        <w:tblW w:w="6560" w:type="dxa"/>
        <w:tblInd w:w="93" w:type="dxa"/>
        <w:tblLayout w:type="fixed"/>
        <w:tblLook w:val="04A0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4865FA" w:rsidRPr="00006B4B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006B4B" w:rsidRDefault="00442EEE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006B4B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006B4B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006B4B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428</w:t>
            </w:r>
          </w:p>
        </w:tc>
      </w:tr>
      <w:tr w:rsidR="004865FA" w:rsidRPr="00642F91" w:rsidTr="00442EEE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42EEE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431</w:t>
            </w:r>
          </w:p>
        </w:tc>
      </w:tr>
      <w:tr w:rsidR="004865FA" w:rsidRPr="00642F91" w:rsidTr="00442EEE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42EEE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431</w:t>
            </w:r>
          </w:p>
        </w:tc>
      </w:tr>
      <w:tr w:rsidR="004865FA" w:rsidRPr="00642F91" w:rsidTr="00442EEE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642F91" w:rsidRDefault="00442EEE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252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44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</w:t>
            </w: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4865FA" w:rsidRPr="00642F91" w:rsidTr="00442EEE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FA" w:rsidRPr="004865FA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865FA" w:rsidRPr="00642F91" w:rsidRDefault="004865FA" w:rsidP="00486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410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FA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348</w:t>
            </w:r>
          </w:p>
        </w:tc>
      </w:tr>
      <w:tr w:rsidR="00642F91" w:rsidRPr="00642F91" w:rsidTr="00442EEE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442EEE" w:rsidRDefault="00442EEE" w:rsidP="0044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val="en-GB" w:eastAsia="ru-RU"/>
              </w:rPr>
              <w:t>1,518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1,984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2,143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F91" w:rsidRPr="00642F91" w:rsidRDefault="00442EEE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2EEE">
              <w:rPr>
                <w:rFonts w:ascii="Arial" w:eastAsia="Times New Roman" w:hAnsi="Arial" w:cs="Arial"/>
                <w:color w:val="000000"/>
                <w:lang w:eastAsia="ru-RU"/>
              </w:rPr>
              <w:t>2,059</w:t>
            </w:r>
          </w:p>
        </w:tc>
      </w:tr>
    </w:tbl>
    <w:p w:rsid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Grand total</w:t>
      </w:r>
      <w:r w:rsidR="005D3DAA">
        <w:rPr>
          <w:rFonts w:ascii="Arial" w:hAnsi="Arial" w:cs="Arial"/>
          <w:lang w:val="en-US"/>
        </w:rPr>
        <w:t xml:space="preserve"> </w:t>
      </w:r>
      <w:r w:rsidR="005D3DAA" w:rsidRPr="005D3DAA">
        <w:rPr>
          <w:rFonts w:ascii="Arial" w:hAnsi="Arial" w:cs="Arial"/>
          <w:lang w:val="en-US"/>
        </w:rPr>
        <w:t>7,704</w:t>
      </w:r>
      <w:r w:rsidRPr="00006B4B">
        <w:rPr>
          <w:rFonts w:ascii="Arial" w:hAnsi="Arial" w:cs="Arial"/>
          <w:lang w:val="en-US"/>
        </w:rPr>
        <w:tab/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5D3DAA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5D3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5D3DAA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4865FA" w:rsidP="00486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AB/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CD</w:t>
            </w:r>
          </w:p>
        </w:tc>
      </w:tr>
      <w:tr w:rsidR="005D3DAA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5D3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5D3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  <w:tr w:rsidR="005D3DAA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5D3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5D3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  <w:tr w:rsidR="005D3DAA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5D3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5D3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AA" w:rsidRPr="00006B4B" w:rsidRDefault="005D3DAA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FD334E" w:rsidRDefault="00FD334E" w:rsidP="00FD334E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>ICE RUNNER</w:t>
      </w:r>
    </w:p>
    <w:p w:rsidR="00FD334E" w:rsidRPr="00006B4B" w:rsidRDefault="00FD334E" w:rsidP="00FD334E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lastRenderedPageBreak/>
        <w:t>CARGO GEAR</w:t>
      </w:r>
    </w:p>
    <w:tbl>
      <w:tblPr>
        <w:tblW w:w="6252" w:type="dxa"/>
        <w:tblInd w:w="93" w:type="dxa"/>
        <w:tblLayout w:type="fixed"/>
        <w:tblLook w:val="04A0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No of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Type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SWL mton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UP mton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5D3DAA" w:rsidRDefault="005D3DAA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A639A" w:rsidRDefault="00A97785" w:rsidP="00EA63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 w:rsidRPr="00EA639A">
              <w:rPr>
                <w:rFonts w:ascii="Arial" w:eastAsia="Times New Roman" w:hAnsi="Arial" w:cs="Arial"/>
                <w:lang w:eastAsia="ru-RU"/>
              </w:rPr>
              <w:t xml:space="preserve">Electro </w:t>
            </w:r>
            <w:r w:rsidR="00EA639A" w:rsidRPr="00EA639A">
              <w:rPr>
                <w:rFonts w:ascii="Arial" w:eastAsia="Times New Roman" w:hAnsi="Arial" w:cs="Arial"/>
                <w:lang w:val="en-GB" w:eastAsia="ru-RU"/>
              </w:rPr>
              <w:t>H</w:t>
            </w:r>
            <w:r w:rsidRPr="00EA639A">
              <w:rPr>
                <w:rFonts w:ascii="Arial" w:eastAsia="Times New Roman" w:hAnsi="Arial" w:cs="Arial"/>
                <w:lang w:eastAsia="ru-RU"/>
              </w:rPr>
              <w:t>ydraulic</w:t>
            </w:r>
            <w:r w:rsidR="00EA639A" w:rsidRPr="00EA639A">
              <w:rPr>
                <w:rFonts w:ascii="Arial" w:eastAsia="Times New Roman" w:hAnsi="Arial" w:cs="Arial"/>
                <w:lang w:val="en-GB" w:eastAsia="ru-RU"/>
              </w:rPr>
              <w:t xml:space="preserve"> Single Crane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5D3DAA" w:rsidRDefault="005D3DAA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</w:t>
      </w:r>
      <w:r w:rsidR="005D3DAA">
        <w:rPr>
          <w:rFonts w:ascii="Arial" w:hAnsi="Arial" w:cs="Arial"/>
          <w:lang w:val="en-US"/>
        </w:rPr>
        <w:t>ax single lift cap:</w:t>
      </w:r>
      <w:r w:rsidR="005D3DAA">
        <w:rPr>
          <w:rFonts w:ascii="Arial" w:hAnsi="Arial" w:cs="Arial"/>
          <w:lang w:val="en-US"/>
        </w:rPr>
        <w:tab/>
        <w:t xml:space="preserve">4 </w:t>
      </w:r>
      <w:r w:rsidRPr="00A97785">
        <w:rPr>
          <w:rFonts w:ascii="Arial" w:hAnsi="Arial" w:cs="Arial"/>
          <w:lang w:val="en-US"/>
        </w:rPr>
        <w:t>x 8 MT</w:t>
      </w:r>
    </w:p>
    <w:p w:rsid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Max twin lift </w:t>
      </w:r>
      <w:proofErr w:type="gramStart"/>
      <w:r w:rsidRPr="00A97785">
        <w:rPr>
          <w:rFonts w:ascii="Arial" w:hAnsi="Arial" w:cs="Arial"/>
          <w:lang w:val="en-US"/>
        </w:rPr>
        <w:t>cap :</w:t>
      </w:r>
      <w:proofErr w:type="gramEnd"/>
      <w:r w:rsidRPr="00A97785">
        <w:rPr>
          <w:rFonts w:ascii="Arial" w:hAnsi="Arial" w:cs="Arial"/>
          <w:lang w:val="en-US"/>
        </w:rPr>
        <w:tab/>
        <w:t>N/A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10362" w:type="dxa"/>
        <w:tblInd w:w="93" w:type="dxa"/>
        <w:tblLayout w:type="fixed"/>
        <w:tblLook w:val="04A0"/>
      </w:tblPr>
      <w:tblGrid>
        <w:gridCol w:w="1562"/>
        <w:gridCol w:w="1562"/>
        <w:gridCol w:w="1562"/>
        <w:gridCol w:w="3547"/>
        <w:gridCol w:w="713"/>
        <w:gridCol w:w="708"/>
        <w:gridCol w:w="708"/>
      </w:tblGrid>
      <w:tr w:rsidR="00C262FF" w:rsidRPr="00A97785" w:rsidTr="002D6493">
        <w:trPr>
          <w:gridAfter w:val="1"/>
          <w:wAfter w:w="708" w:type="dxa"/>
          <w:trHeight w:val="90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262FF" w:rsidRPr="005D3DAA" w:rsidRDefault="00C262FF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 w:rsidRPr="005D3DAA">
              <w:rPr>
                <w:rFonts w:ascii="Arial" w:eastAsia="Times New Roman" w:hAnsi="Arial" w:cs="Arial"/>
                <w:color w:val="000000"/>
                <w:lang w:val="en-GB"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262FF" w:rsidRPr="005D3DAA" w:rsidRDefault="00C262FF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 w:rsidRPr="005D3DAA">
              <w:rPr>
                <w:rFonts w:ascii="Arial" w:eastAsia="Times New Roman" w:hAnsi="Arial" w:cs="Arial"/>
                <w:color w:val="000000"/>
                <w:lang w:val="en-GB" w:eastAsia="ru-RU"/>
              </w:rPr>
              <w:t>20 ft (8'6'') Empty/ loaded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262FF" w:rsidRPr="005D3DAA" w:rsidRDefault="00C262FF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 w:rsidRPr="005D3DAA">
              <w:rPr>
                <w:rFonts w:ascii="Arial" w:eastAsia="Times New Roman" w:hAnsi="Arial" w:cs="Arial"/>
                <w:color w:val="000000"/>
                <w:lang w:val="en-GB" w:eastAsia="ru-RU"/>
              </w:rPr>
              <w:t>40 ft (9'6'') Empty/ loaded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262FF" w:rsidRPr="00A97785" w:rsidRDefault="00C262FF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D3DAA">
              <w:rPr>
                <w:rFonts w:ascii="Arial" w:eastAsia="Times New Roman" w:hAnsi="Arial" w:cs="Arial"/>
                <w:color w:val="000000"/>
                <w:lang w:val="en-GB" w:eastAsia="ru-RU"/>
              </w:rPr>
              <w:t>Sta</w:t>
            </w: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ckweight</w:t>
            </w:r>
            <w:proofErr w:type="spellEnd"/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262FF" w:rsidRPr="00A97785" w:rsidRDefault="00C262FF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 xml:space="preserve"> ft</w:t>
            </w: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262FF" w:rsidRPr="00A97785" w:rsidRDefault="00C262FF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40 ft</w:t>
            </w:r>
          </w:p>
        </w:tc>
      </w:tr>
      <w:tr w:rsidR="002D6493" w:rsidRPr="00A97785" w:rsidTr="00C262FF">
        <w:trPr>
          <w:gridAfter w:val="1"/>
          <w:wAfter w:w="708" w:type="dxa"/>
          <w:trHeight w:val="274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493" w:rsidRPr="00A97785" w:rsidRDefault="002D6493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Weather Deck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493" w:rsidRPr="00776586" w:rsidRDefault="00776586" w:rsidP="00776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  <w:r w:rsidRPr="00776586">
              <w:rPr>
                <w:rFonts w:ascii="Arial" w:eastAsia="Times New Roman" w:hAnsi="Arial" w:cs="Arial"/>
                <w:lang w:val="en-GB" w:eastAsia="ru-RU"/>
              </w:rPr>
              <w:t>121</w:t>
            </w:r>
            <w:r w:rsidR="002D6493" w:rsidRPr="00776586">
              <w:rPr>
                <w:rFonts w:ascii="Arial" w:eastAsia="Times New Roman" w:hAnsi="Arial" w:cs="Arial"/>
                <w:lang w:eastAsia="ru-RU"/>
              </w:rPr>
              <w:t>/</w:t>
            </w:r>
            <w:r w:rsidRPr="00776586">
              <w:rPr>
                <w:rFonts w:ascii="Arial" w:eastAsia="Times New Roman" w:hAnsi="Arial" w:cs="Arial"/>
                <w:lang w:val="en-GB" w:eastAsia="ru-RU"/>
              </w:rPr>
              <w:t>121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493" w:rsidRPr="003B0329" w:rsidRDefault="00540178" w:rsidP="003B0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GB" w:eastAsia="ru-RU"/>
              </w:rPr>
            </w:pPr>
            <w:r>
              <w:rPr>
                <w:rFonts w:ascii="Arial" w:eastAsia="Times New Roman" w:hAnsi="Arial" w:cs="Arial"/>
                <w:lang w:val="en-GB" w:eastAsia="ru-RU"/>
              </w:rPr>
              <w:t>40</w:t>
            </w:r>
            <w:r w:rsidR="002D6493" w:rsidRPr="00366D81">
              <w:rPr>
                <w:rFonts w:ascii="Arial" w:eastAsia="Times New Roman" w:hAnsi="Arial" w:cs="Arial"/>
                <w:color w:val="FF0000"/>
                <w:lang w:eastAsia="ru-RU"/>
              </w:rPr>
              <w:t xml:space="preserve"> </w:t>
            </w:r>
            <w:r w:rsidR="002D6493" w:rsidRPr="003B0329">
              <w:rPr>
                <w:rFonts w:ascii="Arial" w:eastAsia="Times New Roman" w:hAnsi="Arial" w:cs="Arial"/>
                <w:lang w:eastAsia="ru-RU"/>
              </w:rPr>
              <w:t xml:space="preserve">/ </w:t>
            </w:r>
            <w:r w:rsidR="003B0329" w:rsidRPr="003B0329">
              <w:rPr>
                <w:rFonts w:ascii="Arial" w:eastAsia="Times New Roman" w:hAnsi="Arial" w:cs="Arial"/>
                <w:lang w:val="en-GB" w:eastAsia="ru-RU"/>
              </w:rPr>
              <w:t>36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493" w:rsidRPr="00C262FF" w:rsidRDefault="002D6493" w:rsidP="006876B7">
            <w:pPr>
              <w:spacing w:after="0" w:line="240" w:lineRule="auto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Weather Deck forward of FR133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493" w:rsidRPr="00C262FF" w:rsidRDefault="002D6493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39.0t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93" w:rsidRPr="00C262FF" w:rsidRDefault="002D6493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65.0t</w:t>
            </w:r>
          </w:p>
        </w:tc>
      </w:tr>
      <w:tr w:rsidR="002D6493" w:rsidRPr="006876B7" w:rsidTr="00346371">
        <w:trPr>
          <w:gridAfter w:val="1"/>
          <w:wAfter w:w="708" w:type="dxa"/>
          <w:trHeight w:val="278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93" w:rsidRPr="00A97785" w:rsidRDefault="002D6493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93" w:rsidRPr="00776586" w:rsidRDefault="002D6493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93" w:rsidRPr="00366D81" w:rsidRDefault="002D6493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493" w:rsidRPr="00C262FF" w:rsidRDefault="002D6493" w:rsidP="006876B7">
            <w:pPr>
              <w:spacing w:after="0" w:line="240" w:lineRule="auto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Weather Deck aft FR133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493" w:rsidRPr="00C262FF" w:rsidRDefault="002D6493" w:rsidP="00C262FF">
            <w:pPr>
              <w:spacing w:after="0" w:line="240" w:lineRule="auto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51.0t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93" w:rsidRPr="00C262FF" w:rsidRDefault="002D6493" w:rsidP="00C262FF">
            <w:pPr>
              <w:spacing w:after="0" w:line="240" w:lineRule="auto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65.0t</w:t>
            </w:r>
          </w:p>
        </w:tc>
      </w:tr>
      <w:tr w:rsidR="00346371" w:rsidRPr="00A97785" w:rsidTr="00F077E0">
        <w:trPr>
          <w:trHeight w:val="141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71" w:rsidRPr="00A97785" w:rsidRDefault="00346371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Hatch covers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71" w:rsidRPr="00776586" w:rsidRDefault="00776586" w:rsidP="007765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  <w:r w:rsidRPr="00776586">
              <w:rPr>
                <w:rFonts w:ascii="Arial" w:eastAsia="Times New Roman" w:hAnsi="Arial" w:cs="Arial"/>
                <w:lang w:val="en-GB" w:eastAsia="ru-RU"/>
              </w:rPr>
              <w:t>27</w:t>
            </w:r>
            <w:r w:rsidR="00346371" w:rsidRPr="00776586">
              <w:rPr>
                <w:rFonts w:ascii="Arial" w:eastAsia="Times New Roman" w:hAnsi="Arial" w:cs="Arial"/>
                <w:lang w:eastAsia="ru-RU"/>
              </w:rPr>
              <w:t xml:space="preserve"> / </w:t>
            </w:r>
            <w:r w:rsidRPr="00776586">
              <w:rPr>
                <w:rFonts w:ascii="Arial" w:eastAsia="Times New Roman" w:hAnsi="Arial" w:cs="Arial"/>
                <w:lang w:val="en-GB" w:eastAsia="ru-RU"/>
              </w:rPr>
              <w:t>27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71" w:rsidRPr="00F077E0" w:rsidRDefault="00540178" w:rsidP="00540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GB" w:eastAsia="ru-RU"/>
              </w:rPr>
            </w:pPr>
            <w:r w:rsidRPr="00540178">
              <w:rPr>
                <w:rFonts w:ascii="Arial" w:eastAsia="Times New Roman" w:hAnsi="Arial" w:cs="Arial"/>
                <w:lang w:val="en-GB" w:eastAsia="ru-RU"/>
              </w:rPr>
              <w:t>13</w:t>
            </w:r>
            <w:r w:rsidR="00346371" w:rsidRPr="00540178">
              <w:rPr>
                <w:rFonts w:ascii="Arial" w:eastAsia="Times New Roman" w:hAnsi="Arial" w:cs="Arial"/>
                <w:lang w:eastAsia="ru-RU"/>
              </w:rPr>
              <w:t xml:space="preserve"> / </w:t>
            </w:r>
            <w:r w:rsidR="00F077E0" w:rsidRPr="00540178">
              <w:rPr>
                <w:rFonts w:ascii="Arial" w:eastAsia="Times New Roman" w:hAnsi="Arial" w:cs="Arial"/>
                <w:lang w:val="en-GB" w:eastAsia="ru-RU"/>
              </w:rPr>
              <w:t>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371" w:rsidRPr="00C262FF" w:rsidRDefault="00346371" w:rsidP="00C262FF">
            <w:pPr>
              <w:spacing w:after="0" w:line="240" w:lineRule="auto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Weather Deck Hatch No1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C262FF" w:rsidRDefault="00346371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19.5t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1" w:rsidRPr="00C262FF" w:rsidRDefault="00346371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32.5t</w:t>
            </w:r>
          </w:p>
        </w:tc>
        <w:tc>
          <w:tcPr>
            <w:tcW w:w="708" w:type="dxa"/>
            <w:vAlign w:val="center"/>
          </w:tcPr>
          <w:p w:rsidR="00346371" w:rsidRPr="00C262FF" w:rsidRDefault="00346371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</w:p>
        </w:tc>
      </w:tr>
      <w:tr w:rsidR="00346371" w:rsidRPr="00A97785" w:rsidTr="00F077E0">
        <w:trPr>
          <w:trHeight w:val="300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A97785" w:rsidRDefault="00346371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366D81" w:rsidRDefault="00346371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366D81" w:rsidRDefault="00346371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371" w:rsidRPr="00C262FF" w:rsidRDefault="00346371" w:rsidP="00C262FF">
            <w:pPr>
              <w:spacing w:after="0" w:line="240" w:lineRule="auto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Weather Deck Hatch No2,3 and 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C262FF" w:rsidRDefault="00346371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39.0t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1" w:rsidRPr="00C262FF" w:rsidRDefault="00346371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  <w:r w:rsidRPr="00C262FF">
              <w:rPr>
                <w:rFonts w:ascii="Arial" w:eastAsia="Times New Roman" w:hAnsi="Arial" w:cs="Arial"/>
                <w:lang w:val="en-GB" w:eastAsia="ru-RU"/>
              </w:rPr>
              <w:t>32.5t</w:t>
            </w:r>
          </w:p>
        </w:tc>
        <w:tc>
          <w:tcPr>
            <w:tcW w:w="708" w:type="dxa"/>
            <w:vAlign w:val="center"/>
          </w:tcPr>
          <w:p w:rsidR="00346371" w:rsidRPr="00C262FF" w:rsidRDefault="00346371" w:rsidP="00C262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ru-RU"/>
              </w:rPr>
            </w:pPr>
          </w:p>
        </w:tc>
      </w:tr>
      <w:tr w:rsidR="00346371" w:rsidRPr="00A97785" w:rsidTr="00F077E0">
        <w:trPr>
          <w:gridAfter w:val="1"/>
          <w:wAfter w:w="708" w:type="dxa"/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71" w:rsidRPr="00A97785" w:rsidRDefault="00346371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Holds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71" w:rsidRPr="00A97785" w:rsidRDefault="00346371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71" w:rsidRPr="00A97785" w:rsidRDefault="00346371" w:rsidP="00A97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371" w:rsidRPr="00A97785" w:rsidRDefault="00346371" w:rsidP="0034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7785">
              <w:rPr>
                <w:rFonts w:ascii="Arial" w:eastAsia="Times New Roman" w:hAnsi="Arial" w:cs="Arial"/>
                <w:color w:val="000000"/>
                <w:lang w:eastAsia="ru-RU"/>
              </w:rPr>
              <w:t>N / A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346371">
        <w:rPr>
          <w:rFonts w:ascii="Arial" w:hAnsi="Arial" w:cs="Arial"/>
          <w:lang w:val="en-US"/>
        </w:rPr>
        <w:t>70</w:t>
      </w:r>
    </w:p>
    <w:p w:rsidR="00A97785" w:rsidRPr="00776586" w:rsidRDefault="00A97785" w:rsidP="00A97785">
      <w:pPr>
        <w:rPr>
          <w:rFonts w:ascii="Arial" w:hAnsi="Arial" w:cs="Arial"/>
          <w:lang w:val="en-US"/>
        </w:rPr>
      </w:pPr>
      <w:r w:rsidRPr="00776586">
        <w:rPr>
          <w:rFonts w:ascii="Arial" w:hAnsi="Arial" w:cs="Arial"/>
          <w:lang w:val="en-US"/>
        </w:rPr>
        <w:t>Above figures based on 14 M</w:t>
      </w:r>
      <w:r w:rsidR="00776586" w:rsidRPr="00776586">
        <w:rPr>
          <w:rFonts w:ascii="Arial" w:hAnsi="Arial" w:cs="Arial"/>
          <w:lang w:val="en-US"/>
        </w:rPr>
        <w:t>T</w:t>
      </w:r>
      <w:r w:rsidRPr="00776586">
        <w:rPr>
          <w:rFonts w:ascii="Arial" w:hAnsi="Arial" w:cs="Arial"/>
          <w:lang w:val="en-US"/>
        </w:rPr>
        <w:t xml:space="preserve"> for loaded 20 ft and 30 MT for loaded 40 ft Subject</w:t>
      </w:r>
      <w:r w:rsidR="00776586" w:rsidRPr="00776586">
        <w:rPr>
          <w:rFonts w:ascii="Arial" w:hAnsi="Arial" w:cs="Arial"/>
          <w:lang w:val="en-US"/>
        </w:rPr>
        <w:t xml:space="preserve"> to</w:t>
      </w:r>
      <w:r w:rsidRPr="00776586">
        <w:rPr>
          <w:rFonts w:ascii="Arial" w:hAnsi="Arial" w:cs="Arial"/>
          <w:lang w:val="en-US"/>
        </w:rPr>
        <w:t xml:space="preserve"> Master</w:t>
      </w:r>
      <w:r w:rsidR="00776586" w:rsidRPr="00776586">
        <w:rPr>
          <w:rFonts w:ascii="Arial" w:hAnsi="Arial" w:cs="Arial"/>
          <w:lang w:val="en-US"/>
        </w:rPr>
        <w:t>’s</w:t>
      </w:r>
      <w:r w:rsidRPr="00776586">
        <w:rPr>
          <w:rFonts w:ascii="Arial" w:hAnsi="Arial" w:cs="Arial"/>
          <w:lang w:val="en-US"/>
        </w:rPr>
        <w:t xml:space="preserve"> approval, Stability &amp; Visibility</w:t>
      </w:r>
      <w:r w:rsidR="00776586" w:rsidRPr="00776586">
        <w:rPr>
          <w:rFonts w:ascii="Arial" w:hAnsi="Arial" w:cs="Arial"/>
          <w:lang w:val="en-US"/>
        </w:rPr>
        <w:t xml:space="preserve"> condition.</w:t>
      </w:r>
    </w:p>
    <w:p w:rsidR="003F0BF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Please contact </w:t>
      </w:r>
      <w:r w:rsidR="0070728F">
        <w:rPr>
          <w:rFonts w:ascii="Arial" w:hAnsi="Arial" w:cs="Arial"/>
          <w:lang w:val="en-US"/>
        </w:rPr>
        <w:t>Cool Carriers</w:t>
      </w:r>
      <w:r w:rsidR="0070728F" w:rsidRPr="00A97785">
        <w:rPr>
          <w:rFonts w:ascii="Arial" w:hAnsi="Arial" w:cs="Arial"/>
          <w:lang w:val="en-US"/>
        </w:rPr>
        <w:t xml:space="preserve"> </w:t>
      </w:r>
      <w:r w:rsidRPr="00A97785">
        <w:rPr>
          <w:rFonts w:ascii="Arial" w:hAnsi="Arial" w:cs="Arial"/>
          <w:lang w:val="en-US"/>
        </w:rPr>
        <w:t>for information about speed and consumption</w:t>
      </w:r>
      <w:r w:rsidR="00776586">
        <w:rPr>
          <w:rFonts w:ascii="Arial" w:hAnsi="Arial" w:cs="Arial"/>
          <w:lang w:val="en-US"/>
        </w:rPr>
        <w:t>.</w:t>
      </w:r>
      <w:r w:rsidRPr="00A97785">
        <w:rPr>
          <w:rFonts w:ascii="Arial" w:hAnsi="Arial" w:cs="Arial"/>
          <w:lang w:val="en-US"/>
        </w:rPr>
        <w:t xml:space="preserve"> 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  <w:r w:rsidR="00776586">
        <w:rPr>
          <w:rFonts w:ascii="Arial" w:hAnsi="Arial" w:cs="Arial"/>
          <w:lang w:val="en-US"/>
        </w:rPr>
        <w:t>.</w:t>
      </w: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</w:p>
    <w:p w:rsidR="00AC6185" w:rsidRDefault="00AC6185" w:rsidP="00A97785">
      <w:pPr>
        <w:rPr>
          <w:rFonts w:ascii="Arial" w:hAnsi="Arial" w:cs="Arial"/>
          <w:lang w:val="en-US"/>
        </w:rPr>
      </w:pPr>
      <w:bookmarkStart w:id="1" w:name="_GoBack"/>
      <w:bookmarkEnd w:id="1"/>
    </w:p>
    <w:sectPr w:rsidR="00AC6185" w:rsidSect="00AC61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5FB"/>
    <w:rsid w:val="00006B4B"/>
    <w:rsid w:val="00007676"/>
    <w:rsid w:val="000245CF"/>
    <w:rsid w:val="00075ED1"/>
    <w:rsid w:val="000B7ADB"/>
    <w:rsid w:val="000F7E1A"/>
    <w:rsid w:val="00106DB5"/>
    <w:rsid w:val="00177F29"/>
    <w:rsid w:val="001A4F63"/>
    <w:rsid w:val="001B166D"/>
    <w:rsid w:val="00232D7A"/>
    <w:rsid w:val="0024694C"/>
    <w:rsid w:val="002D0DA0"/>
    <w:rsid w:val="002D6493"/>
    <w:rsid w:val="00346371"/>
    <w:rsid w:val="0035135C"/>
    <w:rsid w:val="00366D81"/>
    <w:rsid w:val="003B0329"/>
    <w:rsid w:val="003F0BFC"/>
    <w:rsid w:val="00432577"/>
    <w:rsid w:val="00442EEE"/>
    <w:rsid w:val="00451F07"/>
    <w:rsid w:val="00464C7E"/>
    <w:rsid w:val="004865FA"/>
    <w:rsid w:val="004C108D"/>
    <w:rsid w:val="00504D3E"/>
    <w:rsid w:val="00525159"/>
    <w:rsid w:val="00527114"/>
    <w:rsid w:val="00540178"/>
    <w:rsid w:val="005929CE"/>
    <w:rsid w:val="005D3DAA"/>
    <w:rsid w:val="00642F91"/>
    <w:rsid w:val="00662791"/>
    <w:rsid w:val="006773BC"/>
    <w:rsid w:val="006876B7"/>
    <w:rsid w:val="0070728F"/>
    <w:rsid w:val="00776586"/>
    <w:rsid w:val="00785799"/>
    <w:rsid w:val="007A600B"/>
    <w:rsid w:val="007C7D71"/>
    <w:rsid w:val="0085276F"/>
    <w:rsid w:val="0086483C"/>
    <w:rsid w:val="009648FF"/>
    <w:rsid w:val="00993A3A"/>
    <w:rsid w:val="00A64A39"/>
    <w:rsid w:val="00A97785"/>
    <w:rsid w:val="00AC6185"/>
    <w:rsid w:val="00B20169"/>
    <w:rsid w:val="00BB214A"/>
    <w:rsid w:val="00C027BE"/>
    <w:rsid w:val="00C077F6"/>
    <w:rsid w:val="00C262FF"/>
    <w:rsid w:val="00C66862"/>
    <w:rsid w:val="00CA55FB"/>
    <w:rsid w:val="00CB1E71"/>
    <w:rsid w:val="00CE2510"/>
    <w:rsid w:val="00D75676"/>
    <w:rsid w:val="00DE70C7"/>
    <w:rsid w:val="00EA639A"/>
    <w:rsid w:val="00EE075C"/>
    <w:rsid w:val="00EE3DE8"/>
    <w:rsid w:val="00F077E0"/>
    <w:rsid w:val="00F70E5B"/>
    <w:rsid w:val="00FC455A"/>
    <w:rsid w:val="00FD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4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0DA1-ACC6-45AA-A56A-0923A303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Ganyushin_da</cp:lastModifiedBy>
  <cp:revision>4</cp:revision>
  <cp:lastPrinted>2021-08-16T17:03:00Z</cp:lastPrinted>
  <dcterms:created xsi:type="dcterms:W3CDTF">2021-09-15T11:17:00Z</dcterms:created>
  <dcterms:modified xsi:type="dcterms:W3CDTF">2022-03-15T07:40:00Z</dcterms:modified>
</cp:coreProperties>
</file>