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5B" w:rsidRDefault="009B745B" w:rsidP="009B745B">
      <w:pPr>
        <w:tabs>
          <w:tab w:val="left" w:pos="6663"/>
        </w:tabs>
        <w:spacing w:after="0" w:line="240" w:lineRule="auto"/>
        <w:jc w:val="center"/>
        <w:rPr>
          <w:lang w:val="en-US"/>
        </w:rPr>
      </w:pPr>
    </w:p>
    <w:p w:rsidR="0084478F" w:rsidRDefault="00EE0F2A" w:rsidP="009B745B">
      <w:pPr>
        <w:tabs>
          <w:tab w:val="left" w:pos="6663"/>
        </w:tabs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72932" cy="2759102"/>
            <wp:effectExtent l="0" t="0" r="0" b="3175"/>
            <wp:docPr id="5" name="Рисунок 5" descr="C:\Users\Alexey\Downloads\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ey\Downloads\Show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153" cy="27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DC6A9F" wp14:editId="6F426A60">
                <wp:extent cx="302260" cy="302260"/>
                <wp:effectExtent l="0" t="0" r="0" b="0"/>
                <wp:docPr id="1" name="AutoShape 2" descr="S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Star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BrMm9btwIAAMQFAAAO&#10;AAAAAAAAAAAAAAAAAC4CAABkcnMvZTJvRG9jLnhtbFBLAQItABQABgAIAAAAIQACnVV4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7D7D91" w:rsidRDefault="00187ACE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66450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.65pt" o:ole="">
            <v:imagedata r:id="rId9" o:title=""/>
          </v:shape>
          <o:OLEObject Type="Embed" ProgID="Photoshop.Image.10" ShapeID="_x0000_i1025" DrawAspect="Content" ObjectID="_1716382855" r:id="rId10">
            <o:FieldCodes>\s</o:FieldCodes>
          </o:OLEObject>
        </w:object>
      </w:r>
      <w:r w:rsidRPr="00E66450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35pt;height:.65pt" o:ole="">
            <v:imagedata r:id="rId9" o:title=""/>
          </v:shape>
          <o:OLEObject Type="Embed" ProgID="Photoshop.Image.10" ShapeID="_x0000_i1026" DrawAspect="Content" ObjectID="_1716382856" r:id="rId11">
            <o:FieldCodes>\s</o:FieldCodes>
          </o:OLEObject>
        </w:object>
      </w:r>
    </w:p>
    <w:p w:rsidR="002F4247" w:rsidRDefault="006A32C1" w:rsidP="009E45FE">
      <w:pPr>
        <w:tabs>
          <w:tab w:val="left" w:pos="6663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SHIPS:</w:t>
      </w:r>
      <w:r w:rsidR="007D7D91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 </w:t>
      </w:r>
      <w:r w:rsidR="009E45FE" w:rsidRPr="009E45FE">
        <w:rPr>
          <w:rFonts w:ascii="Arial" w:hAnsi="Arial" w:cs="Arial"/>
          <w:color w:val="1F497D" w:themeColor="text2"/>
          <w:sz w:val="24"/>
          <w:szCs w:val="24"/>
          <w:lang w:val="en-US"/>
        </w:rPr>
        <w:t>COOL SPIRIT</w:t>
      </w:r>
      <w:r w:rsidR="002F4247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="00B26037">
        <w:rPr>
          <w:rFonts w:ascii="Arial" w:hAnsi="Arial" w:cs="Arial"/>
          <w:color w:val="1F497D" w:themeColor="text2"/>
          <w:sz w:val="24"/>
          <w:szCs w:val="24"/>
          <w:lang w:val="en-US"/>
        </w:rPr>
        <w:t>BALTIC SPIRIT</w:t>
      </w:r>
    </w:p>
    <w:p w:rsidR="00972189" w:rsidRPr="00E66450" w:rsidRDefault="00CB26C6" w:rsidP="002F4247">
      <w:pPr>
        <w:tabs>
          <w:tab w:val="left" w:pos="1843"/>
        </w:tabs>
        <w:spacing w:after="0"/>
        <w:ind w:left="708" w:hanging="708"/>
        <w:rPr>
          <w:rFonts w:ascii="Arial" w:hAnsi="Arial" w:cs="Arial"/>
          <w:sz w:val="18"/>
          <w:lang w:val="en-US"/>
        </w:rPr>
        <w:sectPr w:rsidR="00972189" w:rsidRPr="00E66450" w:rsidSect="00EE6D93">
          <w:headerReference w:type="default" r:id="rId12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W w:w="4546" w:type="dxa"/>
        <w:tblLook w:val="04A0" w:firstRow="1" w:lastRow="0" w:firstColumn="1" w:lastColumn="0" w:noHBand="0" w:noVBand="1"/>
      </w:tblPr>
      <w:tblGrid>
        <w:gridCol w:w="2251"/>
        <w:gridCol w:w="2295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B26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20</w:t>
            </w:r>
            <w:r w:rsidR="005C00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1</w:t>
            </w:r>
            <w:r w:rsidR="00B2603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B26037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B26037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Panama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295" w:type="dxa"/>
            <w:noWrap/>
            <w:hideMark/>
          </w:tcPr>
          <w:p w:rsidR="006055C0" w:rsidRPr="00E303B5" w:rsidRDefault="00E303B5" w:rsidP="0026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XPXM</w:t>
            </w:r>
          </w:p>
        </w:tc>
      </w:tr>
      <w:tr w:rsidR="006055C0" w:rsidRPr="00E66450" w:rsidTr="00CC0FCD">
        <w:trPr>
          <w:trHeight w:val="346"/>
        </w:trPr>
        <w:tc>
          <w:tcPr>
            <w:tcW w:w="2251" w:type="dxa"/>
            <w:noWrap/>
            <w:hideMark/>
          </w:tcPr>
          <w:p w:rsidR="006055C0" w:rsidRPr="00E66450" w:rsidRDefault="006055C0" w:rsidP="006055C0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295" w:type="dxa"/>
            <w:noWrap/>
            <w:hideMark/>
          </w:tcPr>
          <w:p w:rsidR="006055C0" w:rsidRPr="00C02AF8" w:rsidRDefault="00E303B5" w:rsidP="00265E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9765859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9E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8.6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9E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4.1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Available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55C0" w:rsidRPr="00E66450" w:rsidRDefault="006055C0" w:rsidP="006055C0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344" w:type="dxa"/>
        <w:tblLook w:val="04A0" w:firstRow="1" w:lastRow="0" w:firstColumn="1" w:lastColumn="0" w:noHBand="0" w:noVBand="1"/>
      </w:tblPr>
      <w:tblGrid>
        <w:gridCol w:w="2365"/>
        <w:gridCol w:w="24"/>
        <w:gridCol w:w="1051"/>
        <w:gridCol w:w="766"/>
        <w:gridCol w:w="84"/>
        <w:gridCol w:w="1008"/>
        <w:gridCol w:w="117"/>
      </w:tblGrid>
      <w:tr w:rsidR="006055C0" w:rsidRPr="00E66450" w:rsidTr="009E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GT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NT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International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9E45FE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17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164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9E45FE" w:rsidP="00BF1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8092</w:t>
            </w:r>
          </w:p>
        </w:tc>
      </w:tr>
      <w:tr w:rsidR="006055C0" w:rsidRPr="00E66450" w:rsidTr="009E45F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Panama canal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9E45FE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8092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Suez GRT/NRT</w:t>
            </w:r>
          </w:p>
        </w:tc>
        <w:tc>
          <w:tcPr>
            <w:tcW w:w="980" w:type="dxa"/>
            <w:noWrap/>
            <w:hideMark/>
          </w:tcPr>
          <w:p w:rsidR="006055C0" w:rsidRPr="009E45FE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9E45FE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180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26.03</w:t>
            </w:r>
          </w:p>
        </w:tc>
        <w:tc>
          <w:tcPr>
            <w:tcW w:w="1975" w:type="dxa"/>
            <w:gridSpan w:val="4"/>
            <w:noWrap/>
            <w:hideMark/>
          </w:tcPr>
          <w:p w:rsidR="006055C0" w:rsidRPr="00E66450" w:rsidRDefault="009E45FE" w:rsidP="00B26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           </w:t>
            </w:r>
            <w:r w:rsidR="00B26037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14815.33</w:t>
            </w:r>
          </w:p>
        </w:tc>
      </w:tr>
      <w:tr w:rsidR="006055C0" w:rsidRPr="00E66450" w:rsidTr="009E45FE">
        <w:trPr>
          <w:gridAfter w:val="1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7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Draft</w:t>
            </w:r>
          </w:p>
        </w:tc>
        <w:tc>
          <w:tcPr>
            <w:tcW w:w="1092" w:type="dxa"/>
            <w:gridSpan w:val="2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DWAT</w:t>
            </w:r>
          </w:p>
        </w:tc>
      </w:tr>
      <w:tr w:rsidR="007D7D91" w:rsidRPr="00E66450" w:rsidTr="009E45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</w:tcPr>
          <w:p w:rsidR="007D7D91" w:rsidRPr="00E66450" w:rsidRDefault="007D7D91" w:rsidP="00B8765E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Summer</w:t>
            </w:r>
          </w:p>
        </w:tc>
        <w:tc>
          <w:tcPr>
            <w:tcW w:w="1770" w:type="dxa"/>
            <w:gridSpan w:val="3"/>
            <w:noWrap/>
          </w:tcPr>
          <w:p w:rsidR="007D7D91" w:rsidRPr="0024110C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 w:rsidR="007D7D91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72m</w:t>
            </w:r>
          </w:p>
        </w:tc>
        <w:tc>
          <w:tcPr>
            <w:tcW w:w="1092" w:type="dxa"/>
            <w:gridSpan w:val="2"/>
            <w:noWrap/>
          </w:tcPr>
          <w:p w:rsidR="007D7D91" w:rsidRPr="00E66450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16727 </w:t>
            </w:r>
            <w:r w:rsidR="007D7D91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</w:t>
            </w:r>
          </w:p>
        </w:tc>
      </w:tr>
    </w:tbl>
    <w:p w:rsidR="00CB26C6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Pr="00E66450" w:rsidRDefault="00342997" w:rsidP="00CB26C6">
      <w:pPr>
        <w:spacing w:after="0"/>
        <w:rPr>
          <w:rFonts w:ascii="Arial" w:hAnsi="Arial" w:cs="Arial"/>
          <w:sz w:val="18"/>
          <w:lang w:val="en-US"/>
        </w:rPr>
        <w:sectPr w:rsidR="00342997" w:rsidRPr="00E66450" w:rsidSect="007D7D91">
          <w:type w:val="continuous"/>
          <w:pgSz w:w="11906" w:h="16838"/>
          <w:pgMar w:top="142" w:right="424" w:bottom="993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66450" w:rsidRPr="00E66450" w:rsidRDefault="006A32C1" w:rsidP="007D7D9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lastRenderedPageBreak/>
        <w:t>Reefer</w:t>
      </w:r>
    </w:p>
    <w:tbl>
      <w:tblPr>
        <w:tblStyle w:val="-1"/>
        <w:tblW w:w="6344" w:type="dxa"/>
        <w:tblLook w:val="04A0" w:firstRow="1" w:lastRow="0" w:firstColumn="1" w:lastColumn="0" w:noHBand="0" w:noVBand="1"/>
      </w:tblPr>
      <w:tblGrid>
        <w:gridCol w:w="2514"/>
        <w:gridCol w:w="3830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3830" w:type="dxa"/>
            <w:noWrap/>
            <w:hideMark/>
          </w:tcPr>
          <w:p w:rsidR="006055C0" w:rsidRPr="004B1C73" w:rsidRDefault="00194AC4" w:rsidP="00194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653.310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194AC4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7</w:t>
            </w:r>
            <w:r w:rsidR="006055C0" w:rsidRPr="00E6645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290.7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3830" w:type="dxa"/>
            <w:noWrap/>
            <w:hideMark/>
          </w:tcPr>
          <w:p w:rsidR="006055C0" w:rsidRPr="00995A95" w:rsidRDefault="00995A95" w:rsidP="00995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Hold 3 for containers </w:t>
            </w:r>
          </w:p>
        </w:tc>
      </w:tr>
      <w:tr w:rsidR="006055C0" w:rsidRPr="00EE0F2A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Cooling sections 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995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</w:t>
            </w:r>
            <w:r w:rsidR="004B1C73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/A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B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,</w:t>
            </w:r>
            <w:r w:rsidR="004B1C73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2AB/CD, 4AB/CD, 5AB/CD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Fcsle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deck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YES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Trunk deck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NO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3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7 MT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Axleload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pneumatic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tires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4B1C73" w:rsidP="004B1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Wooden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194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-</w:t>
            </w:r>
            <w:r w:rsidR="00194AC4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30</w:t>
            </w: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/+15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90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3830" w:type="dxa"/>
            <w:noWrap/>
            <w:hideMark/>
          </w:tcPr>
          <w:p w:rsidR="006055C0" w:rsidRPr="00953DAA" w:rsidRDefault="006055C0" w:rsidP="00A13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2</w:t>
            </w:r>
          </w:p>
        </w:tc>
      </w:tr>
    </w:tbl>
    <w:p w:rsidR="00CB26C6" w:rsidRPr="00E66450" w:rsidRDefault="00194AC4" w:rsidP="00EE6D93">
      <w:pPr>
        <w:tabs>
          <w:tab w:val="left" w:pos="2694"/>
          <w:tab w:val="left" w:pos="6663"/>
        </w:tabs>
        <w:spacing w:after="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lastRenderedPageBreak/>
        <w:drawing>
          <wp:inline distT="0" distB="0" distL="0" distR="0" wp14:anchorId="578AB9B3" wp14:editId="0002E0D1">
            <wp:extent cx="7020560" cy="1811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_C_Spiri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8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Pr="00E66450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E66450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E66450">
        <w:rPr>
          <w:rFonts w:ascii="Arial" w:hAnsi="Arial" w:cs="Arial"/>
          <w:b/>
          <w:lang w:val="en-US"/>
        </w:rPr>
        <w:t>Reefer Compartment Capacity Breakdown</w:t>
      </w:r>
    </w:p>
    <w:p w:rsidR="00A0537A" w:rsidRPr="00E66450" w:rsidRDefault="00A0537A" w:rsidP="00CB26C6">
      <w:pPr>
        <w:spacing w:after="0"/>
        <w:rPr>
          <w:rFonts w:ascii="Arial" w:hAnsi="Arial" w:cs="Arial"/>
          <w:sz w:val="16"/>
          <w:lang w:val="en-US"/>
        </w:rPr>
        <w:sectPr w:rsidR="00A0537A" w:rsidRPr="00E66450" w:rsidSect="007D7D91">
          <w:type w:val="continuous"/>
          <w:pgSz w:w="11906" w:h="16838" w:code="9"/>
          <w:pgMar w:top="1560" w:right="424" w:bottom="993" w:left="426" w:header="708" w:footer="708" w:gutter="0"/>
          <w:cols w:space="708"/>
          <w:docGrid w:linePitch="360"/>
        </w:sectPr>
      </w:pPr>
    </w:p>
    <w:p w:rsidR="00796D3A" w:rsidRPr="00E66450" w:rsidRDefault="00796D3A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E66450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E66450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E66450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W w:w="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66"/>
        <w:gridCol w:w="966"/>
        <w:gridCol w:w="336"/>
        <w:gridCol w:w="966"/>
        <w:gridCol w:w="966"/>
        <w:gridCol w:w="966"/>
      </w:tblGrid>
      <w:tr w:rsidR="00D56DD9" w:rsidRPr="00237775" w:rsidTr="00995A95">
        <w:trPr>
          <w:gridAfter w:val="1"/>
          <w:wAfter w:w="966" w:type="dxa"/>
          <w:trHeight w:val="495"/>
        </w:trPr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D56DD9" w:rsidRDefault="00D56DD9" w:rsidP="00D56DD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57294">
            <w:pPr>
              <w:spacing w:after="0"/>
            </w:pPr>
            <w:r w:rsidRPr="003B2F76">
              <w:t>5230</w:t>
            </w:r>
            <w:r w:rsidR="00157294">
              <w:rPr>
                <w:lang w:val="en-US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29262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57294">
            <w:pPr>
              <w:spacing w:after="0"/>
            </w:pPr>
            <w:r w:rsidRPr="003B2F76">
              <w:t>5</w:t>
            </w:r>
            <w:r w:rsidR="00157294">
              <w:rPr>
                <w:lang w:val="en-US"/>
              </w:rPr>
              <w:t>4998</w:t>
            </w:r>
            <w:bookmarkStart w:id="0" w:name="_GoBack"/>
            <w:bookmarkEnd w:id="0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54993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55314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157294" w:rsidRDefault="00D56DD9" w:rsidP="00157294">
            <w:pPr>
              <w:spacing w:after="0"/>
              <w:rPr>
                <w:lang w:val="en-US"/>
              </w:rPr>
            </w:pPr>
            <w:r w:rsidRPr="003B2F76">
              <w:t>1684</w:t>
            </w:r>
            <w:r w:rsidR="00157294">
              <w:rPr>
                <w:lang w:val="en-US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43232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52167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50514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57294">
            <w:pPr>
              <w:spacing w:after="0"/>
            </w:pPr>
            <w:r w:rsidRPr="003B2F76">
              <w:t>3755</w:t>
            </w:r>
            <w:r w:rsidR="00157294">
              <w:rPr>
                <w:lang w:val="en-US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51631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44052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30530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41891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38031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  <w:tr w:rsidR="00D56DD9" w:rsidRPr="00237775" w:rsidTr="00995A95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D56DD9" w:rsidRPr="00237775" w:rsidRDefault="00D56DD9" w:rsidP="0019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98405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166312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D56DD9" w:rsidRPr="003B2F76" w:rsidRDefault="00D56DD9" w:rsidP="00194AC4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D56DD9" w:rsidRPr="003B2F76" w:rsidRDefault="00D56DD9" w:rsidP="00194AC4">
            <w:pPr>
              <w:spacing w:after="0"/>
            </w:pPr>
            <w:r w:rsidRPr="003B2F76">
              <w:t>200682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D56DD9" w:rsidRDefault="00D56DD9" w:rsidP="00194AC4">
            <w:pPr>
              <w:spacing w:after="0"/>
            </w:pPr>
            <w:r w:rsidRPr="003B2F76">
              <w:t>187911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</w:tcPr>
          <w:p w:rsidR="00D56DD9" w:rsidRPr="003B2F76" w:rsidRDefault="00D56DD9" w:rsidP="00194AC4">
            <w:pPr>
              <w:spacing w:after="0"/>
            </w:pPr>
          </w:p>
        </w:tc>
      </w:tr>
    </w:tbl>
    <w:p w:rsidR="00CC0FCD" w:rsidRPr="00E66450" w:rsidRDefault="00CC0FCD" w:rsidP="00CC0FCD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E66450">
        <w:rPr>
          <w:rFonts w:ascii="Arial" w:hAnsi="Arial" w:cs="Arial"/>
          <w:sz w:val="18"/>
          <w:szCs w:val="18"/>
        </w:rPr>
        <w:t>Grand</w:t>
      </w:r>
      <w:proofErr w:type="spellEnd"/>
      <w:r w:rsidRPr="00E664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6450">
        <w:rPr>
          <w:rFonts w:ascii="Arial" w:hAnsi="Arial" w:cs="Arial"/>
          <w:sz w:val="18"/>
          <w:szCs w:val="18"/>
        </w:rPr>
        <w:t>total</w:t>
      </w:r>
      <w:proofErr w:type="spellEnd"/>
      <w:r w:rsidRPr="00E66450">
        <w:rPr>
          <w:rFonts w:ascii="Arial" w:hAnsi="Arial" w:cs="Arial"/>
          <w:sz w:val="18"/>
          <w:szCs w:val="18"/>
          <w:lang w:val="en-US"/>
        </w:rPr>
        <w:t xml:space="preserve">  </w:t>
      </w:r>
      <w:r w:rsidR="00D56DD9">
        <w:rPr>
          <w:rFonts w:ascii="Arial" w:hAnsi="Arial" w:cs="Arial"/>
          <w:sz w:val="18"/>
          <w:szCs w:val="18"/>
          <w:lang w:val="en-US"/>
        </w:rPr>
        <w:t>653.310</w:t>
      </w:r>
      <w:r w:rsidR="00104FF1" w:rsidRPr="00E6645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04FF1" w:rsidRPr="00E66450">
        <w:rPr>
          <w:rFonts w:ascii="Arial" w:hAnsi="Arial" w:cs="Arial"/>
          <w:sz w:val="18"/>
          <w:szCs w:val="18"/>
          <w:lang w:val="en-US"/>
        </w:rPr>
        <w:t>cbft</w:t>
      </w:r>
      <w:proofErr w:type="spellEnd"/>
    </w:p>
    <w:p w:rsidR="00CC0FCD" w:rsidRPr="00E66450" w:rsidRDefault="00CC0FCD" w:rsidP="00CC0FCD">
      <w:pPr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Deck area [m2]</w:t>
      </w:r>
      <w:r w:rsidRPr="00E66450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4917" w:type="dxa"/>
        <w:tblLayout w:type="fixed"/>
        <w:tblLook w:val="04A0" w:firstRow="1" w:lastRow="0" w:firstColumn="1" w:lastColumn="0" w:noHBand="0" w:noVBand="1"/>
      </w:tblPr>
      <w:tblGrid>
        <w:gridCol w:w="1103"/>
        <w:gridCol w:w="708"/>
        <w:gridCol w:w="851"/>
        <w:gridCol w:w="423"/>
        <w:gridCol w:w="916"/>
        <w:gridCol w:w="916"/>
      </w:tblGrid>
      <w:tr w:rsidR="00D942E1" w:rsidRPr="00E66450" w:rsidTr="00995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942E1" w:rsidRPr="00E66450" w:rsidRDefault="00D942E1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708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dxa"/>
            <w:noWrap/>
            <w:vAlign w:val="center"/>
            <w:hideMark/>
          </w:tcPr>
          <w:p w:rsidR="00D942E1" w:rsidRPr="00E66450" w:rsidRDefault="00D942E1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vAlign w:val="center"/>
          </w:tcPr>
          <w:p w:rsidR="00D942E1" w:rsidRPr="00E66450" w:rsidRDefault="00A0537A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16" w:type="dxa"/>
            <w:noWrap/>
            <w:vAlign w:val="center"/>
            <w:hideMark/>
          </w:tcPr>
          <w:p w:rsidR="00D942E1" w:rsidRPr="00E66450" w:rsidRDefault="00A0537A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942E1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D942E1" w:rsidRPr="00E66450" w:rsidRDefault="00A0537A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708" w:type="dxa"/>
            <w:noWrap/>
          </w:tcPr>
          <w:p w:rsidR="00D942E1" w:rsidRPr="00E66450" w:rsidRDefault="000C3BF5" w:rsidP="000C3BF5">
            <w:pPr>
              <w:ind w:left="-110" w:firstLine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552</w:t>
            </w:r>
          </w:p>
        </w:tc>
        <w:tc>
          <w:tcPr>
            <w:tcW w:w="851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23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noWrap/>
          </w:tcPr>
          <w:p w:rsidR="00D942E1" w:rsidRPr="00E66450" w:rsidRDefault="00D942E1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0C3B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311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570.4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573.5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574.9</w:t>
            </w:r>
          </w:p>
        </w:tc>
      </w:tr>
      <w:tr w:rsidR="00D56DD9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193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490.6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619.9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571.4</w:t>
            </w: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440.2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618.7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525.7</w:t>
            </w:r>
          </w:p>
        </w:tc>
      </w:tr>
      <w:tr w:rsidR="00D56DD9" w:rsidRPr="00E66450" w:rsidTr="00995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08" w:type="dxa"/>
            <w:noWrap/>
          </w:tcPr>
          <w:p w:rsidR="00D56DD9" w:rsidRPr="00E66450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noWrap/>
          </w:tcPr>
          <w:p w:rsidR="00D56DD9" w:rsidRPr="00D56DD9" w:rsidRDefault="00D56DD9" w:rsidP="00662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349.7</w:t>
            </w:r>
          </w:p>
        </w:tc>
        <w:tc>
          <w:tcPr>
            <w:tcW w:w="423" w:type="dxa"/>
            <w:noWrap/>
          </w:tcPr>
          <w:p w:rsidR="00D56DD9" w:rsidRPr="00D56DD9" w:rsidRDefault="00D56DD9" w:rsidP="00E66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470.5</w:t>
            </w:r>
          </w:p>
        </w:tc>
        <w:tc>
          <w:tcPr>
            <w:tcW w:w="916" w:type="dxa"/>
            <w:noWrap/>
          </w:tcPr>
          <w:p w:rsidR="00D56DD9" w:rsidRPr="00D56DD9" w:rsidRDefault="00D56DD9" w:rsidP="00E97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429</w:t>
            </w:r>
          </w:p>
        </w:tc>
      </w:tr>
      <w:tr w:rsidR="00D56DD9" w:rsidRPr="00E66450" w:rsidTr="00995A95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56DD9" w:rsidRPr="00E66450" w:rsidRDefault="00D56DD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708" w:type="dxa"/>
            <w:noWrap/>
            <w:hideMark/>
          </w:tcPr>
          <w:p w:rsidR="00D56DD9" w:rsidRPr="00E66450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1056</w:t>
            </w:r>
          </w:p>
        </w:tc>
        <w:tc>
          <w:tcPr>
            <w:tcW w:w="851" w:type="dxa"/>
            <w:noWrap/>
            <w:hideMark/>
          </w:tcPr>
          <w:p w:rsidR="00D56DD9" w:rsidRPr="00D56DD9" w:rsidRDefault="00D56DD9" w:rsidP="00662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1850.9</w:t>
            </w:r>
          </w:p>
        </w:tc>
        <w:tc>
          <w:tcPr>
            <w:tcW w:w="423" w:type="dxa"/>
            <w:noWrap/>
            <w:hideMark/>
          </w:tcPr>
          <w:p w:rsidR="00D56DD9" w:rsidRPr="00D56DD9" w:rsidRDefault="00D56DD9" w:rsidP="00E66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916" w:type="dxa"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2282.6</w:t>
            </w:r>
          </w:p>
        </w:tc>
        <w:tc>
          <w:tcPr>
            <w:tcW w:w="916" w:type="dxa"/>
            <w:noWrap/>
            <w:hideMark/>
          </w:tcPr>
          <w:p w:rsidR="00D56DD9" w:rsidRPr="00D56DD9" w:rsidRDefault="00D56DD9" w:rsidP="00E97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56DD9">
              <w:rPr>
                <w:color w:val="auto"/>
              </w:rPr>
              <w:t>2101</w:t>
            </w:r>
          </w:p>
        </w:tc>
      </w:tr>
    </w:tbl>
    <w:p w:rsidR="00104FF1" w:rsidRPr="00E66450" w:rsidRDefault="00CC0FCD" w:rsidP="00104FF1">
      <w:pPr>
        <w:spacing w:after="0"/>
        <w:rPr>
          <w:rFonts w:ascii="Arial" w:hAnsi="Arial" w:cs="Arial"/>
          <w:sz w:val="18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18"/>
          <w:szCs w:val="20"/>
          <w:lang w:val="en-US"/>
        </w:rPr>
        <w:t xml:space="preserve">Grand </w:t>
      </w:r>
      <w:proofErr w:type="gramStart"/>
      <w:r w:rsidRPr="00E66450">
        <w:rPr>
          <w:rFonts w:ascii="Arial" w:hAnsi="Arial" w:cs="Arial"/>
          <w:sz w:val="18"/>
          <w:szCs w:val="20"/>
          <w:lang w:val="en-US"/>
        </w:rPr>
        <w:t xml:space="preserve">total  </w:t>
      </w:r>
      <w:r w:rsidR="00D56DD9">
        <w:rPr>
          <w:rFonts w:ascii="Arial" w:hAnsi="Arial" w:cs="Arial"/>
          <w:sz w:val="18"/>
          <w:szCs w:val="20"/>
          <w:lang w:val="en-US"/>
        </w:rPr>
        <w:t>7290.7</w:t>
      </w:r>
      <w:proofErr w:type="gramEnd"/>
      <w:r w:rsidR="00222AA8" w:rsidRPr="00E66450">
        <w:rPr>
          <w:rFonts w:ascii="Arial" w:hAnsi="Arial" w:cs="Arial"/>
          <w:sz w:val="18"/>
          <w:szCs w:val="20"/>
          <w:lang w:val="en-US"/>
        </w:rPr>
        <w:t xml:space="preserve"> </w:t>
      </w:r>
      <w:r w:rsidR="00104FF1" w:rsidRPr="00E66450">
        <w:rPr>
          <w:rFonts w:ascii="Arial" w:hAnsi="Arial" w:cs="Arial"/>
          <w:sz w:val="18"/>
          <w:szCs w:val="20"/>
          <w:lang w:val="en-US"/>
        </w:rPr>
        <w:t>m2</w:t>
      </w:r>
      <w:r w:rsidR="00104FF1" w:rsidRPr="00E66450">
        <w:rPr>
          <w:rFonts w:ascii="Arial" w:hAnsi="Arial" w:cs="Arial"/>
          <w:sz w:val="18"/>
          <w:szCs w:val="20"/>
          <w:lang w:val="en-US"/>
        </w:rPr>
        <w:br/>
      </w:r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Free </w:t>
      </w:r>
      <w:proofErr w:type="spellStart"/>
      <w:r w:rsidR="00C54BD9" w:rsidRPr="00E66450">
        <w:rPr>
          <w:rFonts w:ascii="Arial" w:hAnsi="Arial" w:cs="Arial"/>
          <w:sz w:val="18"/>
          <w:szCs w:val="20"/>
          <w:lang w:val="en-US"/>
        </w:rPr>
        <w:t>deckheight</w:t>
      </w:r>
      <w:proofErr w:type="spellEnd"/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 minimum 2.</w:t>
      </w:r>
      <w:r w:rsidR="00D56DD9">
        <w:rPr>
          <w:rFonts w:ascii="Arial" w:hAnsi="Arial" w:cs="Arial"/>
          <w:sz w:val="18"/>
          <w:szCs w:val="20"/>
          <w:lang w:val="en-US"/>
        </w:rPr>
        <w:t>3 m</w:t>
      </w: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104FF1" w:rsidRPr="00E66450" w:rsidTr="0060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1F/A</w:t>
            </w:r>
            <w:r w:rsidR="00D56D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</w:tr>
      <w:tr w:rsidR="00104FF1" w:rsidRPr="00E66450" w:rsidTr="006055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21.4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FC6435" w:rsidRPr="00E66450" w:rsidTr="006055C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</w:tcPr>
          <w:p w:rsidR="00FC6435" w:rsidRPr="00E66450" w:rsidRDefault="00FC6435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</w:tcPr>
          <w:p w:rsidR="00FC6435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</w:tcPr>
          <w:p w:rsidR="00FC6435" w:rsidRPr="00E66450" w:rsidRDefault="00FC643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</w:tcPr>
          <w:p w:rsidR="00FC6435" w:rsidRPr="00E66450" w:rsidRDefault="00FC6435" w:rsidP="00FC64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520" w:type="dxa"/>
            <w:noWrap/>
            <w:hideMark/>
          </w:tcPr>
          <w:p w:rsidR="00104FF1" w:rsidRPr="00E66450" w:rsidRDefault="00FC643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FC6435" w:rsidRPr="00E66450" w:rsidRDefault="00104FF1" w:rsidP="00FC6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E66450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E66450" w:rsidTr="00605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E66450" w:rsidRDefault="00104FF1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104FF1" w:rsidRPr="00E66450" w:rsidTr="00605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E66450" w:rsidRDefault="00FC6435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104FF1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276" w:type="dxa"/>
            <w:noWrap/>
            <w:hideMark/>
          </w:tcPr>
          <w:p w:rsidR="00104FF1" w:rsidRPr="00E66450" w:rsidRDefault="00FC6435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104FF1" w:rsidRPr="00E66450" w:rsidRDefault="005A4D05" w:rsidP="00761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FC6435" w:rsidRPr="00E66450" w:rsidRDefault="00FC6435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70645F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E66450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10863" w:type="dxa"/>
        <w:tblLayout w:type="fixed"/>
        <w:tblLook w:val="04A0" w:firstRow="1" w:lastRow="0" w:firstColumn="1" w:lastColumn="0" w:noHBand="0" w:noVBand="1"/>
      </w:tblPr>
      <w:tblGrid>
        <w:gridCol w:w="2586"/>
        <w:gridCol w:w="3101"/>
        <w:gridCol w:w="2588"/>
        <w:gridCol w:w="2588"/>
      </w:tblGrid>
      <w:tr w:rsidR="00E55AC8" w:rsidRPr="00E66450" w:rsidTr="00D56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E55AC8" w:rsidRPr="00E66450" w:rsidRDefault="00E55AC8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101" w:type="dxa"/>
            <w:noWrap/>
          </w:tcPr>
          <w:p w:rsidR="00E55AC8" w:rsidRPr="00E66450" w:rsidRDefault="00E55AC8" w:rsidP="00BF40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E55AC8" w:rsidRPr="00E66450" w:rsidRDefault="00E55AC8" w:rsidP="00BF40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40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(9'6'') </w:t>
            </w:r>
          </w:p>
        </w:tc>
        <w:tc>
          <w:tcPr>
            <w:tcW w:w="2588" w:type="dxa"/>
            <w:noWrap/>
            <w:hideMark/>
          </w:tcPr>
          <w:p w:rsidR="00E55AC8" w:rsidRPr="00E66450" w:rsidRDefault="00E55AC8" w:rsidP="00761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Stackweight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ft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/ 40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D56DD9" w:rsidRPr="00E66450" w:rsidTr="00D5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180 FEU+24TEU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48,60,96/90,100,120</w:t>
            </w:r>
          </w:p>
        </w:tc>
      </w:tr>
      <w:tr w:rsidR="00D56DD9" w:rsidRPr="00E66450" w:rsidTr="00D56DD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AF6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D56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106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24,48,50/63.5 - 108</w:t>
            </w:r>
          </w:p>
        </w:tc>
      </w:tr>
      <w:tr w:rsidR="00D56DD9" w:rsidRPr="00E66450" w:rsidTr="00D56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noWrap/>
            <w:hideMark/>
          </w:tcPr>
          <w:p w:rsidR="00D56DD9" w:rsidRPr="00E66450" w:rsidRDefault="00D56DD9" w:rsidP="007613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3101" w:type="dxa"/>
            <w:noWrap/>
          </w:tcPr>
          <w:p w:rsidR="00D56DD9" w:rsidRPr="00E66450" w:rsidRDefault="00D56DD9" w:rsidP="00BF4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588" w:type="dxa"/>
            <w:noWrap/>
            <w:hideMark/>
          </w:tcPr>
          <w:p w:rsidR="00D56DD9" w:rsidRPr="00E66450" w:rsidRDefault="00D56DD9" w:rsidP="00D56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</w:t>
            </w:r>
          </w:p>
        </w:tc>
        <w:tc>
          <w:tcPr>
            <w:tcW w:w="2588" w:type="dxa"/>
            <w:noWrap/>
            <w:hideMark/>
          </w:tcPr>
          <w:p w:rsidR="00D56DD9" w:rsidRPr="00D56DD9" w:rsidRDefault="00D56DD9" w:rsidP="00C61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D56DD9">
              <w:rPr>
                <w:rFonts w:cstheme="minorHAnsi"/>
                <w:color w:val="auto"/>
              </w:rPr>
              <w:t>45,80,94.5/35-150</w:t>
            </w:r>
          </w:p>
        </w:tc>
      </w:tr>
    </w:tbl>
    <w:p w:rsidR="00995A95" w:rsidRPr="00995A95" w:rsidRDefault="00995A95" w:rsidP="00995A95">
      <w:pPr>
        <w:rPr>
          <w:rFonts w:ascii="Arial" w:hAnsi="Arial" w:cs="Arial"/>
          <w:sz w:val="20"/>
          <w:lang w:val="en-US"/>
        </w:rPr>
      </w:pPr>
      <w:r w:rsidRPr="00995A95">
        <w:rPr>
          <w:rFonts w:ascii="Arial" w:hAnsi="Arial" w:cs="Arial"/>
          <w:sz w:val="20"/>
          <w:lang w:val="en-US"/>
        </w:rPr>
        <w:t>Total 377 FEU + 24 TEU or 586 TEU + 95 FEU</w:t>
      </w:r>
    </w:p>
    <w:p w:rsidR="00EE6D93" w:rsidRDefault="00FC6435" w:rsidP="00EE6D93">
      <w:pPr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Reefer plugs:</w:t>
      </w:r>
      <w:r w:rsidRPr="00E66450">
        <w:rPr>
          <w:rFonts w:ascii="Arial" w:hAnsi="Arial" w:cs="Arial"/>
          <w:sz w:val="20"/>
          <w:szCs w:val="20"/>
          <w:lang w:val="en-US"/>
        </w:rPr>
        <w:tab/>
        <w:t>3</w:t>
      </w:r>
      <w:r w:rsidR="00BF400E">
        <w:rPr>
          <w:rFonts w:ascii="Arial" w:hAnsi="Arial" w:cs="Arial"/>
          <w:sz w:val="20"/>
          <w:szCs w:val="20"/>
          <w:lang w:val="en-US"/>
        </w:rPr>
        <w:t>20</w:t>
      </w:r>
    </w:p>
    <w:p w:rsidR="00D56DD9" w:rsidRPr="00D939B7" w:rsidRDefault="00D56DD9" w:rsidP="00D939B7">
      <w:pPr>
        <w:rPr>
          <w:rFonts w:ascii="Arial" w:hAnsi="Arial" w:cs="Arial"/>
          <w:sz w:val="20"/>
          <w:szCs w:val="20"/>
          <w:lang w:val="en-US"/>
        </w:rPr>
      </w:pPr>
    </w:p>
    <w:p w:rsidR="00D56DD9" w:rsidRPr="007D590A" w:rsidRDefault="00D56DD9" w:rsidP="00D74ED8">
      <w:pPr>
        <w:spacing w:after="0"/>
        <w:ind w:left="426" w:right="283"/>
        <w:jc w:val="center"/>
        <w:rPr>
          <w:rFonts w:ascii="Arial" w:hAnsi="Arial"/>
          <w:i/>
          <w:sz w:val="18"/>
          <w:szCs w:val="18"/>
          <w:lang w:val="en-US"/>
        </w:rPr>
      </w:pPr>
      <w:r w:rsidRPr="007D590A">
        <w:rPr>
          <w:rFonts w:ascii="Arial" w:hAnsi="Arial"/>
          <w:i/>
          <w:sz w:val="18"/>
          <w:szCs w:val="18"/>
          <w:lang w:val="en-US"/>
        </w:rPr>
        <w:t>Particulars are given without guarantee and do not form part of any Charter Party agreement</w:t>
      </w:r>
    </w:p>
    <w:p w:rsidR="00EE6D93" w:rsidRPr="00E66450" w:rsidRDefault="00EE6D93" w:rsidP="00D74ED8">
      <w:pPr>
        <w:pStyle w:val="a9"/>
        <w:ind w:left="426" w:right="283"/>
        <w:rPr>
          <w:rFonts w:ascii="Arial" w:hAnsi="Arial" w:cs="Arial"/>
          <w:sz w:val="20"/>
          <w:szCs w:val="20"/>
        </w:rPr>
      </w:pPr>
    </w:p>
    <w:sectPr w:rsidR="00EE6D93" w:rsidRPr="00E66450" w:rsidSect="00E66450">
      <w:type w:val="continuous"/>
      <w:pgSz w:w="11906" w:h="16838" w:code="9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F4" w:rsidRDefault="001D0DF4" w:rsidP="006A32C1">
      <w:pPr>
        <w:spacing w:after="0" w:line="240" w:lineRule="auto"/>
      </w:pPr>
      <w:r>
        <w:separator/>
      </w:r>
    </w:p>
  </w:endnote>
  <w:endnote w:type="continuationSeparator" w:id="0">
    <w:p w:rsidR="001D0DF4" w:rsidRDefault="001D0DF4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F4" w:rsidRDefault="001D0DF4" w:rsidP="006A32C1">
      <w:pPr>
        <w:spacing w:after="0" w:line="240" w:lineRule="auto"/>
      </w:pPr>
      <w:r>
        <w:separator/>
      </w:r>
    </w:p>
  </w:footnote>
  <w:footnote w:type="continuationSeparator" w:id="0">
    <w:p w:rsidR="001D0DF4" w:rsidRDefault="001D0DF4" w:rsidP="006A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3" w:rsidRPr="00E66450" w:rsidRDefault="00EE6D93" w:rsidP="00EE6D93">
    <w:pP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 w:rsidRPr="00E66450"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1B43B746" wp14:editId="0FDAC635">
          <wp:simplePos x="0" y="0"/>
          <wp:positionH relativeFrom="column">
            <wp:posOffset>-27305</wp:posOffset>
          </wp:positionH>
          <wp:positionV relativeFrom="paragraph">
            <wp:posOffset>171450</wp:posOffset>
          </wp:positionV>
          <wp:extent cx="2152650" cy="24828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coolcarrier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037">
      <w:rPr>
        <w:rFonts w:ascii="Arial" w:hAnsi="Arial" w:cs="Arial"/>
        <w:b/>
        <w:color w:val="1F497D" w:themeColor="text2"/>
        <w:sz w:val="32"/>
        <w:szCs w:val="24"/>
        <w:lang w:val="en-US"/>
      </w:rPr>
      <w:t>STAR</w:t>
    </w:r>
    <w:r w:rsidR="009E45FE">
      <w:rPr>
        <w:rFonts w:ascii="Arial" w:hAnsi="Arial" w:cs="Arial"/>
        <w:b/>
        <w:color w:val="1F497D" w:themeColor="text2"/>
        <w:sz w:val="32"/>
        <w:szCs w:val="24"/>
        <w:lang w:val="en-US"/>
      </w:rPr>
      <w:t xml:space="preserve"> </w:t>
    </w:r>
    <w:r w:rsidR="00E303B5">
      <w:rPr>
        <w:rFonts w:ascii="Arial" w:hAnsi="Arial" w:cs="Arial"/>
        <w:b/>
        <w:color w:val="1F497D" w:themeColor="text2"/>
        <w:sz w:val="32"/>
        <w:szCs w:val="24"/>
        <w:lang w:val="en-US"/>
      </w:rPr>
      <w:t>COURAGE</w:t>
    </w:r>
  </w:p>
  <w:p w:rsidR="00EE6D93" w:rsidRPr="00E66450" w:rsidRDefault="009E45FE" w:rsidP="00EE6D93">
    <w:pPr>
      <w:pBdr>
        <w:bottom w:val="single" w:sz="6" w:space="1" w:color="auto"/>
      </w:pBd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 w:rsidRPr="009E45FE">
      <w:rPr>
        <w:rFonts w:ascii="Arial" w:hAnsi="Arial" w:cs="Arial"/>
        <w:color w:val="1F497D" w:themeColor="text2"/>
        <w:sz w:val="24"/>
        <w:szCs w:val="24"/>
        <w:lang w:val="en-US"/>
      </w:rPr>
      <w:t>653,310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cbft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 </w:t>
    </w:r>
    <w:r w:rsidRPr="009E45FE">
      <w:rPr>
        <w:rFonts w:ascii="Arial" w:hAnsi="Arial" w:cs="Arial"/>
        <w:color w:val="1F497D" w:themeColor="text2"/>
        <w:sz w:val="24"/>
        <w:szCs w:val="24"/>
        <w:lang w:val="en-US"/>
      </w:rPr>
      <w:t>7290.7</w:t>
    </w:r>
    <w:r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sqm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/built 20</w:t>
    </w:r>
    <w:r w:rsidR="000B7BC9">
      <w:rPr>
        <w:rFonts w:ascii="Arial" w:hAnsi="Arial" w:cs="Arial"/>
        <w:color w:val="1F497D" w:themeColor="text2"/>
        <w:sz w:val="24"/>
        <w:szCs w:val="24"/>
        <w:lang w:val="en-US"/>
      </w:rPr>
      <w:t>1</w:t>
    </w:r>
    <w:r w:rsidR="00B26037">
      <w:rPr>
        <w:rFonts w:ascii="Arial" w:hAnsi="Arial" w:cs="Arial"/>
        <w:color w:val="1F497D" w:themeColor="text2"/>
        <w:sz w:val="24"/>
        <w:szCs w:val="24"/>
        <w:lang w:val="en-US"/>
      </w:rPr>
      <w:t>7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E5F"/>
    <w:multiLevelType w:val="multilevel"/>
    <w:tmpl w:val="6CD45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16FC0"/>
    <w:multiLevelType w:val="multilevel"/>
    <w:tmpl w:val="ED9C0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404FE2"/>
    <w:multiLevelType w:val="multilevel"/>
    <w:tmpl w:val="B010F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3050"/>
    <w:rsid w:val="00040EB1"/>
    <w:rsid w:val="000B7BC9"/>
    <w:rsid w:val="000C3BF5"/>
    <w:rsid w:val="000D535C"/>
    <w:rsid w:val="00104FF1"/>
    <w:rsid w:val="001157E5"/>
    <w:rsid w:val="00157294"/>
    <w:rsid w:val="00182D3F"/>
    <w:rsid w:val="00187ACE"/>
    <w:rsid w:val="00194AC4"/>
    <w:rsid w:val="001D0DF4"/>
    <w:rsid w:val="001E42B6"/>
    <w:rsid w:val="00222AA8"/>
    <w:rsid w:val="0022666F"/>
    <w:rsid w:val="00237775"/>
    <w:rsid w:val="0024110C"/>
    <w:rsid w:val="00247A95"/>
    <w:rsid w:val="00265E61"/>
    <w:rsid w:val="00296014"/>
    <w:rsid w:val="002F4247"/>
    <w:rsid w:val="00317D78"/>
    <w:rsid w:val="00342997"/>
    <w:rsid w:val="00375D53"/>
    <w:rsid w:val="003765D6"/>
    <w:rsid w:val="004A54E5"/>
    <w:rsid w:val="004B1C73"/>
    <w:rsid w:val="005A4D05"/>
    <w:rsid w:val="005C0024"/>
    <w:rsid w:val="005C57C4"/>
    <w:rsid w:val="006055C0"/>
    <w:rsid w:val="0063341C"/>
    <w:rsid w:val="00672107"/>
    <w:rsid w:val="006A32C1"/>
    <w:rsid w:val="006C2541"/>
    <w:rsid w:val="006D3D46"/>
    <w:rsid w:val="0070645F"/>
    <w:rsid w:val="00722FB7"/>
    <w:rsid w:val="00731937"/>
    <w:rsid w:val="0073551E"/>
    <w:rsid w:val="00761366"/>
    <w:rsid w:val="007742C8"/>
    <w:rsid w:val="00796D3A"/>
    <w:rsid w:val="007D2C8B"/>
    <w:rsid w:val="007D7D91"/>
    <w:rsid w:val="0082251E"/>
    <w:rsid w:val="0084478F"/>
    <w:rsid w:val="00884761"/>
    <w:rsid w:val="00953DAA"/>
    <w:rsid w:val="00972189"/>
    <w:rsid w:val="009738C6"/>
    <w:rsid w:val="00995A95"/>
    <w:rsid w:val="009B2824"/>
    <w:rsid w:val="009B745B"/>
    <w:rsid w:val="009E45FE"/>
    <w:rsid w:val="00A04FAA"/>
    <w:rsid w:val="00A0537A"/>
    <w:rsid w:val="00A13D8B"/>
    <w:rsid w:val="00A513E7"/>
    <w:rsid w:val="00A8652C"/>
    <w:rsid w:val="00AF6326"/>
    <w:rsid w:val="00B06030"/>
    <w:rsid w:val="00B26037"/>
    <w:rsid w:val="00B56236"/>
    <w:rsid w:val="00BB4C22"/>
    <w:rsid w:val="00BB6FE4"/>
    <w:rsid w:val="00BE2543"/>
    <w:rsid w:val="00BF18F8"/>
    <w:rsid w:val="00BF400E"/>
    <w:rsid w:val="00BF4CD1"/>
    <w:rsid w:val="00C02AF8"/>
    <w:rsid w:val="00C35C85"/>
    <w:rsid w:val="00C54BD9"/>
    <w:rsid w:val="00C82987"/>
    <w:rsid w:val="00C90781"/>
    <w:rsid w:val="00CA5362"/>
    <w:rsid w:val="00CB26C6"/>
    <w:rsid w:val="00CC0FCD"/>
    <w:rsid w:val="00D56DD9"/>
    <w:rsid w:val="00D74ED8"/>
    <w:rsid w:val="00D86822"/>
    <w:rsid w:val="00D939B7"/>
    <w:rsid w:val="00D942E1"/>
    <w:rsid w:val="00DA7FAE"/>
    <w:rsid w:val="00DF7763"/>
    <w:rsid w:val="00E303B5"/>
    <w:rsid w:val="00E55AC8"/>
    <w:rsid w:val="00E62354"/>
    <w:rsid w:val="00E66450"/>
    <w:rsid w:val="00E9720A"/>
    <w:rsid w:val="00EE0F2A"/>
    <w:rsid w:val="00EE6D93"/>
    <w:rsid w:val="00F21091"/>
    <w:rsid w:val="00F40480"/>
    <w:rsid w:val="00F60D99"/>
    <w:rsid w:val="00F84E80"/>
    <w:rsid w:val="00FA4789"/>
    <w:rsid w:val="00FB4C7B"/>
    <w:rsid w:val="00FC6435"/>
    <w:rsid w:val="00FD11D8"/>
    <w:rsid w:val="00FE03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Alexey</cp:lastModifiedBy>
  <cp:revision>4</cp:revision>
  <cp:lastPrinted>2021-07-29T15:28:00Z</cp:lastPrinted>
  <dcterms:created xsi:type="dcterms:W3CDTF">2022-06-10T13:08:00Z</dcterms:created>
  <dcterms:modified xsi:type="dcterms:W3CDTF">2022-06-10T13:14:00Z</dcterms:modified>
</cp:coreProperties>
</file>