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C34C3" w14:textId="20843E6B" w:rsidR="00A97785" w:rsidRPr="00006B4B" w:rsidRDefault="00DD499D" w:rsidP="00A97785">
      <w:pPr>
        <w:spacing w:after="0"/>
        <w:jc w:val="right"/>
        <w:rPr>
          <w:rFonts w:ascii="Arial" w:hAnsi="Arial" w:cs="Arial"/>
          <w:b/>
          <w:sz w:val="59"/>
          <w:szCs w:val="59"/>
          <w:lang w:val="en-US"/>
        </w:rPr>
      </w:pPr>
      <w:r>
        <w:rPr>
          <w:rFonts w:ascii="Arial" w:hAnsi="Arial" w:cs="Arial"/>
          <w:b/>
          <w:sz w:val="59"/>
          <w:szCs w:val="59"/>
          <w:lang w:val="en-US"/>
        </w:rPr>
        <w:t xml:space="preserve">COOL </w:t>
      </w:r>
      <w:r w:rsidR="0088548C">
        <w:rPr>
          <w:rFonts w:ascii="Arial" w:hAnsi="Arial" w:cs="Arial"/>
          <w:b/>
          <w:sz w:val="59"/>
          <w:szCs w:val="59"/>
          <w:lang w:val="en-US"/>
        </w:rPr>
        <w:t>E</w:t>
      </w:r>
      <w:r w:rsidR="008D2AD3">
        <w:rPr>
          <w:rFonts w:ascii="Arial" w:hAnsi="Arial" w:cs="Arial"/>
          <w:b/>
          <w:sz w:val="59"/>
          <w:szCs w:val="59"/>
          <w:lang w:val="en-US"/>
        </w:rPr>
        <w:t>LEGANCE</w:t>
      </w:r>
    </w:p>
    <w:p w14:paraId="3AC0FD7F" w14:textId="77777777" w:rsidR="00CA55FB" w:rsidRPr="00006B4B" w:rsidRDefault="00CA55FB" w:rsidP="00CA55FB">
      <w:pPr>
        <w:framePr w:w="14262" w:wrap="notBeside" w:vAnchor="text" w:hAnchor="text" w:x="993" w:y="1"/>
        <w:ind w:left="567"/>
        <w:rPr>
          <w:rFonts w:ascii="Arial" w:hAnsi="Arial" w:cs="Arial"/>
          <w:sz w:val="0"/>
          <w:szCs w:val="0"/>
        </w:rPr>
      </w:pPr>
    </w:p>
    <w:p w14:paraId="18C9D71E" w14:textId="77777777" w:rsidR="00CA55FB" w:rsidRPr="00006B4B" w:rsidRDefault="001010D0" w:rsidP="001010D0">
      <w:pPr>
        <w:spacing w:after="0"/>
        <w:ind w:firstLine="284"/>
        <w:rPr>
          <w:rFonts w:ascii="Arial" w:hAnsi="Arial" w:cs="Arial"/>
          <w:sz w:val="59"/>
          <w:szCs w:val="59"/>
          <w:lang w:val="en-US"/>
        </w:rPr>
      </w:pPr>
      <w:r>
        <w:rPr>
          <w:rFonts w:ascii="Arial" w:hAnsi="Arial" w:cs="Arial"/>
          <w:noProof/>
          <w:sz w:val="59"/>
          <w:szCs w:val="59"/>
          <w:lang w:eastAsia="ru-RU"/>
        </w:rPr>
        <w:drawing>
          <wp:inline distT="0" distB="0" distL="0" distR="0" wp14:anchorId="64C6916F" wp14:editId="30C649AF">
            <wp:extent cx="6660515" cy="17214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res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558B" w14:textId="77777777" w:rsidR="00FC455A" w:rsidRPr="00006B4B" w:rsidRDefault="00FC455A" w:rsidP="00007676">
      <w:pPr>
        <w:tabs>
          <w:tab w:val="left" w:pos="5103"/>
        </w:tabs>
        <w:spacing w:line="230" w:lineRule="exact"/>
        <w:ind w:left="709"/>
        <w:rPr>
          <w:rStyle w:val="100"/>
          <w:lang w:val="en-US"/>
        </w:rPr>
      </w:pPr>
      <w:bookmarkStart w:id="0" w:name="bookmark1"/>
    </w:p>
    <w:p w14:paraId="62347F73" w14:textId="77777777" w:rsidR="00FC455A" w:rsidRPr="00006B4B" w:rsidRDefault="00FC455A" w:rsidP="00007676">
      <w:pPr>
        <w:tabs>
          <w:tab w:val="left" w:pos="5103"/>
        </w:tabs>
        <w:spacing w:line="230" w:lineRule="exact"/>
        <w:ind w:left="709"/>
        <w:rPr>
          <w:rStyle w:val="100"/>
          <w:lang w:val="en-US"/>
        </w:rPr>
        <w:sectPr w:rsidR="00FC455A" w:rsidRPr="00006B4B" w:rsidSect="00CA55FB">
          <w:pgSz w:w="11906" w:h="16838"/>
          <w:pgMar w:top="709" w:right="991" w:bottom="1134" w:left="426" w:header="708" w:footer="708" w:gutter="0"/>
          <w:cols w:space="708"/>
          <w:docGrid w:linePitch="360"/>
        </w:sectPr>
      </w:pPr>
    </w:p>
    <w:p w14:paraId="130A4356" w14:textId="77777777" w:rsidR="00FC455A" w:rsidRPr="00006B4B" w:rsidRDefault="00007676" w:rsidP="000B7ADB">
      <w:pPr>
        <w:tabs>
          <w:tab w:val="left" w:pos="5103"/>
        </w:tabs>
        <w:spacing w:after="0" w:line="230" w:lineRule="exact"/>
        <w:rPr>
          <w:rFonts w:ascii="Arial" w:hAnsi="Arial" w:cs="Arial"/>
          <w:b/>
          <w:lang w:val="en-US"/>
        </w:rPr>
      </w:pPr>
      <w:r w:rsidRPr="00006B4B">
        <w:rPr>
          <w:rStyle w:val="100"/>
          <w:b/>
        </w:rPr>
        <w:lastRenderedPageBreak/>
        <w:t xml:space="preserve">BASICS </w:t>
      </w:r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1766"/>
      </w:tblGrid>
      <w:tr w:rsidR="00FC455A" w:rsidRPr="00DD499D" w14:paraId="1B7693AF" w14:textId="77777777" w:rsidTr="00FC455A">
        <w:trPr>
          <w:trHeight w:val="44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5E49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Flag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DECD4B" w14:textId="77777777" w:rsidR="00FC455A" w:rsidRPr="001848FD" w:rsidRDefault="00DD499D" w:rsidP="00DD499D">
            <w:pPr>
              <w:spacing w:after="0" w:line="240" w:lineRule="auto"/>
              <w:ind w:left="180"/>
              <w:rPr>
                <w:rFonts w:ascii="Arial" w:hAnsi="Arial" w:cs="Arial"/>
                <w:lang w:val="en-US"/>
              </w:rPr>
            </w:pPr>
            <w:r>
              <w:rPr>
                <w:rStyle w:val="110"/>
                <w:lang w:val="en-US"/>
              </w:rPr>
              <w:t>Panama</w:t>
            </w:r>
          </w:p>
        </w:tc>
      </w:tr>
      <w:tr w:rsidR="00FC455A" w:rsidRPr="00006B4B" w14:paraId="688045C3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F0C677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LLoyds no.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9E9C6E7" w14:textId="08BA8AA5" w:rsidR="00FC455A" w:rsidRPr="008D2AD3" w:rsidRDefault="008D2AD3" w:rsidP="00DD499D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2AD3">
              <w:rPr>
                <w:rFonts w:ascii="Arial" w:hAnsi="Arial" w:cs="Arial"/>
                <w:sz w:val="18"/>
                <w:szCs w:val="18"/>
                <w:lang w:val="en-US"/>
              </w:rPr>
              <w:t>9982249</w:t>
            </w:r>
          </w:p>
        </w:tc>
      </w:tr>
      <w:tr w:rsidR="00FC455A" w:rsidRPr="00006B4B" w14:paraId="26CB01CF" w14:textId="77777777" w:rsidTr="00FC455A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C012C60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Class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4100CE1" w14:textId="77777777" w:rsidR="00FC455A" w:rsidRPr="00006B4B" w:rsidRDefault="00DD499D" w:rsidP="00DD499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NK</w:t>
            </w:r>
          </w:p>
        </w:tc>
      </w:tr>
      <w:tr w:rsidR="00FC455A" w:rsidRPr="00006B4B" w14:paraId="4B7E8021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5113598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Int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041E86E" w14:textId="77777777" w:rsidR="00FC455A" w:rsidRPr="00006B4B" w:rsidRDefault="00DD499D" w:rsidP="00DD499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22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452</w:t>
            </w:r>
            <w:r w:rsidR="00FC455A" w:rsidRPr="00006B4B">
              <w:rPr>
                <w:rStyle w:val="120"/>
              </w:rPr>
              <w:t xml:space="preserve"> /</w:t>
            </w:r>
            <w:r>
              <w:rPr>
                <w:rStyle w:val="120"/>
                <w:lang w:val="en-US"/>
              </w:rPr>
              <w:t xml:space="preserve"> 9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657</w:t>
            </w:r>
          </w:p>
        </w:tc>
      </w:tr>
      <w:tr w:rsidR="00FC455A" w:rsidRPr="00006B4B" w14:paraId="4CD9684F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F06465B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Pan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EC5FF21" w14:textId="77777777" w:rsidR="00FC455A" w:rsidRPr="00385A80" w:rsidRDefault="00385A80" w:rsidP="00DD4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40"/>
                <w:sz w:val="20"/>
                <w:szCs w:val="20"/>
                <w:lang w:val="en-US"/>
              </w:rPr>
              <w:t xml:space="preserve">   </w:t>
            </w:r>
            <w:r w:rsidR="00DD499D">
              <w:rPr>
                <w:rStyle w:val="140"/>
                <w:sz w:val="18"/>
                <w:szCs w:val="18"/>
                <w:lang w:val="en-US"/>
              </w:rPr>
              <w:t>18</w:t>
            </w:r>
            <w:r w:rsidRPr="00385A80">
              <w:rPr>
                <w:rStyle w:val="140"/>
                <w:sz w:val="18"/>
                <w:szCs w:val="18"/>
                <w:lang w:val="en-US"/>
              </w:rPr>
              <w:t>,</w:t>
            </w:r>
            <w:r w:rsidR="00DD499D">
              <w:rPr>
                <w:rStyle w:val="140"/>
                <w:sz w:val="18"/>
                <w:szCs w:val="18"/>
                <w:lang w:val="en-US"/>
              </w:rPr>
              <w:t>709</w:t>
            </w:r>
          </w:p>
        </w:tc>
      </w:tr>
      <w:tr w:rsidR="00FC455A" w:rsidRPr="00006B4B" w14:paraId="5ECEC419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B8377F0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Suez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D9D18D8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23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272</w:t>
            </w:r>
            <w:r w:rsidR="00FC455A" w:rsidRPr="00006B4B">
              <w:rPr>
                <w:rStyle w:val="120"/>
              </w:rPr>
              <w:t xml:space="preserve"> /</w:t>
            </w:r>
            <w:r>
              <w:rPr>
                <w:rStyle w:val="120"/>
                <w:lang w:val="en-US"/>
              </w:rPr>
              <w:t>19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361</w:t>
            </w:r>
          </w:p>
        </w:tc>
      </w:tr>
      <w:tr w:rsidR="00FC455A" w:rsidRPr="00006B4B" w14:paraId="0731CD84" w14:textId="77777777" w:rsidTr="00FC455A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3D45E4AC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Built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D628269" w14:textId="4BB9C314" w:rsidR="00FC455A" w:rsidRPr="00006B4B" w:rsidRDefault="001848FD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20</w:t>
            </w:r>
            <w:r w:rsidR="0088548C">
              <w:rPr>
                <w:rStyle w:val="120"/>
                <w:lang w:val="en-US"/>
              </w:rPr>
              <w:t>25</w:t>
            </w:r>
          </w:p>
        </w:tc>
      </w:tr>
      <w:tr w:rsidR="00FC455A" w:rsidRPr="00006B4B" w14:paraId="3480D4D5" w14:textId="77777777" w:rsidTr="00FC455A">
        <w:trPr>
          <w:trHeight w:val="37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CA5EC7D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Length over all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46E3F58" w14:textId="77777777" w:rsidR="00FC455A" w:rsidRPr="00006B4B" w:rsidRDefault="00FC455A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20"/>
              </w:rPr>
              <w:t>1</w:t>
            </w:r>
            <w:r w:rsidR="00DE0A01">
              <w:rPr>
                <w:rStyle w:val="120"/>
                <w:lang w:val="en-US"/>
              </w:rPr>
              <w:t>89</w:t>
            </w:r>
            <w:r w:rsidRPr="00006B4B">
              <w:rPr>
                <w:rStyle w:val="120"/>
              </w:rPr>
              <w:t>.</w:t>
            </w:r>
            <w:r w:rsidR="00DE0A01">
              <w:rPr>
                <w:rStyle w:val="120"/>
                <w:lang w:val="en-US"/>
              </w:rPr>
              <w:t>90</w:t>
            </w:r>
          </w:p>
        </w:tc>
      </w:tr>
      <w:tr w:rsidR="00FC455A" w:rsidRPr="00006B4B" w14:paraId="58EC52C2" w14:textId="77777777" w:rsidTr="00FC455A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D71BC4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Breadth moulded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F4FF164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30"/>
                <w:lang w:val="en-US"/>
              </w:rPr>
              <w:t>30</w:t>
            </w:r>
            <w:r w:rsidR="00FC455A" w:rsidRPr="00006B4B">
              <w:rPr>
                <w:rStyle w:val="130"/>
              </w:rPr>
              <w:t>.</w:t>
            </w:r>
            <w:r>
              <w:rPr>
                <w:rStyle w:val="130"/>
                <w:lang w:val="en-US"/>
              </w:rPr>
              <w:t>7</w:t>
            </w:r>
            <w:r w:rsidR="001848FD">
              <w:rPr>
                <w:rStyle w:val="130"/>
                <w:lang w:val="en-US"/>
              </w:rPr>
              <w:t>0</w:t>
            </w:r>
          </w:p>
        </w:tc>
      </w:tr>
      <w:tr w:rsidR="00FC455A" w:rsidRPr="00006B4B" w14:paraId="2E6D272F" w14:textId="77777777" w:rsidTr="00FC455A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7D2FB69D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Depth W.D.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A7D9295" w14:textId="77777777" w:rsidR="00FC455A" w:rsidRPr="00DE0A01" w:rsidRDefault="00DE0A01" w:rsidP="00385A80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A01">
              <w:rPr>
                <w:rFonts w:ascii="Arial" w:hAnsi="Arial" w:cs="Arial"/>
                <w:sz w:val="18"/>
                <w:szCs w:val="18"/>
                <w:lang w:val="en-US"/>
              </w:rPr>
              <w:t>15.5</w:t>
            </w:r>
          </w:p>
        </w:tc>
      </w:tr>
      <w:tr w:rsidR="00FC455A" w:rsidRPr="00006B4B" w14:paraId="70AAE606" w14:textId="77777777" w:rsidTr="00FC455A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C8513BC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Sdwt mton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852EF16" w14:textId="3A1E4423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23</w:t>
            </w:r>
            <w:r w:rsidR="00FC455A" w:rsidRPr="00006B4B">
              <w:rPr>
                <w:rStyle w:val="120"/>
              </w:rPr>
              <w:t>,</w:t>
            </w:r>
            <w:r w:rsidR="000B0343">
              <w:rPr>
                <w:rStyle w:val="120"/>
                <w:lang w:val="en-US"/>
              </w:rPr>
              <w:t>111</w:t>
            </w:r>
          </w:p>
        </w:tc>
      </w:tr>
      <w:tr w:rsidR="00FC455A" w:rsidRPr="00006B4B" w14:paraId="73A9BCBC" w14:textId="77777777" w:rsidTr="00FC455A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7475582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Draught sdwt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6A85AA2" w14:textId="2365CA55" w:rsidR="00FC455A" w:rsidRPr="001848FD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A01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1848FD" w:rsidRPr="001848F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F93F0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  <w:tr w:rsidR="00FC455A" w:rsidRPr="00006B4B" w14:paraId="72A6B584" w14:textId="77777777" w:rsidTr="00FC455A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1BA67DD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Bale cbft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72F74F4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904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950</w:t>
            </w:r>
          </w:p>
        </w:tc>
      </w:tr>
      <w:tr w:rsidR="00FC455A" w:rsidRPr="00006B4B" w14:paraId="1C713585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008E72FB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Area m</w:t>
            </w:r>
            <w:r w:rsidRPr="00006B4B">
              <w:rPr>
                <w:rStyle w:val="110"/>
                <w:vertAlign w:val="superscript"/>
              </w:rPr>
              <w:t>2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3DDBB8E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9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672</w:t>
            </w:r>
          </w:p>
        </w:tc>
      </w:tr>
      <w:tr w:rsidR="00FC455A" w:rsidRPr="00006B4B" w14:paraId="15F97D43" w14:textId="77777777" w:rsidTr="00FC455A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3E1EE2CB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Bow thruster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41EF576B" w14:textId="77777777" w:rsidR="00FC455A" w:rsidRPr="00DE0A01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lang w:val="en-US"/>
              </w:rPr>
            </w:pPr>
            <w:r w:rsidRPr="00006B4B">
              <w:rPr>
                <w:rStyle w:val="110"/>
              </w:rPr>
              <w:t>A</w:t>
            </w:r>
            <w:proofErr w:type="spellStart"/>
            <w:r w:rsidR="00DE0A01">
              <w:rPr>
                <w:rStyle w:val="110"/>
                <w:lang w:val="en-US"/>
              </w:rPr>
              <w:t>vailable</w:t>
            </w:r>
            <w:proofErr w:type="spellEnd"/>
          </w:p>
        </w:tc>
      </w:tr>
      <w:tr w:rsidR="00FC455A" w:rsidRPr="00006B4B" w14:paraId="3F7AFEF0" w14:textId="77777777" w:rsidTr="00FC455A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F47419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Hatch covers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BAB236F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5</w:t>
            </w:r>
          </w:p>
        </w:tc>
      </w:tr>
      <w:tr w:rsidR="00FC455A" w:rsidRPr="00006B4B" w14:paraId="7C65AE17" w14:textId="77777777" w:rsidTr="00FC455A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C931E1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Holds/Compartments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2F56D0E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 xml:space="preserve">5 </w:t>
            </w:r>
            <w:r w:rsidR="00FC455A" w:rsidRPr="00006B4B">
              <w:rPr>
                <w:rStyle w:val="120"/>
              </w:rPr>
              <w:t>/</w:t>
            </w:r>
            <w:r>
              <w:rPr>
                <w:rStyle w:val="120"/>
                <w:lang w:val="en-US"/>
              </w:rPr>
              <w:t xml:space="preserve"> 18</w:t>
            </w:r>
          </w:p>
        </w:tc>
      </w:tr>
      <w:tr w:rsidR="00FC455A" w:rsidRPr="00006B4B" w14:paraId="69C5BB6E" w14:textId="77777777" w:rsidTr="00FC455A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3D499CC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Fcsle deck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E1D013F" w14:textId="77777777" w:rsidR="00FC455A" w:rsidRPr="00006B4B" w:rsidRDefault="00B467CD" w:rsidP="00B467C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YES</w:t>
            </w:r>
          </w:p>
        </w:tc>
      </w:tr>
      <w:tr w:rsidR="00FC455A" w:rsidRPr="00006B4B" w14:paraId="08540B58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1B45A6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Trunk deck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EFC18E6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NO</w:t>
            </w:r>
          </w:p>
        </w:tc>
      </w:tr>
      <w:tr w:rsidR="00FC455A" w:rsidRPr="00006B4B" w14:paraId="772777D7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B43F60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USDA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9413F56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Sensors fitted</w:t>
            </w:r>
          </w:p>
        </w:tc>
      </w:tr>
      <w:tr w:rsidR="00FC455A" w:rsidRPr="00006B4B" w14:paraId="214166FF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02D7CC0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PPECB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C179F27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Sensors fitted</w:t>
            </w:r>
          </w:p>
        </w:tc>
      </w:tr>
      <w:tr w:rsidR="00FC455A" w:rsidRPr="00006B4B" w14:paraId="3FC57EB9" w14:textId="77777777" w:rsidTr="00FC455A">
        <w:trPr>
          <w:trHeight w:val="25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519179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Reefer plugs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EAA8BE5" w14:textId="77777777" w:rsidR="00FC455A" w:rsidRPr="00DE0A01" w:rsidRDefault="00DE0A01" w:rsidP="001848FD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A01">
              <w:rPr>
                <w:rFonts w:ascii="Arial" w:hAnsi="Arial" w:cs="Arial"/>
                <w:sz w:val="18"/>
                <w:szCs w:val="18"/>
                <w:lang w:val="en-US"/>
              </w:rPr>
              <w:t>342</w:t>
            </w:r>
          </w:p>
        </w:tc>
      </w:tr>
      <w:tr w:rsidR="00FC455A" w:rsidRPr="00006B4B" w14:paraId="142AB88F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69B515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Grating load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F8BE05A" w14:textId="77777777" w:rsidR="00FC455A" w:rsidRPr="00006B4B" w:rsidRDefault="001848FD" w:rsidP="001848F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7</w:t>
            </w:r>
            <w:r w:rsidR="00FC455A" w:rsidRPr="00006B4B">
              <w:rPr>
                <w:rStyle w:val="110"/>
              </w:rPr>
              <w:t xml:space="preserve"> MT Axleload</w:t>
            </w:r>
          </w:p>
        </w:tc>
      </w:tr>
      <w:tr w:rsidR="00FC455A" w:rsidRPr="00006B4B" w14:paraId="519549C0" w14:textId="77777777" w:rsidTr="00FC455A">
        <w:trPr>
          <w:trHeight w:val="35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5F713F3" w14:textId="77777777" w:rsidR="00FC455A" w:rsidRPr="00006B4B" w:rsidRDefault="00FC455A" w:rsidP="00FC45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2C52E7D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Pneumatic tires</w:t>
            </w:r>
          </w:p>
        </w:tc>
      </w:tr>
      <w:tr w:rsidR="00FC455A" w:rsidRPr="00006B4B" w14:paraId="54AB6FCB" w14:textId="77777777" w:rsidTr="00FC455A">
        <w:trPr>
          <w:trHeight w:val="37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73B2A82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Grating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3DA9C4F" w14:textId="2E56D86C" w:rsidR="00FC455A" w:rsidRPr="00006B4B" w:rsidRDefault="008343A5" w:rsidP="001848F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Wood</w:t>
            </w:r>
          </w:p>
        </w:tc>
      </w:tr>
      <w:tr w:rsidR="00FC455A" w:rsidRPr="00006B4B" w14:paraId="6B2C5E67" w14:textId="77777777" w:rsidTr="00FC455A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FECAA9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Temp min/max °C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45586520" w14:textId="3D3D6A0B" w:rsidR="00FC455A" w:rsidRPr="00006B4B" w:rsidRDefault="00FC455A" w:rsidP="00B710AB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20"/>
              </w:rPr>
              <w:t>-</w:t>
            </w:r>
            <w:r w:rsidR="008343A5">
              <w:rPr>
                <w:rStyle w:val="120"/>
                <w:lang w:val="en-US"/>
              </w:rPr>
              <w:t>25</w:t>
            </w:r>
            <w:r w:rsidRPr="00006B4B">
              <w:rPr>
                <w:rStyle w:val="120"/>
              </w:rPr>
              <w:t xml:space="preserve"> / 1</w:t>
            </w:r>
            <w:r w:rsidR="00B710AB">
              <w:rPr>
                <w:rStyle w:val="120"/>
                <w:lang w:val="en-US"/>
              </w:rPr>
              <w:t>5</w:t>
            </w:r>
          </w:p>
        </w:tc>
      </w:tr>
      <w:tr w:rsidR="00FC455A" w:rsidRPr="00006B4B" w14:paraId="4746196B" w14:textId="77777777" w:rsidTr="00FC455A">
        <w:trPr>
          <w:trHeight w:val="235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02E9732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Air circs/hour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66B23B8" w14:textId="16837A69" w:rsidR="00FC455A" w:rsidRPr="008343A5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lang w:val="en-US"/>
              </w:rPr>
            </w:pPr>
            <w:r w:rsidRPr="00006B4B">
              <w:rPr>
                <w:rStyle w:val="120"/>
              </w:rPr>
              <w:t>90</w:t>
            </w:r>
          </w:p>
        </w:tc>
      </w:tr>
      <w:tr w:rsidR="00FC455A" w:rsidRPr="00006B4B" w14:paraId="5FD2BA3D" w14:textId="77777777" w:rsidTr="00FC455A">
        <w:trPr>
          <w:trHeight w:val="432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749F3F6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Air renew/hour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B211942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20"/>
              </w:rPr>
              <w:t>2.5</w:t>
            </w:r>
          </w:p>
        </w:tc>
      </w:tr>
      <w:tr w:rsidR="00FC455A" w:rsidRPr="00006B4B" w14:paraId="3E7ADF2D" w14:textId="77777777" w:rsidTr="00A97785">
        <w:trPr>
          <w:trHeight w:val="1047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F9805" w14:textId="77777777" w:rsidR="00FC455A" w:rsidRPr="00006B4B" w:rsidRDefault="00FC455A" w:rsidP="00FC455A">
            <w:pPr>
              <w:spacing w:after="0" w:line="240" w:lineRule="auto"/>
              <w:ind w:left="200"/>
              <w:rPr>
                <w:rStyle w:val="110"/>
              </w:rPr>
            </w:pP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B3D5" w14:textId="77777777" w:rsidR="00FC455A" w:rsidRPr="00006B4B" w:rsidRDefault="00FC455A" w:rsidP="00FC455A">
            <w:pPr>
              <w:spacing w:after="0" w:line="240" w:lineRule="auto"/>
              <w:ind w:left="180"/>
              <w:rPr>
                <w:rStyle w:val="120"/>
              </w:rPr>
            </w:pPr>
          </w:p>
        </w:tc>
      </w:tr>
    </w:tbl>
    <w:p w14:paraId="0AD0914D" w14:textId="77777777" w:rsidR="00FC455A" w:rsidRDefault="00FC455A" w:rsidP="00FC455A">
      <w:pPr>
        <w:rPr>
          <w:rFonts w:ascii="Arial" w:hAnsi="Arial" w:cs="Arial"/>
          <w:lang w:val="en-US"/>
        </w:rPr>
      </w:pPr>
    </w:p>
    <w:p w14:paraId="4D94655D" w14:textId="77777777" w:rsidR="008D2AD3" w:rsidRPr="008D2AD3" w:rsidRDefault="008D2AD3" w:rsidP="00FC455A">
      <w:pPr>
        <w:rPr>
          <w:rFonts w:ascii="Arial" w:hAnsi="Arial" w:cs="Arial"/>
          <w:lang w:val="en-US"/>
        </w:rPr>
      </w:pPr>
    </w:p>
    <w:p w14:paraId="7E62E32D" w14:textId="77777777" w:rsidR="000B7ADB" w:rsidRDefault="000B7ADB" w:rsidP="000B7ADB">
      <w:pPr>
        <w:spacing w:after="0"/>
        <w:rPr>
          <w:rFonts w:ascii="Arial" w:hAnsi="Arial" w:cs="Arial"/>
          <w:lang w:val="en-US"/>
        </w:rPr>
      </w:pPr>
    </w:p>
    <w:p w14:paraId="32B23BFF" w14:textId="77777777" w:rsidR="00A97785" w:rsidRDefault="00A97785" w:rsidP="000B7ADB">
      <w:pPr>
        <w:spacing w:after="0"/>
        <w:rPr>
          <w:rFonts w:ascii="Arial" w:hAnsi="Arial" w:cs="Arial"/>
          <w:lang w:val="en-US"/>
        </w:rPr>
      </w:pPr>
    </w:p>
    <w:p w14:paraId="7AB468D8" w14:textId="77777777" w:rsidR="00A97785" w:rsidRDefault="00A97785" w:rsidP="000B7ADB">
      <w:pPr>
        <w:spacing w:after="0"/>
        <w:rPr>
          <w:rFonts w:ascii="Arial" w:hAnsi="Arial" w:cs="Arial"/>
          <w:lang w:val="en-US"/>
        </w:rPr>
      </w:pPr>
    </w:p>
    <w:p w14:paraId="7627240C" w14:textId="77777777" w:rsidR="00A97785" w:rsidRPr="00A97785" w:rsidRDefault="00A97785" w:rsidP="000B7ADB">
      <w:pPr>
        <w:spacing w:after="0"/>
        <w:rPr>
          <w:rFonts w:ascii="Arial" w:hAnsi="Arial" w:cs="Arial"/>
          <w:b/>
          <w:sz w:val="23"/>
          <w:szCs w:val="23"/>
          <w:lang w:val="en-US"/>
        </w:rPr>
      </w:pPr>
      <w:r w:rsidRPr="00A97785">
        <w:rPr>
          <w:rFonts w:ascii="Arial" w:hAnsi="Arial" w:cs="Arial"/>
          <w:b/>
          <w:sz w:val="23"/>
          <w:szCs w:val="23"/>
          <w:lang w:val="en-US"/>
        </w:rPr>
        <w:t xml:space="preserve">BALE </w:t>
      </w:r>
      <w:proofErr w:type="spellStart"/>
      <w:r w:rsidRPr="00A97785">
        <w:rPr>
          <w:rFonts w:ascii="Arial" w:hAnsi="Arial" w:cs="Arial"/>
          <w:b/>
          <w:sz w:val="23"/>
          <w:szCs w:val="23"/>
          <w:lang w:val="en-US"/>
        </w:rPr>
        <w:t>cbft</w:t>
      </w:r>
      <w:proofErr w:type="spellEnd"/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1134"/>
        <w:gridCol w:w="1134"/>
        <w:gridCol w:w="1134"/>
        <w:gridCol w:w="1134"/>
      </w:tblGrid>
      <w:tr w:rsidR="00FC784D" w:rsidRPr="00642F91" w14:paraId="07570C1E" w14:textId="77777777" w:rsidTr="00C831B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569ECAAE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DECK &amp; HATCH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4D26BD3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77F45BC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8A30D19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23A3CB8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F382101" w14:textId="77777777" w:rsidR="00FC784D" w:rsidRPr="00FC784D" w:rsidRDefault="00FC784D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</w:t>
            </w:r>
          </w:p>
        </w:tc>
      </w:tr>
      <w:tr w:rsidR="00FC784D" w:rsidRPr="00006B4B" w14:paraId="16B1BA93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8BD4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06B4B">
              <w:rPr>
                <w:rFonts w:ascii="Arial" w:eastAsia="Times New Roman" w:hAnsi="Arial" w:cs="Arial"/>
                <w:color w:val="000000"/>
                <w:lang w:val="en-US" w:eastAsia="ru-RU"/>
              </w:rPr>
              <w:t>FC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0EF1" w14:textId="77777777" w:rsidR="00FC784D" w:rsidRPr="00006B4B" w:rsidRDefault="00FC784D" w:rsidP="00DE0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34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25F8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5CA7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7066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7CAF4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784D" w:rsidRPr="00642F91" w14:paraId="74C9C813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5B44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0C94" w14:textId="77777777" w:rsidR="00FC784D" w:rsidRPr="00642F91" w:rsidRDefault="00FC784D" w:rsidP="00DE0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17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18A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B00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72,410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001C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1F53C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65,494</w:t>
            </w:r>
          </w:p>
        </w:tc>
      </w:tr>
      <w:tr w:rsidR="00FC784D" w:rsidRPr="00642F91" w14:paraId="2758120C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377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9218" w14:textId="77777777" w:rsidR="00FC784D" w:rsidRPr="00B467CD" w:rsidRDefault="00FC784D" w:rsidP="00DE0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71EB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35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1DFD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61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FAD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65,644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E59A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58,732</w:t>
            </w:r>
          </w:p>
        </w:tc>
      </w:tr>
      <w:tr w:rsidR="00FC784D" w:rsidRPr="00642F91" w14:paraId="0CAF0D8B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CAC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CC46" w14:textId="77777777" w:rsidR="00FC784D" w:rsidRPr="00642F91" w:rsidRDefault="00FC784D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9B22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28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B03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CC1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65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979B5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58,157</w:t>
            </w:r>
          </w:p>
        </w:tc>
      </w:tr>
      <w:tr w:rsidR="00FC784D" w:rsidRPr="00642F91" w14:paraId="1C3780FD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397B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EF0F" w14:textId="77777777" w:rsidR="00FC784D" w:rsidRPr="00B467CD" w:rsidRDefault="00FC784D" w:rsidP="00AD0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084F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20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42F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816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38,398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D4F5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50,497</w:t>
            </w:r>
          </w:p>
        </w:tc>
      </w:tr>
      <w:tr w:rsidR="00FC784D" w:rsidRPr="00642F91" w14:paraId="2236EA60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66A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572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51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DE16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142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A41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EC4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241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287C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232,880</w:t>
            </w:r>
          </w:p>
        </w:tc>
      </w:tr>
    </w:tbl>
    <w:p w14:paraId="2FCA29BC" w14:textId="77777777" w:rsidR="00AD0879" w:rsidRDefault="00006B4B" w:rsidP="00AD0879">
      <w:pPr>
        <w:rPr>
          <w:rFonts w:ascii="Arial" w:hAnsi="Arial" w:cs="Arial"/>
          <w:lang w:val="en-US"/>
        </w:rPr>
      </w:pPr>
      <w:r w:rsidRPr="00006B4B">
        <w:rPr>
          <w:rFonts w:ascii="Arial" w:hAnsi="Arial" w:cs="Arial"/>
        </w:rPr>
        <w:t>Grand total</w:t>
      </w:r>
      <w:r w:rsidRPr="00006B4B">
        <w:rPr>
          <w:rFonts w:ascii="Arial" w:hAnsi="Arial" w:cs="Arial"/>
        </w:rPr>
        <w:tab/>
      </w:r>
      <w:r w:rsidR="00FC784D">
        <w:rPr>
          <w:rFonts w:ascii="Arial" w:hAnsi="Arial" w:cs="Arial"/>
          <w:lang w:val="en-US"/>
        </w:rPr>
        <w:t>904</w:t>
      </w:r>
      <w:r w:rsidRPr="00006B4B">
        <w:rPr>
          <w:rFonts w:ascii="Arial" w:hAnsi="Arial" w:cs="Arial"/>
        </w:rPr>
        <w:t>,</w:t>
      </w:r>
      <w:r w:rsidR="00FC784D">
        <w:rPr>
          <w:rFonts w:ascii="Arial" w:hAnsi="Arial" w:cs="Arial"/>
          <w:lang w:val="en-US"/>
        </w:rPr>
        <w:t>950</w:t>
      </w:r>
    </w:p>
    <w:p w14:paraId="79AFE85C" w14:textId="77777777" w:rsidR="00FC455A" w:rsidRPr="00006B4B" w:rsidRDefault="00006B4B" w:rsidP="00AD0879">
      <w:pPr>
        <w:rPr>
          <w:rFonts w:ascii="Arial" w:hAnsi="Arial" w:cs="Arial"/>
          <w:b/>
          <w:sz w:val="23"/>
          <w:szCs w:val="23"/>
          <w:lang w:val="en-US"/>
        </w:rPr>
      </w:pPr>
      <w:r w:rsidRPr="00006B4B">
        <w:rPr>
          <w:rFonts w:ascii="Arial" w:hAnsi="Arial" w:cs="Arial"/>
          <w:b/>
          <w:sz w:val="23"/>
          <w:szCs w:val="23"/>
          <w:lang w:val="en-US"/>
        </w:rPr>
        <w:t xml:space="preserve">DECK AREA m2 </w:t>
      </w:r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1134"/>
        <w:gridCol w:w="1134"/>
        <w:gridCol w:w="1134"/>
        <w:gridCol w:w="1134"/>
      </w:tblGrid>
      <w:tr w:rsidR="00C831B3" w:rsidRPr="00642F91" w14:paraId="447DB09A" w14:textId="77777777" w:rsidTr="00C831B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C72142B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DECK &amp; HATCH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F7CB479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E2473BB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77788474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57E46D5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8703A69" w14:textId="77777777" w:rsidR="00C831B3" w:rsidRPr="00C831B3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</w:t>
            </w:r>
          </w:p>
        </w:tc>
      </w:tr>
      <w:tr w:rsidR="00C831B3" w:rsidRPr="00006B4B" w14:paraId="5120673C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D159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06B4B">
              <w:rPr>
                <w:rFonts w:ascii="Arial" w:eastAsia="Times New Roman" w:hAnsi="Arial" w:cs="Arial"/>
                <w:color w:val="000000"/>
                <w:lang w:val="en-US" w:eastAsia="ru-RU"/>
              </w:rPr>
              <w:t>FC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0F29" w14:textId="77777777" w:rsidR="00C831B3" w:rsidRPr="00B467CD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6AD8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96DE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978B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3819E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831B3" w:rsidRPr="00642F91" w14:paraId="1E7A3E56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44A8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D566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0E7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642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01BC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D6861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645</w:t>
            </w:r>
          </w:p>
        </w:tc>
      </w:tr>
      <w:tr w:rsidR="00C831B3" w:rsidRPr="00642F91" w14:paraId="25FD7B49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2EB3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717B" w14:textId="77777777" w:rsidR="00C831B3" w:rsidRPr="00642F91" w:rsidRDefault="00C831B3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71B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BDC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179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A64E5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647</w:t>
            </w:r>
          </w:p>
        </w:tc>
      </w:tr>
      <w:tr w:rsidR="00C831B3" w:rsidRPr="00642F91" w14:paraId="54DF4AFB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6E0C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839F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C9F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2BC7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5E16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684E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639</w:t>
            </w:r>
          </w:p>
        </w:tc>
      </w:tr>
      <w:tr w:rsidR="00C831B3" w:rsidRPr="00642F91" w14:paraId="603CF57A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670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5B4" w14:textId="77777777" w:rsidR="00C831B3" w:rsidRPr="00642F91" w:rsidRDefault="00C831B3" w:rsidP="00AD0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B04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BD03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FDA6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F8FD0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561</w:t>
            </w:r>
          </w:p>
        </w:tc>
      </w:tr>
      <w:tr w:rsidR="00C831B3" w:rsidRPr="00642F91" w14:paraId="56014F0E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3E23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7F02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55B4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C79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3EE1" w14:textId="77777777" w:rsidR="00C831B3" w:rsidRPr="00642F91" w:rsidRDefault="002A0BF0" w:rsidP="002A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  <w:r w:rsidR="00C831B3"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1E2B" w14:textId="77777777" w:rsidR="00C831B3" w:rsidRPr="002A0BF0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2,492</w:t>
            </w:r>
          </w:p>
        </w:tc>
      </w:tr>
    </w:tbl>
    <w:p w14:paraId="0B42BA9C" w14:textId="77777777" w:rsidR="00006B4B" w:rsidRDefault="00006B4B" w:rsidP="00A97785">
      <w:pPr>
        <w:spacing w:after="0"/>
        <w:rPr>
          <w:rFonts w:ascii="Arial" w:hAnsi="Arial" w:cs="Arial"/>
          <w:lang w:val="en-US"/>
        </w:rPr>
      </w:pPr>
      <w:r w:rsidRPr="00006B4B">
        <w:rPr>
          <w:rFonts w:ascii="Arial" w:hAnsi="Arial" w:cs="Arial"/>
          <w:lang w:val="en-US"/>
        </w:rPr>
        <w:t>Grand total</w:t>
      </w:r>
      <w:r w:rsidRPr="00006B4B">
        <w:rPr>
          <w:rFonts w:ascii="Arial" w:hAnsi="Arial" w:cs="Arial"/>
          <w:lang w:val="en-US"/>
        </w:rPr>
        <w:tab/>
      </w:r>
      <w:r w:rsidR="002A0BF0">
        <w:rPr>
          <w:rFonts w:ascii="Arial" w:hAnsi="Arial" w:cs="Arial"/>
          <w:lang w:val="en-US"/>
        </w:rPr>
        <w:t>9</w:t>
      </w:r>
      <w:r w:rsidRPr="00006B4B">
        <w:rPr>
          <w:rFonts w:ascii="Arial" w:hAnsi="Arial" w:cs="Arial"/>
          <w:lang w:val="en-US"/>
        </w:rPr>
        <w:t>,</w:t>
      </w:r>
      <w:r w:rsidR="002A0BF0">
        <w:rPr>
          <w:rFonts w:ascii="Arial" w:hAnsi="Arial" w:cs="Arial"/>
          <w:lang w:val="en-US"/>
        </w:rPr>
        <w:t>672</w:t>
      </w:r>
      <w:r w:rsidR="00A97785">
        <w:rPr>
          <w:rFonts w:ascii="Arial" w:hAnsi="Arial" w:cs="Arial"/>
          <w:lang w:val="en-US"/>
        </w:rPr>
        <w:br/>
      </w:r>
    </w:p>
    <w:p w14:paraId="19FDA314" w14:textId="77777777" w:rsidR="00642F91" w:rsidRPr="00006B4B" w:rsidRDefault="00006B4B" w:rsidP="00A97785">
      <w:pPr>
        <w:spacing w:after="0"/>
        <w:rPr>
          <w:rFonts w:ascii="Arial" w:hAnsi="Arial" w:cs="Arial"/>
          <w:lang w:val="en-US"/>
        </w:rPr>
      </w:pPr>
      <w:r w:rsidRPr="00006B4B">
        <w:rPr>
          <w:rFonts w:ascii="Arial" w:hAnsi="Arial" w:cs="Arial"/>
          <w:lang w:val="en-US"/>
        </w:rPr>
        <w:t xml:space="preserve">Free </w:t>
      </w:r>
      <w:proofErr w:type="spellStart"/>
      <w:r w:rsidRPr="00006B4B">
        <w:rPr>
          <w:rFonts w:ascii="Arial" w:hAnsi="Arial" w:cs="Arial"/>
          <w:lang w:val="en-US"/>
        </w:rPr>
        <w:t>deckheight</w:t>
      </w:r>
      <w:proofErr w:type="spellEnd"/>
      <w:r w:rsidRPr="00006B4B">
        <w:rPr>
          <w:rFonts w:ascii="Arial" w:hAnsi="Arial" w:cs="Arial"/>
          <w:lang w:val="en-US"/>
        </w:rPr>
        <w:t xml:space="preserve"> minimum 2.</w:t>
      </w:r>
      <w:r w:rsidR="002A0BF0">
        <w:rPr>
          <w:rFonts w:ascii="Arial" w:hAnsi="Arial" w:cs="Arial"/>
          <w:lang w:val="en-US"/>
        </w:rPr>
        <w:t>5</w:t>
      </w:r>
      <w:r w:rsidRPr="00006B4B">
        <w:rPr>
          <w:rFonts w:ascii="Arial" w:hAnsi="Arial" w:cs="Arial"/>
          <w:lang w:val="en-US"/>
        </w:rPr>
        <w:t>0 m</w:t>
      </w:r>
    </w:p>
    <w:p w14:paraId="3265F6C8" w14:textId="77777777" w:rsidR="00006B4B" w:rsidRPr="00006B4B" w:rsidRDefault="00A97785" w:rsidP="00006B4B">
      <w:pPr>
        <w:spacing w:after="0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br/>
      </w:r>
      <w:r w:rsidR="00006B4B" w:rsidRPr="00006B4B">
        <w:rPr>
          <w:rFonts w:ascii="Arial" w:hAnsi="Arial" w:cs="Arial"/>
          <w:b/>
          <w:sz w:val="23"/>
          <w:szCs w:val="23"/>
          <w:lang w:val="en-US"/>
        </w:rPr>
        <w:t>HATCHES (Weather deck) m</w:t>
      </w:r>
    </w:p>
    <w:tbl>
      <w:tblPr>
        <w:tblW w:w="6080" w:type="dxa"/>
        <w:tblInd w:w="93" w:type="dxa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</w:tblGrid>
      <w:tr w:rsidR="00006B4B" w:rsidRPr="00006B4B" w14:paraId="30025BA0" w14:textId="77777777" w:rsidTr="00A97785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CB91932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Hatch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4085208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Length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E3FBF98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Width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EA5F706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Insulated units</w:t>
            </w:r>
          </w:p>
        </w:tc>
      </w:tr>
      <w:tr w:rsidR="002A0BF0" w:rsidRPr="00006B4B" w14:paraId="050602D7" w14:textId="77777777" w:rsidTr="00006B4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D6AC" w14:textId="77777777" w:rsidR="002A0BF0" w:rsidRPr="00006B4B" w:rsidRDefault="002A0BF0" w:rsidP="00875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849D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6.65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45BC" w14:textId="3F4F264D" w:rsidR="002A0BF0" w:rsidRPr="00006B4B" w:rsidRDefault="000B0343" w:rsidP="000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8.4/7</w:t>
            </w:r>
            <w:bookmarkStart w:id="1" w:name="_GoBack"/>
            <w:bookmarkEnd w:id="1"/>
            <w:r w:rsidR="002A0BF0"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 w:rsidR="002A0BF0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412B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1F/A</w:t>
            </w:r>
          </w:p>
        </w:tc>
      </w:tr>
      <w:tr w:rsidR="002A0BF0" w:rsidRPr="00006B4B" w14:paraId="5D5AE851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9B04" w14:textId="77777777" w:rsidR="002A0BF0" w:rsidRPr="00006B4B" w:rsidRDefault="002A0BF0" w:rsidP="0050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90A" w14:textId="774062D1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3D48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B2ED" w14:textId="28EB4EB6" w:rsidR="002A0BF0" w:rsidRPr="00006B4B" w:rsidRDefault="002A0BF0" w:rsidP="0050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 w:rsidR="00B72D51"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B72D51" w:rsidRPr="00006B4B" w14:paraId="210443AD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4A70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6A74" w14:textId="7C87133C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ADB9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53EC" w14:textId="3B38CD96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B72D51" w:rsidRPr="00006B4B" w14:paraId="3A7C85DD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0D81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E20C" w14:textId="5FED38AD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AFCB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B286" w14:textId="1772E664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B72D51" w:rsidRPr="00006B4B" w14:paraId="06A5C06F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3830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7F86" w14:textId="7822961C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1BB6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DB66" w14:textId="67587815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</w:tbl>
    <w:p w14:paraId="1FD416C7" w14:textId="77777777" w:rsidR="00006B4B" w:rsidRPr="003F0BFC" w:rsidRDefault="003F0BFC" w:rsidP="00FC455A">
      <w:pPr>
        <w:rPr>
          <w:rFonts w:ascii="Arial" w:hAnsi="Arial" w:cs="Arial"/>
          <w:lang w:val="en-US"/>
        </w:rPr>
      </w:pPr>
      <w:r w:rsidRPr="003F0BFC">
        <w:rPr>
          <w:rFonts w:ascii="Arial" w:hAnsi="Arial" w:cs="Arial"/>
          <w:lang w:val="en-US"/>
        </w:rPr>
        <w:t>Insulated units are separate cooling sections.</w:t>
      </w:r>
    </w:p>
    <w:p w14:paraId="267A8977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45F86469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6530E33D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1F8A85DC" w14:textId="01204219" w:rsidR="00385A80" w:rsidRPr="00006B4B" w:rsidRDefault="00EF6BD4" w:rsidP="00385A80">
      <w:pPr>
        <w:spacing w:after="0"/>
        <w:jc w:val="right"/>
        <w:rPr>
          <w:rFonts w:ascii="Arial" w:hAnsi="Arial" w:cs="Arial"/>
          <w:b/>
          <w:sz w:val="59"/>
          <w:szCs w:val="59"/>
          <w:lang w:val="en-US"/>
        </w:rPr>
      </w:pPr>
      <w:r>
        <w:rPr>
          <w:rFonts w:ascii="Arial" w:hAnsi="Arial" w:cs="Arial"/>
          <w:b/>
          <w:sz w:val="59"/>
          <w:szCs w:val="59"/>
          <w:lang w:val="en-US"/>
        </w:rPr>
        <w:lastRenderedPageBreak/>
        <w:t>COOL E</w:t>
      </w:r>
      <w:r w:rsidR="008D2AD3">
        <w:rPr>
          <w:rFonts w:ascii="Arial" w:hAnsi="Arial" w:cs="Arial"/>
          <w:b/>
          <w:sz w:val="59"/>
          <w:szCs w:val="59"/>
          <w:lang w:val="en-US"/>
        </w:rPr>
        <w:t>LEGANCE</w:t>
      </w:r>
    </w:p>
    <w:p w14:paraId="203E1593" w14:textId="77777777" w:rsidR="000B7ADB" w:rsidRPr="00006B4B" w:rsidRDefault="000B7ADB" w:rsidP="00FC455A">
      <w:pPr>
        <w:rPr>
          <w:rFonts w:ascii="Arial" w:hAnsi="Arial" w:cs="Arial"/>
          <w:lang w:val="en-US"/>
        </w:rPr>
        <w:sectPr w:rsidR="000B7ADB" w:rsidRPr="00006B4B" w:rsidSect="000B7ADB">
          <w:type w:val="continuous"/>
          <w:pgSz w:w="11906" w:h="16838"/>
          <w:pgMar w:top="709" w:right="991" w:bottom="1134" w:left="709" w:header="708" w:footer="708" w:gutter="0"/>
          <w:cols w:num="2" w:space="567" w:equalWidth="0">
            <w:col w:w="3827" w:space="426"/>
            <w:col w:w="5953"/>
          </w:cols>
          <w:docGrid w:linePitch="360"/>
        </w:sectPr>
      </w:pPr>
    </w:p>
    <w:p w14:paraId="08CE7B47" w14:textId="77777777" w:rsidR="00007676" w:rsidRDefault="00007676" w:rsidP="00A97785">
      <w:pPr>
        <w:rPr>
          <w:rFonts w:ascii="Arial" w:hAnsi="Arial" w:cs="Arial"/>
          <w:lang w:val="en-US"/>
        </w:rPr>
      </w:pPr>
    </w:p>
    <w:p w14:paraId="745C0238" w14:textId="77777777" w:rsidR="00A97785" w:rsidRPr="00A97785" w:rsidRDefault="00A97785" w:rsidP="00A97785">
      <w:pPr>
        <w:spacing w:after="0"/>
        <w:rPr>
          <w:rFonts w:ascii="Arial" w:hAnsi="Arial" w:cs="Arial"/>
          <w:b/>
          <w:lang w:val="en-US"/>
        </w:rPr>
      </w:pPr>
      <w:r w:rsidRPr="00A97785">
        <w:rPr>
          <w:rFonts w:ascii="Arial" w:hAnsi="Arial" w:cs="Arial"/>
          <w:b/>
          <w:lang w:val="en-US"/>
        </w:rPr>
        <w:t>CARGO GEAR</w:t>
      </w:r>
    </w:p>
    <w:tbl>
      <w:tblPr>
        <w:tblW w:w="62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</w:tblGrid>
      <w:tr w:rsidR="00A97785" w:rsidRPr="00A97785" w14:paraId="2D7C51F0" w14:textId="77777777" w:rsidTr="003F0B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8CE1DBA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No of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65713F4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Type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5A55800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SWL mton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32DC21B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UP mton</w:t>
            </w:r>
          </w:p>
        </w:tc>
      </w:tr>
      <w:tr w:rsidR="00A97785" w:rsidRPr="00A97785" w14:paraId="377895CE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2CA5" w14:textId="77777777" w:rsidR="00A97785" w:rsidRPr="00A97785" w:rsidRDefault="00311B3F" w:rsidP="00311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238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Electro hydraulic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4BD" w14:textId="77777777" w:rsidR="00A97785" w:rsidRPr="00A97785" w:rsidRDefault="00311B3F" w:rsidP="00311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AB1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</w:tbl>
    <w:p w14:paraId="2817E331" w14:textId="77777777" w:rsidR="00A97785" w:rsidRPr="00A97785" w:rsidRDefault="00A97785" w:rsidP="00A97785">
      <w:pPr>
        <w:spacing w:after="0"/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Max single lift cap:</w:t>
      </w:r>
      <w:r w:rsidRPr="00A97785">
        <w:rPr>
          <w:rFonts w:ascii="Arial" w:hAnsi="Arial" w:cs="Arial"/>
          <w:lang w:val="en-US"/>
        </w:rPr>
        <w:tab/>
      </w:r>
      <w:r w:rsidR="00311B3F">
        <w:rPr>
          <w:rFonts w:ascii="Arial" w:hAnsi="Arial" w:cs="Arial"/>
          <w:lang w:val="en-US"/>
        </w:rPr>
        <w:t>5</w:t>
      </w:r>
      <w:r w:rsidRPr="00A97785">
        <w:rPr>
          <w:rFonts w:ascii="Arial" w:hAnsi="Arial" w:cs="Arial"/>
          <w:lang w:val="en-US"/>
        </w:rPr>
        <w:t xml:space="preserve"> x </w:t>
      </w:r>
      <w:r w:rsidR="00311B3F">
        <w:rPr>
          <w:rFonts w:ascii="Arial" w:hAnsi="Arial" w:cs="Arial"/>
          <w:lang w:val="en-US"/>
        </w:rPr>
        <w:t>4</w:t>
      </w:r>
      <w:r w:rsidR="00A65C62">
        <w:rPr>
          <w:rFonts w:ascii="Arial" w:hAnsi="Arial" w:cs="Arial"/>
          <w:lang w:val="en-US"/>
        </w:rPr>
        <w:t>0</w:t>
      </w:r>
      <w:r w:rsidRPr="00A97785">
        <w:rPr>
          <w:rFonts w:ascii="Arial" w:hAnsi="Arial" w:cs="Arial"/>
          <w:lang w:val="en-US"/>
        </w:rPr>
        <w:t xml:space="preserve"> MT </w:t>
      </w:r>
    </w:p>
    <w:p w14:paraId="3773A319" w14:textId="77777777" w:rsidR="00A97785" w:rsidRDefault="00A97785" w:rsidP="00A97785">
      <w:pPr>
        <w:spacing w:after="0"/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 xml:space="preserve">Max twin lift </w:t>
      </w:r>
      <w:proofErr w:type="gramStart"/>
      <w:r w:rsidRPr="00A97785">
        <w:rPr>
          <w:rFonts w:ascii="Arial" w:hAnsi="Arial" w:cs="Arial"/>
          <w:lang w:val="en-US"/>
        </w:rPr>
        <w:t>cap :</w:t>
      </w:r>
      <w:proofErr w:type="gramEnd"/>
      <w:r w:rsidRPr="00A97785">
        <w:rPr>
          <w:rFonts w:ascii="Arial" w:hAnsi="Arial" w:cs="Arial"/>
          <w:lang w:val="en-US"/>
        </w:rPr>
        <w:tab/>
      </w:r>
      <w:r w:rsidR="00A65C62">
        <w:rPr>
          <w:rFonts w:ascii="Arial" w:hAnsi="Arial" w:cs="Arial"/>
          <w:lang w:val="en-US"/>
        </w:rPr>
        <w:t>40MT</w:t>
      </w:r>
    </w:p>
    <w:p w14:paraId="6A44B6D1" w14:textId="77777777" w:rsidR="00A97785" w:rsidRPr="00A97785" w:rsidRDefault="00A97785" w:rsidP="00A97785">
      <w:pPr>
        <w:spacing w:after="0"/>
        <w:rPr>
          <w:rFonts w:ascii="Arial" w:hAnsi="Arial" w:cs="Arial"/>
          <w:lang w:val="en-US"/>
        </w:rPr>
      </w:pPr>
    </w:p>
    <w:p w14:paraId="69266DBA" w14:textId="77777777" w:rsidR="00A97785" w:rsidRPr="00A97785" w:rsidRDefault="00A97785" w:rsidP="00A97785">
      <w:pPr>
        <w:spacing w:after="0"/>
        <w:rPr>
          <w:rFonts w:ascii="Arial" w:hAnsi="Arial" w:cs="Arial"/>
          <w:b/>
          <w:lang w:val="en-US"/>
        </w:rPr>
      </w:pPr>
      <w:r w:rsidRPr="00A97785">
        <w:rPr>
          <w:rFonts w:ascii="Arial" w:hAnsi="Arial" w:cs="Arial"/>
          <w:b/>
          <w:lang w:val="en-US"/>
        </w:rPr>
        <w:t>MAXIMUM CONTAINER CAPACITY</w:t>
      </w:r>
    </w:p>
    <w:tbl>
      <w:tblPr>
        <w:tblW w:w="62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</w:tblGrid>
      <w:tr w:rsidR="00A97785" w:rsidRPr="00A97785" w14:paraId="7E621AFE" w14:textId="77777777" w:rsidTr="003F0B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24C77CD" w14:textId="77777777" w:rsidR="00A97785" w:rsidRPr="00317261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17261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4A9CB748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20 ft (8'6'') Empty/ loaded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79302DC1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40 ft (9'6'') Empty/ loaded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48584BD6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Stackweight 20 ft/ 40 ft</w:t>
            </w:r>
          </w:p>
        </w:tc>
      </w:tr>
      <w:tr w:rsidR="00A97785" w:rsidRPr="00A97785" w14:paraId="6F4B10CF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2B4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Weather Deck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3C2" w14:textId="77777777" w:rsidR="00A97785" w:rsidRPr="00A97785" w:rsidRDefault="00B674C3" w:rsidP="00B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312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E13" w14:textId="77777777" w:rsidR="00A97785" w:rsidRPr="00A97785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254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DC5F" w14:textId="77777777" w:rsidR="00A97785" w:rsidRPr="00A97785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60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E0888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124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E0888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</w:p>
        </w:tc>
      </w:tr>
      <w:tr w:rsidR="00A97785" w:rsidRPr="00D749A2" w14:paraId="0717FB79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F69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Hatch covers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AC83" w14:textId="77777777" w:rsidR="00A97785" w:rsidRPr="00163D2A" w:rsidRDefault="00B674C3" w:rsidP="00B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132 </w:t>
            </w:r>
            <w:r w:rsidR="00163D2A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E5D" w14:textId="77777777" w:rsidR="00A97785" w:rsidRPr="00EE0888" w:rsidRDefault="00B674C3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88 </w:t>
            </w:r>
            <w:r w:rsidR="00163D2A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 w:rsidR="00D749A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3849" w14:textId="77777777" w:rsidR="00A97785" w:rsidRPr="00A65C62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50,0</w:t>
            </w:r>
            <w:r w:rsidR="00A97785" w:rsidRPr="00D749A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124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,0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</w:p>
        </w:tc>
      </w:tr>
      <w:tr w:rsidR="00A97785" w:rsidRPr="00D749A2" w14:paraId="169DE4EF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837" w14:textId="77777777" w:rsidR="00A97785" w:rsidRPr="00A65C62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Holds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D43C" w14:textId="77777777" w:rsidR="00A97785" w:rsidRPr="00A65C62" w:rsidRDefault="00B674C3" w:rsidP="00B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120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/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B952" w14:textId="77777777" w:rsidR="00A97785" w:rsidRPr="00A65C62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58 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491E" w14:textId="77777777" w:rsidR="00A97785" w:rsidRPr="00A65C62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80,0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/ 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4,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</w:p>
        </w:tc>
      </w:tr>
    </w:tbl>
    <w:p w14:paraId="426460FE" w14:textId="77777777" w:rsidR="00A97785" w:rsidRDefault="00A97785" w:rsidP="00A97785">
      <w:pPr>
        <w:rPr>
          <w:rFonts w:ascii="Arial" w:hAnsi="Arial" w:cs="Arial"/>
          <w:lang w:val="en-US"/>
        </w:rPr>
      </w:pPr>
    </w:p>
    <w:p w14:paraId="1FE9C4A5" w14:textId="77777777" w:rsidR="00A97785" w:rsidRP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Reefer plugs:</w:t>
      </w:r>
      <w:r w:rsidRPr="00A97785">
        <w:rPr>
          <w:rFonts w:ascii="Arial" w:hAnsi="Arial" w:cs="Arial"/>
          <w:lang w:val="en-US"/>
        </w:rPr>
        <w:tab/>
      </w:r>
      <w:r w:rsidR="00833D4E">
        <w:rPr>
          <w:rFonts w:ascii="Arial" w:hAnsi="Arial" w:cs="Arial"/>
          <w:lang w:val="en-US"/>
        </w:rPr>
        <w:t>342</w:t>
      </w:r>
    </w:p>
    <w:p w14:paraId="6629B5A5" w14:textId="77777777" w:rsidR="00A97785" w:rsidRP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 xml:space="preserve">Above figures based on 14 M for loaded 20 ft and </w:t>
      </w:r>
      <w:r w:rsidR="00EE0888">
        <w:rPr>
          <w:rFonts w:ascii="Arial" w:hAnsi="Arial" w:cs="Arial"/>
          <w:lang w:val="en-US"/>
        </w:rPr>
        <w:t>25</w:t>
      </w:r>
      <w:r w:rsidRPr="00A97785">
        <w:rPr>
          <w:rFonts w:ascii="Arial" w:hAnsi="Arial" w:cs="Arial"/>
          <w:lang w:val="en-US"/>
        </w:rPr>
        <w:t xml:space="preserve"> MT for loaded 40 ft Subject Master approval, Stability &amp; Visibility</w:t>
      </w:r>
    </w:p>
    <w:p w14:paraId="692A749F" w14:textId="77777777" w:rsidR="003F0BFC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 xml:space="preserve">Please contact </w:t>
      </w:r>
      <w:r w:rsidR="00DE535A">
        <w:rPr>
          <w:rFonts w:ascii="Arial" w:hAnsi="Arial" w:cs="Arial"/>
          <w:lang w:val="en-US"/>
        </w:rPr>
        <w:t>Cool Carriers Ltd</w:t>
      </w:r>
      <w:r w:rsidRPr="00A97785">
        <w:rPr>
          <w:rFonts w:ascii="Arial" w:hAnsi="Arial" w:cs="Arial"/>
          <w:lang w:val="en-US"/>
        </w:rPr>
        <w:t xml:space="preserve"> for information about speed and consumption </w:t>
      </w:r>
    </w:p>
    <w:p w14:paraId="1CC8F75E" w14:textId="77777777" w:rsid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All details believed to be correct but not guaranteed</w:t>
      </w:r>
    </w:p>
    <w:sectPr w:rsidR="00A97785" w:rsidSect="00A97785">
      <w:type w:val="continuous"/>
      <w:pgSz w:w="11906" w:h="16838"/>
      <w:pgMar w:top="709" w:right="991" w:bottom="1134" w:left="48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FB"/>
    <w:rsid w:val="00006B4B"/>
    <w:rsid w:val="00007676"/>
    <w:rsid w:val="000B0343"/>
    <w:rsid w:val="000B7ADB"/>
    <w:rsid w:val="001010D0"/>
    <w:rsid w:val="00163D2A"/>
    <w:rsid w:val="001848FD"/>
    <w:rsid w:val="002A0BF0"/>
    <w:rsid w:val="00311B3F"/>
    <w:rsid w:val="00317261"/>
    <w:rsid w:val="00385A80"/>
    <w:rsid w:val="003C1E73"/>
    <w:rsid w:val="003F0BFC"/>
    <w:rsid w:val="0055771D"/>
    <w:rsid w:val="00587781"/>
    <w:rsid w:val="00642F91"/>
    <w:rsid w:val="006659E9"/>
    <w:rsid w:val="00833D4E"/>
    <w:rsid w:val="008343A5"/>
    <w:rsid w:val="0088548C"/>
    <w:rsid w:val="008D2AD3"/>
    <w:rsid w:val="009E2172"/>
    <w:rsid w:val="009F4121"/>
    <w:rsid w:val="00A65C62"/>
    <w:rsid w:val="00A97785"/>
    <w:rsid w:val="00AD0879"/>
    <w:rsid w:val="00AE7C51"/>
    <w:rsid w:val="00B0226E"/>
    <w:rsid w:val="00B467CD"/>
    <w:rsid w:val="00B674C3"/>
    <w:rsid w:val="00B710AB"/>
    <w:rsid w:val="00B72D51"/>
    <w:rsid w:val="00BB214A"/>
    <w:rsid w:val="00C831B3"/>
    <w:rsid w:val="00CA55FB"/>
    <w:rsid w:val="00CE0F95"/>
    <w:rsid w:val="00D749A2"/>
    <w:rsid w:val="00DB4BE3"/>
    <w:rsid w:val="00DD499D"/>
    <w:rsid w:val="00DE0A01"/>
    <w:rsid w:val="00DE535A"/>
    <w:rsid w:val="00EC3FFB"/>
    <w:rsid w:val="00EE0888"/>
    <w:rsid w:val="00EF6BD4"/>
    <w:rsid w:val="00F93F08"/>
    <w:rsid w:val="00FC455A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6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B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"/>
    <w:basedOn w:val="1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 (11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"/>
    <w:basedOn w:val="11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 (12)"/>
    <w:basedOn w:val="12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40">
    <w:name w:val="Основной текст (14)"/>
    <w:basedOn w:val="14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 (13)"/>
    <w:basedOn w:val="13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FC45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75pt">
    <w:name w:val="Основной текст (5) + 7;5 pt;Полужирный"/>
    <w:basedOn w:val="5"/>
    <w:rsid w:val="00FC455A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70">
    <w:name w:val="Основной текст (17)"/>
    <w:basedOn w:val="17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9">
    <w:name w:val="Основной текст (19)_"/>
    <w:basedOn w:val="a0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90">
    <w:name w:val="Основной текст (19)"/>
    <w:basedOn w:val="19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5">
    <w:name w:val="Основной текст (15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50">
    <w:name w:val="Основной текст (15)"/>
    <w:basedOn w:val="15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 (16)_"/>
    <w:basedOn w:val="a0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Arial">
    <w:name w:val="Основной текст (16) + Arial;Не полужирный"/>
    <w:basedOn w:val="16"/>
    <w:rsid w:val="00FC455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160">
    <w:name w:val="Основной текст (16)"/>
    <w:basedOn w:val="16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 (18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80">
    <w:name w:val="Основной текст (18)"/>
    <w:basedOn w:val="18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FC455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MicrosoftSansSerif7pt">
    <w:name w:val="Основной текст (6) + Microsoft Sans Serif;7 pt;Не полужирный"/>
    <w:basedOn w:val="6"/>
    <w:rsid w:val="00FC455A"/>
    <w:rPr>
      <w:rFonts w:ascii="Microsoft Sans Serif" w:eastAsia="Microsoft Sans Serif" w:hAnsi="Microsoft Sans Serif" w:cs="Microsoft Sans Serif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table" w:styleId="a5">
    <w:name w:val="Table Grid"/>
    <w:basedOn w:val="a1"/>
    <w:uiPriority w:val="59"/>
    <w:rsid w:val="0064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B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"/>
    <w:basedOn w:val="1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 (11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"/>
    <w:basedOn w:val="11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 (12)"/>
    <w:basedOn w:val="12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40">
    <w:name w:val="Основной текст (14)"/>
    <w:basedOn w:val="14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 (13)"/>
    <w:basedOn w:val="13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FC45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75pt">
    <w:name w:val="Основной текст (5) + 7;5 pt;Полужирный"/>
    <w:basedOn w:val="5"/>
    <w:rsid w:val="00FC455A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70">
    <w:name w:val="Основной текст (17)"/>
    <w:basedOn w:val="17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9">
    <w:name w:val="Основной текст (19)_"/>
    <w:basedOn w:val="a0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90">
    <w:name w:val="Основной текст (19)"/>
    <w:basedOn w:val="19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5">
    <w:name w:val="Основной текст (15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50">
    <w:name w:val="Основной текст (15)"/>
    <w:basedOn w:val="15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 (16)_"/>
    <w:basedOn w:val="a0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Arial">
    <w:name w:val="Основной текст (16) + Arial;Не полужирный"/>
    <w:basedOn w:val="16"/>
    <w:rsid w:val="00FC455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160">
    <w:name w:val="Основной текст (16)"/>
    <w:basedOn w:val="16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 (18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80">
    <w:name w:val="Основной текст (18)"/>
    <w:basedOn w:val="18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FC455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MicrosoftSansSerif7pt">
    <w:name w:val="Основной текст (6) + Microsoft Sans Serif;7 pt;Не полужирный"/>
    <w:basedOn w:val="6"/>
    <w:rsid w:val="00FC455A"/>
    <w:rPr>
      <w:rFonts w:ascii="Microsoft Sans Serif" w:eastAsia="Microsoft Sans Serif" w:hAnsi="Microsoft Sans Serif" w:cs="Microsoft Sans Serif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table" w:styleId="a5">
    <w:name w:val="Table Grid"/>
    <w:basedOn w:val="a1"/>
    <w:uiPriority w:val="59"/>
    <w:rsid w:val="0064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EA51-6BB4-496A-B9A8-0354986A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Alexey</cp:lastModifiedBy>
  <cp:revision>3</cp:revision>
  <cp:lastPrinted>2019-06-06T13:16:00Z</cp:lastPrinted>
  <dcterms:created xsi:type="dcterms:W3CDTF">2025-08-14T10:42:00Z</dcterms:created>
  <dcterms:modified xsi:type="dcterms:W3CDTF">2025-08-15T12:07:00Z</dcterms:modified>
</cp:coreProperties>
</file>