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A61B" w14:textId="77777777" w:rsidR="009B745B" w:rsidRDefault="009B745B" w:rsidP="009B745B">
      <w:pPr>
        <w:tabs>
          <w:tab w:val="left" w:pos="6663"/>
        </w:tabs>
        <w:spacing w:after="0" w:line="240" w:lineRule="auto"/>
        <w:jc w:val="center"/>
        <w:rPr>
          <w:lang w:val="en-US"/>
        </w:rPr>
      </w:pPr>
    </w:p>
    <w:p w14:paraId="1A3C2843" w14:textId="77777777" w:rsidR="0084478F" w:rsidRDefault="00AF4711" w:rsidP="009B745B">
      <w:pPr>
        <w:tabs>
          <w:tab w:val="left" w:pos="6663"/>
        </w:tabs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2ACE6DB" wp14:editId="0E212CD0">
            <wp:extent cx="5518150" cy="2674620"/>
            <wp:effectExtent l="0" t="0" r="6350" b="0"/>
            <wp:docPr id="1" name="Picture 1" descr="C:\Users\admin\Desktop\CHIEF OFFICER\1.Daily Files\2. Maintenance Photos\7. July 2025\28. July 2025\Dock Works\14. Completed Painting of Markings and logo within the ships hull by Dock Workers\m_stamp_20250728_20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HIEF OFFICER\1.Daily Files\2. Maintenance Photos\7. July 2025\28. July 2025\Dock Works\14. Completed Painting of Markings and logo within the ships hull by Dock Workers\m_stamp_20250728_2005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" r="183" b="12903"/>
                    <a:stretch/>
                  </pic:blipFill>
                  <pic:spPr bwMode="auto">
                    <a:xfrm>
                      <a:off x="0" y="0"/>
                      <a:ext cx="5518532" cy="267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14CA3" w14:textId="77777777" w:rsidR="007D7D91" w:rsidRDefault="00187ACE" w:rsidP="009B745B">
      <w:pPr>
        <w:tabs>
          <w:tab w:val="left" w:pos="666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66450">
        <w:rPr>
          <w:rFonts w:ascii="Arial" w:hAnsi="Arial" w:cs="Arial"/>
          <w:sz w:val="24"/>
          <w:szCs w:val="24"/>
        </w:rPr>
        <w:object w:dxaOrig="10065" w:dyaOrig="15" w14:anchorId="29C0E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4pt;height:.6pt" o:ole="">
            <v:imagedata r:id="rId8" o:title=""/>
          </v:shape>
          <o:OLEObject Type="Embed" ProgID="Photoshop.Image.10" ShapeID="_x0000_i1025" DrawAspect="Content" ObjectID="_1823413568" r:id="rId9">
            <o:FieldCodes>\s</o:FieldCodes>
          </o:OLEObject>
        </w:object>
      </w:r>
      <w:r w:rsidRPr="00E66450">
        <w:rPr>
          <w:rFonts w:ascii="Arial" w:hAnsi="Arial" w:cs="Arial"/>
          <w:sz w:val="24"/>
          <w:szCs w:val="24"/>
        </w:rPr>
        <w:object w:dxaOrig="10065" w:dyaOrig="15" w14:anchorId="682F6E54">
          <v:shape id="_x0000_i1026" type="#_x0000_t75" style="width:503.4pt;height:.6pt" o:ole="">
            <v:imagedata r:id="rId8" o:title=""/>
          </v:shape>
          <o:OLEObject Type="Embed" ProgID="Photoshop.Image.10" ShapeID="_x0000_i1026" DrawAspect="Content" ObjectID="_1823413569" r:id="rId10">
            <o:FieldCodes>\s</o:FieldCodes>
          </o:OLEObject>
        </w:object>
      </w:r>
    </w:p>
    <w:p w14:paraId="2E45C8D5" w14:textId="77777777" w:rsidR="002F4247" w:rsidRDefault="006A32C1" w:rsidP="009E45FE">
      <w:pPr>
        <w:tabs>
          <w:tab w:val="left" w:pos="6663"/>
        </w:tabs>
        <w:spacing w:after="0" w:line="240" w:lineRule="auto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E66450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SISTER SHIPS:</w:t>
      </w:r>
      <w:r w:rsidR="007D7D91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 xml:space="preserve">  </w:t>
      </w:r>
      <w:r w:rsidR="009E45FE" w:rsidRPr="009E45FE">
        <w:rPr>
          <w:rFonts w:ascii="Arial" w:hAnsi="Arial" w:cs="Arial"/>
          <w:color w:val="1F497D" w:themeColor="text2"/>
          <w:sz w:val="24"/>
          <w:szCs w:val="24"/>
          <w:lang w:val="en-US"/>
        </w:rPr>
        <w:t>C</w:t>
      </w:r>
      <w:r w:rsidR="001227EF">
        <w:rPr>
          <w:rFonts w:ascii="Arial" w:hAnsi="Arial" w:cs="Arial"/>
          <w:color w:val="1F497D" w:themeColor="text2"/>
          <w:sz w:val="24"/>
          <w:szCs w:val="24"/>
          <w:lang w:val="en-US"/>
        </w:rPr>
        <w:t>S PRIDE</w:t>
      </w:r>
      <w:r w:rsidR="002F4247" w:rsidRPr="000B7BC9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</w:t>
      </w:r>
      <w:r w:rsidR="001227EF">
        <w:rPr>
          <w:rFonts w:ascii="Arial" w:hAnsi="Arial" w:cs="Arial"/>
          <w:color w:val="1F497D" w:themeColor="text2"/>
          <w:sz w:val="24"/>
          <w:szCs w:val="24"/>
          <w:lang w:val="en-US"/>
        </w:rPr>
        <w:t>CS ENDEAVOUR / CS LEADER</w:t>
      </w:r>
    </w:p>
    <w:p w14:paraId="46364F06" w14:textId="77777777" w:rsidR="00972189" w:rsidRPr="00E66450" w:rsidRDefault="00CB26C6" w:rsidP="002F4247">
      <w:pPr>
        <w:tabs>
          <w:tab w:val="left" w:pos="1843"/>
        </w:tabs>
        <w:spacing w:after="0"/>
        <w:ind w:left="708" w:hanging="708"/>
        <w:rPr>
          <w:rFonts w:ascii="Arial" w:hAnsi="Arial" w:cs="Arial"/>
          <w:sz w:val="18"/>
          <w:lang w:val="en-US"/>
        </w:rPr>
        <w:sectPr w:rsidR="00972189" w:rsidRPr="00E66450" w:rsidSect="00EE6D93">
          <w:headerReference w:type="default" r:id="rId11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  <w:r w:rsidRPr="00E66450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General</w:t>
      </w:r>
    </w:p>
    <w:tbl>
      <w:tblPr>
        <w:tblStyle w:val="-1"/>
        <w:tblW w:w="4546" w:type="dxa"/>
        <w:tblLook w:val="04A0" w:firstRow="1" w:lastRow="0" w:firstColumn="1" w:lastColumn="0" w:noHBand="0" w:noVBand="1"/>
      </w:tblPr>
      <w:tblGrid>
        <w:gridCol w:w="2251"/>
        <w:gridCol w:w="2295"/>
      </w:tblGrid>
      <w:tr w:rsidR="006055C0" w:rsidRPr="00E66450" w14:paraId="2E96DBFB" w14:textId="77777777" w:rsidTr="00CC0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2C826323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Built</w:t>
            </w:r>
          </w:p>
        </w:tc>
        <w:tc>
          <w:tcPr>
            <w:tcW w:w="2295" w:type="dxa"/>
            <w:noWrap/>
            <w:hideMark/>
          </w:tcPr>
          <w:p w14:paraId="2121F3E8" w14:textId="77777777" w:rsidR="006055C0" w:rsidRPr="00E66450" w:rsidRDefault="006055C0" w:rsidP="00B26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20</w:t>
            </w:r>
            <w:r w:rsidR="001227EF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09</w:t>
            </w:r>
          </w:p>
        </w:tc>
      </w:tr>
      <w:tr w:rsidR="006055C0" w:rsidRPr="00E66450" w14:paraId="5C4EB48B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6C81F7B5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Flag</w:t>
            </w:r>
          </w:p>
        </w:tc>
        <w:tc>
          <w:tcPr>
            <w:tcW w:w="2295" w:type="dxa"/>
            <w:noWrap/>
            <w:hideMark/>
          </w:tcPr>
          <w:p w14:paraId="5108DE8D" w14:textId="77777777" w:rsidR="006055C0" w:rsidRPr="00E66450" w:rsidRDefault="001227EF" w:rsidP="00605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SINGAPORE</w:t>
            </w:r>
          </w:p>
        </w:tc>
      </w:tr>
      <w:tr w:rsidR="006055C0" w:rsidRPr="00E66450" w14:paraId="6B3C55A1" w14:textId="77777777" w:rsidTr="00CC0FC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527112DC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Port of Registry</w:t>
            </w:r>
          </w:p>
        </w:tc>
        <w:tc>
          <w:tcPr>
            <w:tcW w:w="2295" w:type="dxa"/>
            <w:noWrap/>
            <w:hideMark/>
          </w:tcPr>
          <w:p w14:paraId="56ED5E02" w14:textId="77777777" w:rsidR="006055C0" w:rsidRPr="00E66450" w:rsidRDefault="001227EF" w:rsidP="009E4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SINGAPORE</w:t>
            </w:r>
          </w:p>
        </w:tc>
      </w:tr>
      <w:tr w:rsidR="006055C0" w:rsidRPr="00E66450" w14:paraId="00C3CAD7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04ADF8B4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Call sign</w:t>
            </w:r>
          </w:p>
        </w:tc>
        <w:tc>
          <w:tcPr>
            <w:tcW w:w="2295" w:type="dxa"/>
            <w:noWrap/>
            <w:hideMark/>
          </w:tcPr>
          <w:p w14:paraId="212AC492" w14:textId="77777777" w:rsidR="006055C0" w:rsidRPr="001227EF" w:rsidRDefault="001227EF" w:rsidP="00265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9V9352</w:t>
            </w:r>
          </w:p>
        </w:tc>
      </w:tr>
      <w:tr w:rsidR="006055C0" w:rsidRPr="00E66450" w14:paraId="29B10801" w14:textId="77777777" w:rsidTr="00CC0FC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72495D9D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IMO/Lloyds nr</w:t>
            </w:r>
          </w:p>
        </w:tc>
        <w:tc>
          <w:tcPr>
            <w:tcW w:w="2295" w:type="dxa"/>
            <w:noWrap/>
            <w:hideMark/>
          </w:tcPr>
          <w:p w14:paraId="03994321" w14:textId="77777777" w:rsidR="006055C0" w:rsidRPr="00C02AF8" w:rsidRDefault="00B26037" w:rsidP="0026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260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1227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517903</w:t>
            </w:r>
          </w:p>
        </w:tc>
      </w:tr>
      <w:tr w:rsidR="006055C0" w:rsidRPr="00E66450" w14:paraId="11DC6127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078CDEFD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 over all [m]</w:t>
            </w:r>
          </w:p>
        </w:tc>
        <w:tc>
          <w:tcPr>
            <w:tcW w:w="2295" w:type="dxa"/>
            <w:noWrap/>
            <w:hideMark/>
          </w:tcPr>
          <w:p w14:paraId="42535478" w14:textId="77777777" w:rsidR="006055C0" w:rsidRPr="001227EF" w:rsidRDefault="006055C0" w:rsidP="009E4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1227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62.5</w:t>
            </w:r>
          </w:p>
        </w:tc>
      </w:tr>
      <w:tr w:rsidR="006055C0" w:rsidRPr="00E66450" w14:paraId="138AF7A8" w14:textId="77777777" w:rsidTr="00CC0FC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4E87DBAD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Beam[m] </w:t>
            </w:r>
          </w:p>
        </w:tc>
        <w:tc>
          <w:tcPr>
            <w:tcW w:w="2295" w:type="dxa"/>
            <w:noWrap/>
            <w:hideMark/>
          </w:tcPr>
          <w:p w14:paraId="4D0352C4" w14:textId="77777777" w:rsidR="006055C0" w:rsidRPr="00E66450" w:rsidRDefault="009E45FE" w:rsidP="009E4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</w:tr>
      <w:tr w:rsidR="006055C0" w:rsidRPr="00E66450" w14:paraId="630643FE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554BA253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Depth [m]</w:t>
            </w:r>
          </w:p>
        </w:tc>
        <w:tc>
          <w:tcPr>
            <w:tcW w:w="2295" w:type="dxa"/>
            <w:noWrap/>
            <w:hideMark/>
          </w:tcPr>
          <w:p w14:paraId="519F3021" w14:textId="77777777" w:rsidR="006055C0" w:rsidRPr="00E66450" w:rsidRDefault="006055C0" w:rsidP="009E4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E45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4.1</w:t>
            </w:r>
          </w:p>
        </w:tc>
      </w:tr>
      <w:tr w:rsidR="006055C0" w:rsidRPr="00E66450" w14:paraId="4B442CD8" w14:textId="77777777" w:rsidTr="00CC0FC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noWrap/>
            <w:hideMark/>
          </w:tcPr>
          <w:p w14:paraId="026B5798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Bow thruster</w:t>
            </w:r>
          </w:p>
        </w:tc>
        <w:tc>
          <w:tcPr>
            <w:tcW w:w="2295" w:type="dxa"/>
            <w:noWrap/>
            <w:hideMark/>
          </w:tcPr>
          <w:p w14:paraId="6B0C2068" w14:textId="77777777" w:rsidR="006055C0" w:rsidRPr="00E66450" w:rsidRDefault="006055C0" w:rsidP="00605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Available </w:t>
            </w:r>
          </w:p>
        </w:tc>
      </w:tr>
    </w:tbl>
    <w:p w14:paraId="11793D01" w14:textId="77777777" w:rsidR="006055C0" w:rsidRPr="00E66450" w:rsidRDefault="006055C0" w:rsidP="006055C0">
      <w:pPr>
        <w:spacing w:after="0"/>
        <w:rPr>
          <w:rFonts w:ascii="Arial" w:hAnsi="Arial" w:cs="Arial"/>
          <w:sz w:val="18"/>
          <w:lang w:val="en-US"/>
        </w:rPr>
      </w:pPr>
    </w:p>
    <w:tbl>
      <w:tblPr>
        <w:tblStyle w:val="-1"/>
        <w:tblW w:w="5344" w:type="dxa"/>
        <w:tblLook w:val="04A0" w:firstRow="1" w:lastRow="0" w:firstColumn="1" w:lastColumn="0" w:noHBand="0" w:noVBand="1"/>
      </w:tblPr>
      <w:tblGrid>
        <w:gridCol w:w="2365"/>
        <w:gridCol w:w="24"/>
        <w:gridCol w:w="1051"/>
        <w:gridCol w:w="766"/>
        <w:gridCol w:w="84"/>
        <w:gridCol w:w="1008"/>
        <w:gridCol w:w="117"/>
      </w:tblGrid>
      <w:tr w:rsidR="006055C0" w:rsidRPr="00E66450" w14:paraId="429842DE" w14:textId="77777777" w:rsidTr="009E4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gridSpan w:val="2"/>
            <w:noWrap/>
            <w:hideMark/>
          </w:tcPr>
          <w:p w14:paraId="7325FD5E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gridSpan w:val="3"/>
            <w:noWrap/>
            <w:hideMark/>
          </w:tcPr>
          <w:p w14:paraId="1375ED39" w14:textId="77777777" w:rsidR="006055C0" w:rsidRPr="00E66450" w:rsidRDefault="00E66450" w:rsidP="006055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  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GT</w:t>
            </w:r>
          </w:p>
        </w:tc>
        <w:tc>
          <w:tcPr>
            <w:tcW w:w="1125" w:type="dxa"/>
            <w:gridSpan w:val="2"/>
            <w:noWrap/>
            <w:hideMark/>
          </w:tcPr>
          <w:p w14:paraId="2E1A50BE" w14:textId="77777777" w:rsidR="006055C0" w:rsidRPr="00E66450" w:rsidRDefault="00E66450" w:rsidP="006055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 xml:space="preserve"> NT</w:t>
            </w:r>
          </w:p>
        </w:tc>
      </w:tr>
      <w:tr w:rsidR="006055C0" w:rsidRPr="00E66450" w14:paraId="425CB590" w14:textId="77777777" w:rsidTr="009E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gridSpan w:val="2"/>
            <w:noWrap/>
            <w:hideMark/>
          </w:tcPr>
          <w:p w14:paraId="664A212D" w14:textId="77777777" w:rsidR="006055C0" w:rsidRPr="00E66450" w:rsidRDefault="006055C0" w:rsidP="00E6645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International</w:t>
            </w:r>
          </w:p>
        </w:tc>
        <w:tc>
          <w:tcPr>
            <w:tcW w:w="1830" w:type="dxa"/>
            <w:gridSpan w:val="3"/>
            <w:noWrap/>
            <w:hideMark/>
          </w:tcPr>
          <w:p w14:paraId="44E7B615" w14:textId="77777777" w:rsidR="006055C0" w:rsidRPr="009E45FE" w:rsidRDefault="009E45FE" w:rsidP="00B2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1</w:t>
            </w:r>
            <w:r w:rsidR="00EB7D9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4276</w:t>
            </w:r>
          </w:p>
        </w:tc>
        <w:tc>
          <w:tcPr>
            <w:tcW w:w="1125" w:type="dxa"/>
            <w:gridSpan w:val="2"/>
            <w:noWrap/>
            <w:hideMark/>
          </w:tcPr>
          <w:p w14:paraId="08410B57" w14:textId="77777777" w:rsidR="006055C0" w:rsidRPr="009E45FE" w:rsidRDefault="00EB7D9B" w:rsidP="00BF1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6724</w:t>
            </w:r>
          </w:p>
        </w:tc>
      </w:tr>
      <w:tr w:rsidR="006055C0" w:rsidRPr="00E66450" w14:paraId="6232DD7B" w14:textId="77777777" w:rsidTr="009E45F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gridSpan w:val="2"/>
            <w:noWrap/>
            <w:hideMark/>
          </w:tcPr>
          <w:p w14:paraId="79AE2E8D" w14:textId="77777777" w:rsidR="006055C0" w:rsidRPr="00E66450" w:rsidRDefault="006055C0" w:rsidP="00E6645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Panama canal</w:t>
            </w:r>
          </w:p>
        </w:tc>
        <w:tc>
          <w:tcPr>
            <w:tcW w:w="1830" w:type="dxa"/>
            <w:gridSpan w:val="3"/>
            <w:noWrap/>
            <w:hideMark/>
          </w:tcPr>
          <w:p w14:paraId="2A3CBDE0" w14:textId="77777777" w:rsidR="006055C0" w:rsidRPr="00E66450" w:rsidRDefault="006055C0" w:rsidP="00E6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</w:pPr>
          </w:p>
        </w:tc>
        <w:tc>
          <w:tcPr>
            <w:tcW w:w="1125" w:type="dxa"/>
            <w:gridSpan w:val="2"/>
            <w:noWrap/>
            <w:hideMark/>
          </w:tcPr>
          <w:p w14:paraId="774D0E84" w14:textId="77777777" w:rsidR="006055C0" w:rsidRPr="009E45FE" w:rsidRDefault="00EB7D9B" w:rsidP="00E6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6724</w:t>
            </w:r>
          </w:p>
        </w:tc>
      </w:tr>
      <w:tr w:rsidR="006055C0" w:rsidRPr="00E66450" w14:paraId="272ED371" w14:textId="77777777" w:rsidTr="009E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gridSpan w:val="2"/>
            <w:noWrap/>
            <w:hideMark/>
          </w:tcPr>
          <w:p w14:paraId="54679784" w14:textId="77777777" w:rsidR="006055C0" w:rsidRPr="00E66450" w:rsidRDefault="006055C0" w:rsidP="00E6645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Suez GRT/NRT</w:t>
            </w:r>
          </w:p>
        </w:tc>
        <w:tc>
          <w:tcPr>
            <w:tcW w:w="980" w:type="dxa"/>
            <w:noWrap/>
            <w:hideMark/>
          </w:tcPr>
          <w:p w14:paraId="252C8902" w14:textId="77777777" w:rsidR="006055C0" w:rsidRPr="009E45FE" w:rsidRDefault="009E45FE" w:rsidP="00B2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 w:rsidRPr="009E45FE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1</w:t>
            </w:r>
            <w:r w:rsidR="00EB7D9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4852.64</w:t>
            </w:r>
          </w:p>
        </w:tc>
        <w:tc>
          <w:tcPr>
            <w:tcW w:w="1975" w:type="dxa"/>
            <w:gridSpan w:val="4"/>
            <w:noWrap/>
            <w:hideMark/>
          </w:tcPr>
          <w:p w14:paraId="3890D457" w14:textId="77777777" w:rsidR="006055C0" w:rsidRPr="00E66450" w:rsidRDefault="009E45FE" w:rsidP="00B2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              </w:t>
            </w:r>
            <w:r w:rsidR="00B26037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1</w:t>
            </w:r>
            <w:r w:rsidR="00EB7D9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2285.02</w:t>
            </w:r>
          </w:p>
        </w:tc>
      </w:tr>
      <w:tr w:rsidR="006055C0" w:rsidRPr="00E66450" w14:paraId="6A3D813E" w14:textId="77777777" w:rsidTr="009E45FE">
        <w:trPr>
          <w:gridAfter w:val="1"/>
          <w:wAfter w:w="117" w:type="dxa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4A72549E" w14:textId="77777777" w:rsidR="006055C0" w:rsidRPr="00E66450" w:rsidRDefault="006055C0" w:rsidP="00E6645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770" w:type="dxa"/>
            <w:gridSpan w:val="3"/>
            <w:noWrap/>
            <w:hideMark/>
          </w:tcPr>
          <w:p w14:paraId="1F24FE94" w14:textId="77777777" w:rsidR="006055C0" w:rsidRPr="00E66450" w:rsidRDefault="006055C0" w:rsidP="00E6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Draft</w:t>
            </w:r>
          </w:p>
        </w:tc>
        <w:tc>
          <w:tcPr>
            <w:tcW w:w="1092" w:type="dxa"/>
            <w:gridSpan w:val="2"/>
            <w:noWrap/>
            <w:hideMark/>
          </w:tcPr>
          <w:p w14:paraId="69472AB0" w14:textId="77777777" w:rsidR="006055C0" w:rsidRPr="00E66450" w:rsidRDefault="006055C0" w:rsidP="00E6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DWAT</w:t>
            </w:r>
          </w:p>
        </w:tc>
      </w:tr>
      <w:tr w:rsidR="007D7D91" w:rsidRPr="00E66450" w14:paraId="0190D71A" w14:textId="77777777" w:rsidTr="009E45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" w:type="dxa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</w:tcPr>
          <w:p w14:paraId="54942986" w14:textId="77777777" w:rsidR="007D7D91" w:rsidRPr="00E66450" w:rsidRDefault="007D7D91" w:rsidP="00B8765E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Summer</w:t>
            </w:r>
          </w:p>
        </w:tc>
        <w:tc>
          <w:tcPr>
            <w:tcW w:w="1770" w:type="dxa"/>
            <w:gridSpan w:val="3"/>
            <w:noWrap/>
          </w:tcPr>
          <w:p w14:paraId="5309D923" w14:textId="77777777" w:rsidR="007D7D91" w:rsidRPr="0024110C" w:rsidRDefault="00995A95" w:rsidP="00995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9</w:t>
            </w:r>
            <w:r w:rsidR="007D7D91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72m</w:t>
            </w:r>
          </w:p>
        </w:tc>
        <w:tc>
          <w:tcPr>
            <w:tcW w:w="1092" w:type="dxa"/>
            <w:gridSpan w:val="2"/>
            <w:noWrap/>
          </w:tcPr>
          <w:p w14:paraId="3BDBFD4A" w14:textId="77777777" w:rsidR="007D7D91" w:rsidRPr="00E66450" w:rsidRDefault="00995A95" w:rsidP="00995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1</w:t>
            </w:r>
            <w:r w:rsidR="00EB7D9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2824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 </w:t>
            </w:r>
            <w:r w:rsidR="007D7D91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t</w:t>
            </w:r>
          </w:p>
        </w:tc>
      </w:tr>
    </w:tbl>
    <w:p w14:paraId="2C98C468" w14:textId="77777777" w:rsidR="00CB26C6" w:rsidRDefault="00CB26C6" w:rsidP="00CB26C6">
      <w:pPr>
        <w:spacing w:after="0"/>
        <w:rPr>
          <w:rFonts w:ascii="Arial" w:hAnsi="Arial" w:cs="Arial"/>
          <w:sz w:val="18"/>
          <w:lang w:val="en-US"/>
        </w:rPr>
      </w:pPr>
    </w:p>
    <w:p w14:paraId="7BB399F4" w14:textId="77777777" w:rsidR="00342997" w:rsidRDefault="00342997" w:rsidP="00CB26C6">
      <w:pPr>
        <w:spacing w:after="0"/>
        <w:rPr>
          <w:rFonts w:ascii="Arial" w:hAnsi="Arial" w:cs="Arial"/>
          <w:sz w:val="18"/>
          <w:lang w:val="en-US"/>
        </w:rPr>
      </w:pPr>
    </w:p>
    <w:p w14:paraId="3426189F" w14:textId="77777777" w:rsidR="00342997" w:rsidRDefault="00342997" w:rsidP="00CB26C6">
      <w:pPr>
        <w:spacing w:after="0"/>
        <w:rPr>
          <w:rFonts w:ascii="Arial" w:hAnsi="Arial" w:cs="Arial"/>
          <w:sz w:val="18"/>
          <w:lang w:val="en-US"/>
        </w:rPr>
      </w:pPr>
    </w:p>
    <w:p w14:paraId="348B4814" w14:textId="77777777" w:rsidR="00342997" w:rsidRDefault="00342997" w:rsidP="00CB26C6">
      <w:pPr>
        <w:spacing w:after="0"/>
        <w:rPr>
          <w:rFonts w:ascii="Arial" w:hAnsi="Arial" w:cs="Arial"/>
          <w:sz w:val="18"/>
          <w:lang w:val="en-US"/>
        </w:rPr>
      </w:pPr>
    </w:p>
    <w:p w14:paraId="5E590992" w14:textId="77777777" w:rsidR="00342997" w:rsidRDefault="00342997" w:rsidP="00CB26C6">
      <w:pPr>
        <w:spacing w:after="0"/>
        <w:rPr>
          <w:rFonts w:ascii="Arial" w:hAnsi="Arial" w:cs="Arial"/>
          <w:sz w:val="18"/>
          <w:lang w:val="en-US"/>
        </w:rPr>
      </w:pPr>
    </w:p>
    <w:p w14:paraId="18D10BDF" w14:textId="77777777" w:rsidR="00342997" w:rsidRPr="00E66450" w:rsidRDefault="00342997" w:rsidP="00CB26C6">
      <w:pPr>
        <w:spacing w:after="0"/>
        <w:rPr>
          <w:rFonts w:ascii="Arial" w:hAnsi="Arial" w:cs="Arial"/>
          <w:sz w:val="18"/>
          <w:lang w:val="en-US"/>
        </w:rPr>
        <w:sectPr w:rsidR="00342997" w:rsidRPr="00E66450" w:rsidSect="007D7D91">
          <w:type w:val="continuous"/>
          <w:pgSz w:w="11906" w:h="16838"/>
          <w:pgMar w:top="142" w:right="424" w:bottom="993" w:left="426" w:header="708" w:footer="708" w:gutter="0"/>
          <w:cols w:num="2" w:space="284" w:equalWidth="0">
            <w:col w:w="4536" w:space="283"/>
            <w:col w:w="6237"/>
          </w:cols>
          <w:docGrid w:linePitch="360"/>
        </w:sectPr>
      </w:pPr>
    </w:p>
    <w:p w14:paraId="26C117B8" w14:textId="77777777" w:rsidR="00E66450" w:rsidRPr="00E66450" w:rsidRDefault="006A32C1" w:rsidP="007D7D91">
      <w:pPr>
        <w:spacing w:after="0"/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E66450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Reefer</w:t>
      </w:r>
    </w:p>
    <w:tbl>
      <w:tblPr>
        <w:tblStyle w:val="-1"/>
        <w:tblW w:w="6344" w:type="dxa"/>
        <w:tblLook w:val="04A0" w:firstRow="1" w:lastRow="0" w:firstColumn="1" w:lastColumn="0" w:noHBand="0" w:noVBand="1"/>
      </w:tblPr>
      <w:tblGrid>
        <w:gridCol w:w="2514"/>
        <w:gridCol w:w="3830"/>
      </w:tblGrid>
      <w:tr w:rsidR="006055C0" w:rsidRPr="00E66450" w14:paraId="230F576E" w14:textId="77777777" w:rsidTr="00CC0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58B7C00A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Bale cbft</w:t>
            </w:r>
          </w:p>
        </w:tc>
        <w:tc>
          <w:tcPr>
            <w:tcW w:w="3830" w:type="dxa"/>
            <w:noWrap/>
            <w:hideMark/>
          </w:tcPr>
          <w:p w14:paraId="1C4F2371" w14:textId="77777777" w:rsidR="006055C0" w:rsidRPr="004B1C73" w:rsidRDefault="001227EF" w:rsidP="00194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617.919</w:t>
            </w:r>
          </w:p>
        </w:tc>
      </w:tr>
      <w:tr w:rsidR="006055C0" w:rsidRPr="00E66450" w14:paraId="4557AD8F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1E99E557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Area m2</w:t>
            </w:r>
          </w:p>
        </w:tc>
        <w:tc>
          <w:tcPr>
            <w:tcW w:w="3830" w:type="dxa"/>
            <w:noWrap/>
            <w:hideMark/>
          </w:tcPr>
          <w:p w14:paraId="10FFEDEF" w14:textId="77777777" w:rsidR="006055C0" w:rsidRPr="00E66450" w:rsidRDefault="001227EF" w:rsidP="0019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6852.5</w:t>
            </w:r>
          </w:p>
        </w:tc>
      </w:tr>
      <w:tr w:rsidR="006055C0" w:rsidRPr="00E66450" w14:paraId="31EE721B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4FAA2895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Hatch covers</w:t>
            </w:r>
          </w:p>
        </w:tc>
        <w:tc>
          <w:tcPr>
            <w:tcW w:w="3830" w:type="dxa"/>
            <w:noWrap/>
            <w:hideMark/>
          </w:tcPr>
          <w:p w14:paraId="4DE3A99B" w14:textId="77777777" w:rsidR="006055C0" w:rsidRPr="001227EF" w:rsidRDefault="001227EF" w:rsidP="00605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4</w:t>
            </w:r>
          </w:p>
        </w:tc>
      </w:tr>
      <w:tr w:rsidR="006055C0" w:rsidRPr="00E66450" w14:paraId="0AC7D649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239C44A3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Holds/Compartments</w:t>
            </w:r>
          </w:p>
        </w:tc>
        <w:tc>
          <w:tcPr>
            <w:tcW w:w="3830" w:type="dxa"/>
            <w:noWrap/>
            <w:hideMark/>
          </w:tcPr>
          <w:p w14:paraId="3D01D7FD" w14:textId="77777777" w:rsidR="006055C0" w:rsidRPr="00995A95" w:rsidRDefault="00995A95" w:rsidP="00995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4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/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1</w:t>
            </w:r>
            <w:r w:rsidR="001227EF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   </w:t>
            </w:r>
          </w:p>
        </w:tc>
      </w:tr>
      <w:tr w:rsidR="006055C0" w:rsidRPr="00B26037" w14:paraId="55AB2E70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2F746C09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Cooling sections </w:t>
            </w:r>
          </w:p>
        </w:tc>
        <w:tc>
          <w:tcPr>
            <w:tcW w:w="3830" w:type="dxa"/>
            <w:noWrap/>
            <w:hideMark/>
          </w:tcPr>
          <w:p w14:paraId="206173FB" w14:textId="77777777" w:rsidR="006055C0" w:rsidRPr="00E66450" w:rsidRDefault="001227EF" w:rsidP="009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1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F</w:t>
            </w:r>
            <w:r w:rsidR="004B1C73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C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/A</w:t>
            </w:r>
            <w:r w:rsidR="00194AC4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B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,</w:t>
            </w:r>
            <w:r w:rsidR="004B1C73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 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2AB/CD,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3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 xml:space="preserve">AB/CD,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4</w:t>
            </w:r>
            <w:r w:rsidR="006055C0"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AB/CD</w:t>
            </w:r>
          </w:p>
        </w:tc>
      </w:tr>
      <w:tr w:rsidR="006055C0" w:rsidRPr="00E66450" w14:paraId="03EAF78C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232158C1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Fcsle deck</w:t>
            </w:r>
          </w:p>
        </w:tc>
        <w:tc>
          <w:tcPr>
            <w:tcW w:w="3830" w:type="dxa"/>
            <w:noWrap/>
            <w:hideMark/>
          </w:tcPr>
          <w:p w14:paraId="5156A453" w14:textId="77777777" w:rsidR="006055C0" w:rsidRPr="00E66450" w:rsidRDefault="006055C0" w:rsidP="00605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YES</w:t>
            </w:r>
          </w:p>
        </w:tc>
      </w:tr>
      <w:tr w:rsidR="006055C0" w:rsidRPr="00E66450" w14:paraId="2C32D6B5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68275ED8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Trunk deck</w:t>
            </w:r>
          </w:p>
        </w:tc>
        <w:tc>
          <w:tcPr>
            <w:tcW w:w="3830" w:type="dxa"/>
            <w:noWrap/>
            <w:hideMark/>
          </w:tcPr>
          <w:p w14:paraId="496E6C05" w14:textId="77777777" w:rsidR="006055C0" w:rsidRPr="00E66450" w:rsidRDefault="006055C0" w:rsidP="00605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NO</w:t>
            </w:r>
          </w:p>
        </w:tc>
      </w:tr>
      <w:tr w:rsidR="006055C0" w:rsidRPr="00E66450" w14:paraId="11BB0AB9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35639DE5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USDA</w:t>
            </w:r>
          </w:p>
        </w:tc>
        <w:tc>
          <w:tcPr>
            <w:tcW w:w="3830" w:type="dxa"/>
            <w:noWrap/>
            <w:hideMark/>
          </w:tcPr>
          <w:p w14:paraId="49AD2040" w14:textId="77777777" w:rsidR="006055C0" w:rsidRPr="00E66450" w:rsidRDefault="006055C0" w:rsidP="00605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Sensors fitted</w:t>
            </w:r>
          </w:p>
        </w:tc>
      </w:tr>
      <w:tr w:rsidR="006055C0" w:rsidRPr="00E66450" w14:paraId="65CCE7D0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4F971C05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PPECB</w:t>
            </w:r>
          </w:p>
        </w:tc>
        <w:tc>
          <w:tcPr>
            <w:tcW w:w="3830" w:type="dxa"/>
            <w:noWrap/>
            <w:hideMark/>
          </w:tcPr>
          <w:p w14:paraId="731ACA39" w14:textId="77777777" w:rsidR="006055C0" w:rsidRPr="00E66450" w:rsidRDefault="006055C0" w:rsidP="00605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Sensors fitted</w:t>
            </w:r>
          </w:p>
        </w:tc>
      </w:tr>
      <w:tr w:rsidR="006055C0" w:rsidRPr="00E66450" w14:paraId="2A500042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00E60131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Reefer plugs</w:t>
            </w:r>
          </w:p>
        </w:tc>
        <w:tc>
          <w:tcPr>
            <w:tcW w:w="3830" w:type="dxa"/>
            <w:noWrap/>
            <w:hideMark/>
          </w:tcPr>
          <w:p w14:paraId="12C85420" w14:textId="77777777" w:rsidR="006055C0" w:rsidRPr="001227EF" w:rsidRDefault="001227EF" w:rsidP="0019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200</w:t>
            </w:r>
          </w:p>
        </w:tc>
      </w:tr>
      <w:tr w:rsidR="006055C0" w:rsidRPr="00E66450" w14:paraId="147C31A9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5A269E88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Grating load</w:t>
            </w:r>
          </w:p>
        </w:tc>
        <w:tc>
          <w:tcPr>
            <w:tcW w:w="3830" w:type="dxa"/>
            <w:noWrap/>
            <w:hideMark/>
          </w:tcPr>
          <w:p w14:paraId="169CB298" w14:textId="77777777" w:rsidR="006055C0" w:rsidRPr="00E66450" w:rsidRDefault="006055C0" w:rsidP="00605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7 MT Axleload pneumatic tires</w:t>
            </w:r>
          </w:p>
        </w:tc>
      </w:tr>
      <w:tr w:rsidR="006055C0" w:rsidRPr="00E66450" w14:paraId="0A8D364F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7B89DBF6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Grating</w:t>
            </w:r>
          </w:p>
        </w:tc>
        <w:tc>
          <w:tcPr>
            <w:tcW w:w="3830" w:type="dxa"/>
            <w:noWrap/>
            <w:hideMark/>
          </w:tcPr>
          <w:p w14:paraId="72C855B7" w14:textId="77777777" w:rsidR="006055C0" w:rsidRPr="00E66450" w:rsidRDefault="004B1C73" w:rsidP="004B1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Wooden</w:t>
            </w:r>
          </w:p>
        </w:tc>
      </w:tr>
      <w:tr w:rsidR="006055C0" w:rsidRPr="00E66450" w14:paraId="142222A6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66692CAB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Temp min/max °C</w:t>
            </w:r>
          </w:p>
        </w:tc>
        <w:tc>
          <w:tcPr>
            <w:tcW w:w="3830" w:type="dxa"/>
            <w:noWrap/>
            <w:hideMark/>
          </w:tcPr>
          <w:p w14:paraId="6BE39042" w14:textId="77777777" w:rsidR="006055C0" w:rsidRPr="00E66450" w:rsidRDefault="006055C0" w:rsidP="0019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-</w:t>
            </w:r>
            <w:r w:rsidR="001227EF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25</w:t>
            </w: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/+15</w:t>
            </w:r>
          </w:p>
        </w:tc>
      </w:tr>
      <w:tr w:rsidR="006055C0" w:rsidRPr="00E66450" w14:paraId="080B4AF2" w14:textId="77777777" w:rsidTr="00CC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7C97F8B7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Air circs/hour</w:t>
            </w:r>
          </w:p>
        </w:tc>
        <w:tc>
          <w:tcPr>
            <w:tcW w:w="3830" w:type="dxa"/>
            <w:noWrap/>
            <w:hideMark/>
          </w:tcPr>
          <w:p w14:paraId="6D2D9072" w14:textId="77777777" w:rsidR="006055C0" w:rsidRPr="00E66450" w:rsidRDefault="006055C0" w:rsidP="00605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90</w:t>
            </w:r>
          </w:p>
        </w:tc>
      </w:tr>
      <w:tr w:rsidR="006055C0" w:rsidRPr="00E66450" w14:paraId="672A8964" w14:textId="77777777" w:rsidTr="00CC0FC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3446DE30" w14:textId="77777777" w:rsidR="006055C0" w:rsidRPr="00E66450" w:rsidRDefault="006055C0" w:rsidP="006055C0">
            <w:pPr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Air renew/hour</w:t>
            </w:r>
          </w:p>
        </w:tc>
        <w:tc>
          <w:tcPr>
            <w:tcW w:w="3830" w:type="dxa"/>
            <w:noWrap/>
            <w:hideMark/>
          </w:tcPr>
          <w:p w14:paraId="1DC69ABA" w14:textId="77777777" w:rsidR="006055C0" w:rsidRPr="00953DAA" w:rsidRDefault="006055C0" w:rsidP="00A13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  <w:t>2</w:t>
            </w:r>
          </w:p>
        </w:tc>
      </w:tr>
    </w:tbl>
    <w:p w14:paraId="65E5A787" w14:textId="77777777" w:rsidR="00CB26C6" w:rsidRPr="00E66450" w:rsidRDefault="00AF4711" w:rsidP="00EE6D93">
      <w:pPr>
        <w:tabs>
          <w:tab w:val="left" w:pos="2694"/>
          <w:tab w:val="left" w:pos="6663"/>
        </w:tabs>
        <w:spacing w:after="0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EA86886" wp14:editId="1DBEDEFB">
            <wp:extent cx="6995160" cy="1785620"/>
            <wp:effectExtent l="0" t="0" r="0" b="5080"/>
            <wp:docPr id="2" name="Picture 2" descr="C:\Users\admin\AppData\Local\Microsoft\Windows\INetCache\Content.Word\20251029_17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20251029_1754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7" t="38902" r="5847" b="28162"/>
                    <a:stretch/>
                  </pic:blipFill>
                  <pic:spPr bwMode="auto">
                    <a:xfrm>
                      <a:off x="0" y="0"/>
                      <a:ext cx="7111310" cy="181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8DCF5" w14:textId="77777777" w:rsidR="00E55AC8" w:rsidRPr="00E66450" w:rsidRDefault="00E55AC8" w:rsidP="00CB26C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A216099" w14:textId="77777777" w:rsidR="00104FF1" w:rsidRPr="00E66450" w:rsidRDefault="006A32C1" w:rsidP="00CB26C6">
      <w:pPr>
        <w:spacing w:after="0"/>
        <w:rPr>
          <w:rFonts w:ascii="Arial" w:hAnsi="Arial" w:cs="Arial"/>
          <w:b/>
          <w:lang w:val="en-US"/>
        </w:rPr>
      </w:pPr>
      <w:r w:rsidRPr="00E66450">
        <w:rPr>
          <w:rFonts w:ascii="Arial" w:hAnsi="Arial" w:cs="Arial"/>
          <w:b/>
          <w:lang w:val="en-US"/>
        </w:rPr>
        <w:t>Reefer Compartment Capacity Breakdown</w:t>
      </w:r>
    </w:p>
    <w:p w14:paraId="3D838CE6" w14:textId="77777777" w:rsidR="00A0537A" w:rsidRPr="00E66450" w:rsidRDefault="00A0537A" w:rsidP="00CB26C6">
      <w:pPr>
        <w:spacing w:after="0"/>
        <w:rPr>
          <w:rFonts w:ascii="Arial" w:hAnsi="Arial" w:cs="Arial"/>
          <w:sz w:val="16"/>
          <w:lang w:val="en-US"/>
        </w:rPr>
        <w:sectPr w:rsidR="00A0537A" w:rsidRPr="00E66450" w:rsidSect="007D7D91">
          <w:type w:val="continuous"/>
          <w:pgSz w:w="11906" w:h="16838" w:code="9"/>
          <w:pgMar w:top="1560" w:right="424" w:bottom="993" w:left="426" w:header="708" w:footer="708" w:gutter="0"/>
          <w:cols w:space="708"/>
          <w:docGrid w:linePitch="360"/>
        </w:sectPr>
      </w:pPr>
    </w:p>
    <w:p w14:paraId="7AC119AF" w14:textId="77777777" w:rsidR="00796D3A" w:rsidRPr="00E66450" w:rsidRDefault="00796D3A" w:rsidP="00CB26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D034F60" w14:textId="77777777" w:rsidR="006A32C1" w:rsidRPr="00E66450" w:rsidRDefault="006A32C1" w:rsidP="00CB26C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6450">
        <w:rPr>
          <w:rFonts w:ascii="Arial" w:hAnsi="Arial" w:cs="Arial"/>
          <w:sz w:val="20"/>
          <w:szCs w:val="20"/>
          <w:lang w:val="en-US"/>
        </w:rPr>
        <w:t>Bale capacity [cbft]</w:t>
      </w:r>
    </w:p>
    <w:tbl>
      <w:tblPr>
        <w:tblW w:w="6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66"/>
        <w:gridCol w:w="966"/>
        <w:gridCol w:w="336"/>
        <w:gridCol w:w="966"/>
        <w:gridCol w:w="966"/>
        <w:gridCol w:w="966"/>
      </w:tblGrid>
      <w:tr w:rsidR="00D56DD9" w:rsidRPr="00237775" w14:paraId="16973FBC" w14:textId="77777777" w:rsidTr="00995A95">
        <w:trPr>
          <w:gridAfter w:val="1"/>
          <w:wAfter w:w="966" w:type="dxa"/>
          <w:trHeight w:val="495"/>
        </w:trPr>
        <w:tc>
          <w:tcPr>
            <w:tcW w:w="100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6308F901" w14:textId="77777777" w:rsidR="00D56DD9" w:rsidRPr="00D56DD9" w:rsidRDefault="00D56DD9" w:rsidP="00D56DD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56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96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  <w:hideMark/>
          </w:tcPr>
          <w:p w14:paraId="6A45811D" w14:textId="77777777" w:rsidR="00D56DD9" w:rsidRPr="00237775" w:rsidRDefault="00D56DD9" w:rsidP="00D5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  <w:hideMark/>
          </w:tcPr>
          <w:p w14:paraId="07772901" w14:textId="77777777" w:rsidR="00D56DD9" w:rsidRPr="00237775" w:rsidRDefault="00D56DD9" w:rsidP="00D5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  <w:hideMark/>
          </w:tcPr>
          <w:p w14:paraId="016CBB52" w14:textId="77777777" w:rsidR="00D56DD9" w:rsidRPr="00237775" w:rsidRDefault="00D56DD9" w:rsidP="00D5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435AF5DB" w14:textId="77777777" w:rsidR="00D56DD9" w:rsidRPr="00D5632E" w:rsidRDefault="00D5632E" w:rsidP="00D5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6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  <w:hideMark/>
          </w:tcPr>
          <w:p w14:paraId="1396ADD3" w14:textId="77777777" w:rsidR="00D56DD9" w:rsidRPr="001726EF" w:rsidRDefault="001726EF" w:rsidP="00D5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D56DD9" w:rsidRPr="00237775" w14:paraId="5F656DF3" w14:textId="77777777" w:rsidTr="00995A95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374DF18" w14:textId="77777777" w:rsidR="00D56DD9" w:rsidRPr="00237775" w:rsidRDefault="00D56DD9" w:rsidP="00194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FC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759F86B7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55860.7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04000302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</w:tcPr>
          <w:p w14:paraId="0F802631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4245DDB3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hideMark/>
          </w:tcPr>
          <w:p w14:paraId="0D56E2D7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5948F82B" w14:textId="77777777" w:rsidR="00D56DD9" w:rsidRPr="003B2F76" w:rsidRDefault="00D56DD9" w:rsidP="00194AC4">
            <w:pPr>
              <w:spacing w:after="0"/>
            </w:pPr>
          </w:p>
        </w:tc>
      </w:tr>
      <w:tr w:rsidR="00D56DD9" w:rsidRPr="00237775" w14:paraId="298D8D55" w14:textId="77777777" w:rsidTr="00995A95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E56F" w14:textId="77777777" w:rsidR="00D56DD9" w:rsidRPr="00237775" w:rsidRDefault="00D56DD9" w:rsidP="00194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9AB37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30356.5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A394B" w14:textId="77777777" w:rsidR="00D56DD9" w:rsidRPr="001726EF" w:rsidRDefault="00D56DD9" w:rsidP="00194AC4">
            <w:pPr>
              <w:spacing w:after="0"/>
              <w:rPr>
                <w:lang w:val="en-US"/>
              </w:rPr>
            </w:pPr>
            <w:r w:rsidRPr="003B2F76">
              <w:t>5</w:t>
            </w:r>
            <w:r w:rsidR="001726EF">
              <w:rPr>
                <w:lang w:val="en-US"/>
              </w:rPr>
              <w:t>4140.9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6D4C3B2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44826" w14:textId="77777777" w:rsidR="00D56DD9" w:rsidRPr="001726EF" w:rsidRDefault="00D56DD9" w:rsidP="00194AC4">
            <w:pPr>
              <w:spacing w:after="0"/>
              <w:rPr>
                <w:lang w:val="en-US"/>
              </w:rPr>
            </w:pPr>
            <w:r w:rsidRPr="003B2F76">
              <w:t>54</w:t>
            </w:r>
            <w:r w:rsidR="001726EF">
              <w:rPr>
                <w:lang w:val="en-US"/>
              </w:rPr>
              <w:t>098.5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464" w14:textId="77777777" w:rsidR="00D56DD9" w:rsidRPr="001726EF" w:rsidRDefault="00D56DD9" w:rsidP="00194AC4">
            <w:pPr>
              <w:spacing w:after="0"/>
              <w:rPr>
                <w:lang w:val="en-US"/>
              </w:rPr>
            </w:pPr>
            <w:r w:rsidRPr="003B2F76">
              <w:t>5</w:t>
            </w:r>
            <w:r w:rsidR="001726EF">
              <w:rPr>
                <w:lang w:val="en-US"/>
              </w:rPr>
              <w:t>2505.9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55152" w14:textId="77777777" w:rsidR="00D56DD9" w:rsidRPr="003B2F76" w:rsidRDefault="00D56DD9" w:rsidP="00194AC4">
            <w:pPr>
              <w:spacing w:after="0"/>
            </w:pPr>
          </w:p>
        </w:tc>
      </w:tr>
      <w:tr w:rsidR="00D56DD9" w:rsidRPr="00237775" w14:paraId="1C6862C7" w14:textId="77777777" w:rsidTr="00995A95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673C7DA" w14:textId="77777777" w:rsidR="00D56DD9" w:rsidRPr="00237775" w:rsidRDefault="00D56DD9" w:rsidP="00194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12C6C519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18420.1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6E840DD2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43557.1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</w:tcPr>
          <w:p w14:paraId="5B1324E7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087B9640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49613.6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hideMark/>
          </w:tcPr>
          <w:p w14:paraId="083FD10C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45538.3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13436AE4" w14:textId="77777777" w:rsidR="00D56DD9" w:rsidRPr="003B2F76" w:rsidRDefault="00D56DD9" w:rsidP="00194AC4">
            <w:pPr>
              <w:spacing w:after="0"/>
            </w:pPr>
          </w:p>
        </w:tc>
      </w:tr>
      <w:tr w:rsidR="00D56DD9" w:rsidRPr="00237775" w14:paraId="7ED54A9E" w14:textId="77777777" w:rsidTr="00995A95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3DBD" w14:textId="77777777" w:rsidR="00D56DD9" w:rsidRPr="00237775" w:rsidRDefault="00D56DD9" w:rsidP="00194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6682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463F6" w14:textId="77777777" w:rsidR="00D56DD9" w:rsidRPr="001726EF" w:rsidRDefault="00D56DD9" w:rsidP="00194AC4">
            <w:pPr>
              <w:spacing w:after="0"/>
              <w:rPr>
                <w:lang w:val="en-US"/>
              </w:rPr>
            </w:pPr>
            <w:r w:rsidRPr="003B2F76">
              <w:t>37</w:t>
            </w:r>
            <w:r w:rsidR="001726EF">
              <w:rPr>
                <w:lang w:val="en-US"/>
              </w:rPr>
              <w:t>338.2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BCBD34C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5D8E9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45997.4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F355D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37320.5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7F1F01" w14:textId="77777777" w:rsidR="00D56DD9" w:rsidRPr="003B2F76" w:rsidRDefault="00D56DD9" w:rsidP="00194AC4">
            <w:pPr>
              <w:spacing w:after="0"/>
            </w:pPr>
          </w:p>
        </w:tc>
      </w:tr>
      <w:tr w:rsidR="00D56DD9" w:rsidRPr="00237775" w14:paraId="32F38645" w14:textId="77777777" w:rsidTr="00995A95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79C86C2" w14:textId="77777777" w:rsidR="00D56DD9" w:rsidRPr="00237775" w:rsidRDefault="00D56DD9" w:rsidP="00194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2AEAA7F4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073A0F90" w14:textId="77777777" w:rsidR="00D56DD9" w:rsidRPr="001726EF" w:rsidRDefault="00D56DD9" w:rsidP="00194AC4">
            <w:pPr>
              <w:spacing w:after="0"/>
              <w:rPr>
                <w:lang w:val="en-US"/>
              </w:rPr>
            </w:pPr>
            <w:r w:rsidRPr="003B2F76">
              <w:t>30</w:t>
            </w:r>
            <w:r w:rsidR="001726EF">
              <w:rPr>
                <w:lang w:val="en-US"/>
              </w:rPr>
              <w:t>533.1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</w:tcPr>
          <w:p w14:paraId="5973CB92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hideMark/>
          </w:tcPr>
          <w:p w14:paraId="4A558C16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33849.1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hideMark/>
          </w:tcPr>
          <w:p w14:paraId="4EEBFEFC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28788.5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4EA1DEF7" w14:textId="77777777" w:rsidR="00D56DD9" w:rsidRPr="003B2F76" w:rsidRDefault="00D56DD9" w:rsidP="00194AC4">
            <w:pPr>
              <w:spacing w:after="0"/>
            </w:pPr>
          </w:p>
        </w:tc>
      </w:tr>
      <w:tr w:rsidR="00D56DD9" w:rsidRPr="00237775" w14:paraId="490603F8" w14:textId="77777777" w:rsidTr="00995A95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vAlign w:val="center"/>
            <w:hideMark/>
          </w:tcPr>
          <w:p w14:paraId="4372C50E" w14:textId="77777777" w:rsidR="00D56DD9" w:rsidRPr="00237775" w:rsidRDefault="00D56DD9" w:rsidP="00194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24FE8893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104637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53CA24C0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165569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0CF0C02E" w14:textId="77777777" w:rsidR="00D56DD9" w:rsidRPr="003B2F76" w:rsidRDefault="00D56DD9" w:rsidP="00194AC4">
            <w:pPr>
              <w:spacing w:after="0"/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0B0963CE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18355</w:t>
            </w:r>
            <w:r w:rsidR="00C13E80">
              <w:rPr>
                <w:lang w:val="en-US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2468711" w14:textId="77777777" w:rsidR="00D56DD9" w:rsidRPr="001726EF" w:rsidRDefault="001726EF" w:rsidP="00194AC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16415</w:t>
            </w:r>
            <w:r w:rsidR="00C13E80">
              <w:rPr>
                <w:lang w:val="en-US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</w:tcPr>
          <w:p w14:paraId="66B8579D" w14:textId="77777777" w:rsidR="00D56DD9" w:rsidRPr="003B2F76" w:rsidRDefault="00D56DD9" w:rsidP="00194AC4">
            <w:pPr>
              <w:spacing w:after="0"/>
            </w:pPr>
          </w:p>
        </w:tc>
      </w:tr>
    </w:tbl>
    <w:p w14:paraId="06D31B16" w14:textId="77777777" w:rsidR="00CC0FCD" w:rsidRPr="00E66450" w:rsidRDefault="00CC0FCD" w:rsidP="00CC0FCD">
      <w:pPr>
        <w:rPr>
          <w:rFonts w:ascii="Arial" w:hAnsi="Arial" w:cs="Arial"/>
          <w:sz w:val="18"/>
          <w:szCs w:val="18"/>
          <w:lang w:val="en-US"/>
        </w:rPr>
      </w:pPr>
      <w:r w:rsidRPr="00E66450">
        <w:rPr>
          <w:rFonts w:ascii="Arial" w:hAnsi="Arial" w:cs="Arial"/>
          <w:sz w:val="18"/>
          <w:szCs w:val="18"/>
        </w:rPr>
        <w:t>Grand total</w:t>
      </w:r>
      <w:r w:rsidRPr="00E66450">
        <w:rPr>
          <w:rFonts w:ascii="Arial" w:hAnsi="Arial" w:cs="Arial"/>
          <w:sz w:val="18"/>
          <w:szCs w:val="18"/>
          <w:lang w:val="en-US"/>
        </w:rPr>
        <w:t xml:space="preserve">  </w:t>
      </w:r>
      <w:r w:rsidR="00D56DD9">
        <w:rPr>
          <w:rFonts w:ascii="Arial" w:hAnsi="Arial" w:cs="Arial"/>
          <w:sz w:val="18"/>
          <w:szCs w:val="18"/>
          <w:lang w:val="en-US"/>
        </w:rPr>
        <w:t>6</w:t>
      </w:r>
      <w:r w:rsidR="001726EF">
        <w:rPr>
          <w:rFonts w:ascii="Arial" w:hAnsi="Arial" w:cs="Arial"/>
          <w:sz w:val="18"/>
          <w:szCs w:val="18"/>
          <w:lang w:val="en-US"/>
        </w:rPr>
        <w:t>17.919</w:t>
      </w:r>
      <w:r w:rsidR="00104FF1" w:rsidRPr="00E66450">
        <w:rPr>
          <w:rFonts w:ascii="Arial" w:hAnsi="Arial" w:cs="Arial"/>
          <w:sz w:val="18"/>
          <w:szCs w:val="18"/>
          <w:lang w:val="en-US"/>
        </w:rPr>
        <w:t xml:space="preserve"> cbft</w:t>
      </w:r>
    </w:p>
    <w:p w14:paraId="6BC2D43C" w14:textId="77777777" w:rsidR="00CC0FCD" w:rsidRPr="00E66450" w:rsidRDefault="00CC0FCD" w:rsidP="00CC0FCD">
      <w:pPr>
        <w:rPr>
          <w:rFonts w:ascii="Arial" w:hAnsi="Arial" w:cs="Arial"/>
          <w:sz w:val="20"/>
          <w:szCs w:val="20"/>
          <w:lang w:val="en-US"/>
        </w:rPr>
      </w:pPr>
    </w:p>
    <w:p w14:paraId="2C54F94F" w14:textId="77777777" w:rsidR="00CC0FCD" w:rsidRPr="00E66450" w:rsidRDefault="00CC0FCD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2ED1ABF" w14:textId="77777777" w:rsidR="00104FF1" w:rsidRPr="00E66450" w:rsidRDefault="00104FF1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6450">
        <w:rPr>
          <w:rFonts w:ascii="Arial" w:hAnsi="Arial" w:cs="Arial"/>
          <w:sz w:val="20"/>
          <w:szCs w:val="20"/>
          <w:lang w:val="en-US"/>
        </w:rPr>
        <w:t>Deck area [m2]</w:t>
      </w:r>
      <w:r w:rsidRPr="00E66450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-1"/>
        <w:tblW w:w="4917" w:type="dxa"/>
        <w:tblLayout w:type="fixed"/>
        <w:tblLook w:val="04A0" w:firstRow="1" w:lastRow="0" w:firstColumn="1" w:lastColumn="0" w:noHBand="0" w:noVBand="1"/>
      </w:tblPr>
      <w:tblGrid>
        <w:gridCol w:w="1103"/>
        <w:gridCol w:w="708"/>
        <w:gridCol w:w="851"/>
        <w:gridCol w:w="423"/>
        <w:gridCol w:w="916"/>
        <w:gridCol w:w="916"/>
      </w:tblGrid>
      <w:tr w:rsidR="00D942E1" w:rsidRPr="00E66450" w14:paraId="02C96A2C" w14:textId="77777777" w:rsidTr="00995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14:paraId="6D28036D" w14:textId="77777777" w:rsidR="00D942E1" w:rsidRPr="00E66450" w:rsidRDefault="00D942E1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708" w:type="dxa"/>
            <w:noWrap/>
            <w:vAlign w:val="center"/>
            <w:hideMark/>
          </w:tcPr>
          <w:p w14:paraId="331857F9" w14:textId="77777777" w:rsidR="00D942E1" w:rsidRPr="00E66450" w:rsidRDefault="00D942E1" w:rsidP="004B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47F3AA2C" w14:textId="77777777" w:rsidR="00D942E1" w:rsidRPr="00E66450" w:rsidRDefault="00D942E1" w:rsidP="004B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" w:type="dxa"/>
            <w:noWrap/>
            <w:vAlign w:val="center"/>
            <w:hideMark/>
          </w:tcPr>
          <w:p w14:paraId="69D43518" w14:textId="77777777" w:rsidR="00D942E1" w:rsidRPr="00E66450" w:rsidRDefault="00D942E1" w:rsidP="004B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D05D521" w14:textId="77777777" w:rsidR="00D942E1" w:rsidRPr="00E66450" w:rsidRDefault="00795690" w:rsidP="00795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3CE0CAF" w14:textId="77777777" w:rsidR="00D942E1" w:rsidRPr="00E66450" w:rsidRDefault="00795690" w:rsidP="004B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D942E1" w:rsidRPr="00E66450" w14:paraId="07604BC6" w14:textId="77777777" w:rsidTr="00995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</w:tcPr>
          <w:p w14:paraId="03FAD03D" w14:textId="77777777" w:rsidR="00D942E1" w:rsidRPr="00E66450" w:rsidRDefault="00A0537A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708" w:type="dxa"/>
            <w:noWrap/>
          </w:tcPr>
          <w:p w14:paraId="481354C2" w14:textId="77777777" w:rsidR="00D942E1" w:rsidRPr="00795690" w:rsidRDefault="000C3BF5" w:rsidP="00795690">
            <w:pPr>
              <w:ind w:left="-110" w:firstLine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9569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5</w:t>
            </w:r>
            <w:r w:rsidR="00795690" w:rsidRPr="0079569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89.7</w:t>
            </w:r>
          </w:p>
        </w:tc>
        <w:tc>
          <w:tcPr>
            <w:tcW w:w="851" w:type="dxa"/>
            <w:noWrap/>
          </w:tcPr>
          <w:p w14:paraId="28A76179" w14:textId="77777777" w:rsidR="00D942E1" w:rsidRPr="00E66450" w:rsidRDefault="00D942E1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3" w:type="dxa"/>
            <w:noWrap/>
          </w:tcPr>
          <w:p w14:paraId="385322B1" w14:textId="77777777" w:rsidR="00D942E1" w:rsidRPr="00E66450" w:rsidRDefault="00D942E1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</w:tcPr>
          <w:p w14:paraId="6866C1EE" w14:textId="77777777" w:rsidR="00D942E1" w:rsidRPr="00E66450" w:rsidRDefault="00D942E1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noWrap/>
          </w:tcPr>
          <w:p w14:paraId="492ABB4D" w14:textId="77777777" w:rsidR="00D942E1" w:rsidRPr="00E66450" w:rsidRDefault="00D942E1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56DD9" w:rsidRPr="00E66450" w14:paraId="56A3A9C5" w14:textId="77777777" w:rsidTr="00995A95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14:paraId="14479365" w14:textId="77777777" w:rsidR="00D56DD9" w:rsidRPr="00E66450" w:rsidRDefault="00D56DD9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noWrap/>
            <w:hideMark/>
          </w:tcPr>
          <w:p w14:paraId="18EE4077" w14:textId="77777777" w:rsidR="00D56DD9" w:rsidRPr="00795690" w:rsidRDefault="00795690" w:rsidP="00795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9569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325.7</w:t>
            </w:r>
          </w:p>
        </w:tc>
        <w:tc>
          <w:tcPr>
            <w:tcW w:w="851" w:type="dxa"/>
            <w:noWrap/>
            <w:hideMark/>
          </w:tcPr>
          <w:p w14:paraId="072BE69B" w14:textId="77777777" w:rsidR="00D56DD9" w:rsidRPr="00795690" w:rsidRDefault="00D56DD9" w:rsidP="00662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5</w:t>
            </w:r>
            <w:r w:rsidR="00795690">
              <w:rPr>
                <w:color w:val="auto"/>
                <w:lang w:val="en-US"/>
              </w:rPr>
              <w:t>60.3</w:t>
            </w:r>
          </w:p>
        </w:tc>
        <w:tc>
          <w:tcPr>
            <w:tcW w:w="423" w:type="dxa"/>
            <w:noWrap/>
          </w:tcPr>
          <w:p w14:paraId="3A3A85D3" w14:textId="77777777" w:rsidR="00D56DD9" w:rsidRPr="00D56DD9" w:rsidRDefault="00D56DD9" w:rsidP="00E6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</w:tcPr>
          <w:p w14:paraId="722CCE5C" w14:textId="77777777" w:rsidR="00D56DD9" w:rsidRPr="00795690" w:rsidRDefault="00D56DD9" w:rsidP="00E9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5</w:t>
            </w:r>
            <w:r w:rsidR="00795690">
              <w:rPr>
                <w:color w:val="auto"/>
                <w:lang w:val="en-US"/>
              </w:rPr>
              <w:t>60.5</w:t>
            </w:r>
          </w:p>
        </w:tc>
        <w:tc>
          <w:tcPr>
            <w:tcW w:w="916" w:type="dxa"/>
            <w:noWrap/>
            <w:hideMark/>
          </w:tcPr>
          <w:p w14:paraId="3BF5900A" w14:textId="77777777" w:rsidR="00D56DD9" w:rsidRPr="00795690" w:rsidRDefault="00D56DD9" w:rsidP="00E9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5</w:t>
            </w:r>
            <w:r w:rsidR="00795690">
              <w:rPr>
                <w:color w:val="auto"/>
                <w:lang w:val="en-US"/>
              </w:rPr>
              <w:t>41.7</w:t>
            </w:r>
          </w:p>
        </w:tc>
      </w:tr>
      <w:tr w:rsidR="00D56DD9" w:rsidRPr="00E66450" w14:paraId="40681F06" w14:textId="77777777" w:rsidTr="00995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14:paraId="5FB4D81C" w14:textId="77777777" w:rsidR="00D56DD9" w:rsidRPr="00E66450" w:rsidRDefault="00D56DD9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708" w:type="dxa"/>
            <w:noWrap/>
            <w:hideMark/>
          </w:tcPr>
          <w:p w14:paraId="37D39971" w14:textId="77777777" w:rsidR="00D56DD9" w:rsidRPr="00795690" w:rsidRDefault="00795690" w:rsidP="00795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9569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212</w:t>
            </w:r>
          </w:p>
        </w:tc>
        <w:tc>
          <w:tcPr>
            <w:tcW w:w="851" w:type="dxa"/>
            <w:noWrap/>
            <w:hideMark/>
          </w:tcPr>
          <w:p w14:paraId="4BB253C6" w14:textId="77777777" w:rsidR="00D56DD9" w:rsidRPr="00795690" w:rsidRDefault="00D56DD9" w:rsidP="00662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49</w:t>
            </w:r>
            <w:r w:rsidR="00795690">
              <w:rPr>
                <w:color w:val="auto"/>
                <w:lang w:val="en-US"/>
              </w:rPr>
              <w:t>5.4</w:t>
            </w:r>
          </w:p>
        </w:tc>
        <w:tc>
          <w:tcPr>
            <w:tcW w:w="423" w:type="dxa"/>
            <w:noWrap/>
          </w:tcPr>
          <w:p w14:paraId="1344B6F6" w14:textId="77777777" w:rsidR="00D56DD9" w:rsidRPr="00D56DD9" w:rsidRDefault="00D56DD9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</w:tcPr>
          <w:p w14:paraId="4E2BC1A6" w14:textId="77777777" w:rsidR="00D56DD9" w:rsidRPr="00795690" w:rsidRDefault="00795690" w:rsidP="00E97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563.6</w:t>
            </w:r>
          </w:p>
        </w:tc>
        <w:tc>
          <w:tcPr>
            <w:tcW w:w="916" w:type="dxa"/>
            <w:noWrap/>
            <w:hideMark/>
          </w:tcPr>
          <w:p w14:paraId="7FB0E5AD" w14:textId="77777777" w:rsidR="00D56DD9" w:rsidRPr="00795690" w:rsidRDefault="00D56DD9" w:rsidP="00E97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5</w:t>
            </w:r>
            <w:r w:rsidR="00795690">
              <w:rPr>
                <w:color w:val="auto"/>
                <w:lang w:val="en-US"/>
              </w:rPr>
              <w:t>17.8</w:t>
            </w:r>
          </w:p>
        </w:tc>
      </w:tr>
      <w:tr w:rsidR="00D56DD9" w:rsidRPr="00E66450" w14:paraId="18DDD1DE" w14:textId="77777777" w:rsidTr="00995A95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14:paraId="757B08B6" w14:textId="77777777" w:rsidR="00D56DD9" w:rsidRPr="00E66450" w:rsidRDefault="00D56DD9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noWrap/>
            <w:hideMark/>
          </w:tcPr>
          <w:p w14:paraId="0C0A1EAA" w14:textId="77777777" w:rsidR="00D56DD9" w:rsidRPr="00E66450" w:rsidRDefault="00D56DD9" w:rsidP="00E6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noWrap/>
            <w:hideMark/>
          </w:tcPr>
          <w:p w14:paraId="7B470CA3" w14:textId="77777777" w:rsidR="00D56DD9" w:rsidRPr="00795690" w:rsidRDefault="00D56DD9" w:rsidP="00662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44</w:t>
            </w:r>
            <w:r w:rsidR="00795690">
              <w:rPr>
                <w:color w:val="auto"/>
                <w:lang w:val="en-US"/>
              </w:rPr>
              <w:t>6.0</w:t>
            </w:r>
          </w:p>
        </w:tc>
        <w:tc>
          <w:tcPr>
            <w:tcW w:w="423" w:type="dxa"/>
            <w:noWrap/>
          </w:tcPr>
          <w:p w14:paraId="6FBCC1D9" w14:textId="77777777" w:rsidR="00D56DD9" w:rsidRPr="00D56DD9" w:rsidRDefault="00D56DD9" w:rsidP="00E6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</w:tcPr>
          <w:p w14:paraId="37658CC1" w14:textId="77777777" w:rsidR="00D56DD9" w:rsidRPr="00795690" w:rsidRDefault="00795690" w:rsidP="00E9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550.8</w:t>
            </w:r>
          </w:p>
        </w:tc>
        <w:tc>
          <w:tcPr>
            <w:tcW w:w="916" w:type="dxa"/>
            <w:noWrap/>
            <w:hideMark/>
          </w:tcPr>
          <w:p w14:paraId="4DD5A9BF" w14:textId="77777777" w:rsidR="00D56DD9" w:rsidRPr="00795690" w:rsidRDefault="00795690" w:rsidP="00E9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445.8</w:t>
            </w:r>
          </w:p>
        </w:tc>
      </w:tr>
      <w:tr w:rsidR="00D56DD9" w:rsidRPr="00E66450" w14:paraId="619CD9DA" w14:textId="77777777" w:rsidTr="00995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</w:tcPr>
          <w:p w14:paraId="10C8DE16" w14:textId="77777777" w:rsidR="00D56DD9" w:rsidRPr="00E66450" w:rsidRDefault="00D56DD9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708" w:type="dxa"/>
            <w:noWrap/>
          </w:tcPr>
          <w:p w14:paraId="04FC9A75" w14:textId="77777777" w:rsidR="00D56DD9" w:rsidRPr="00E66450" w:rsidRDefault="00D56DD9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noWrap/>
          </w:tcPr>
          <w:p w14:paraId="69BE3146" w14:textId="77777777" w:rsidR="00D56DD9" w:rsidRPr="00795690" w:rsidRDefault="00D56DD9" w:rsidP="00662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3</w:t>
            </w:r>
            <w:r w:rsidR="00795690">
              <w:rPr>
                <w:color w:val="auto"/>
                <w:lang w:val="en-US"/>
              </w:rPr>
              <w:t>50.9</w:t>
            </w:r>
          </w:p>
        </w:tc>
        <w:tc>
          <w:tcPr>
            <w:tcW w:w="423" w:type="dxa"/>
            <w:noWrap/>
          </w:tcPr>
          <w:p w14:paraId="4075422A" w14:textId="77777777" w:rsidR="00D56DD9" w:rsidRPr="00D56DD9" w:rsidRDefault="00D56DD9" w:rsidP="00E6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</w:tcPr>
          <w:p w14:paraId="6D782923" w14:textId="77777777" w:rsidR="00D56DD9" w:rsidRPr="00795690" w:rsidRDefault="00795690" w:rsidP="00E97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390.3</w:t>
            </w:r>
          </w:p>
        </w:tc>
        <w:tc>
          <w:tcPr>
            <w:tcW w:w="916" w:type="dxa"/>
            <w:noWrap/>
          </w:tcPr>
          <w:p w14:paraId="35CF026D" w14:textId="77777777" w:rsidR="00D56DD9" w:rsidRPr="00795690" w:rsidRDefault="00795690" w:rsidP="00E97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332.0</w:t>
            </w:r>
          </w:p>
        </w:tc>
      </w:tr>
      <w:tr w:rsidR="00D56DD9" w:rsidRPr="00E66450" w14:paraId="73222354" w14:textId="77777777" w:rsidTr="00995A95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14:paraId="595E5A42" w14:textId="77777777" w:rsidR="00D56DD9" w:rsidRPr="00E66450" w:rsidRDefault="00D56DD9" w:rsidP="00E664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708" w:type="dxa"/>
            <w:noWrap/>
            <w:hideMark/>
          </w:tcPr>
          <w:p w14:paraId="13B97C8E" w14:textId="77777777" w:rsidR="00D56DD9" w:rsidRPr="00795690" w:rsidRDefault="00795690" w:rsidP="00795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9569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1127.4</w:t>
            </w:r>
          </w:p>
        </w:tc>
        <w:tc>
          <w:tcPr>
            <w:tcW w:w="851" w:type="dxa"/>
            <w:noWrap/>
            <w:hideMark/>
          </w:tcPr>
          <w:p w14:paraId="4DEC209D" w14:textId="77777777" w:rsidR="00D56DD9" w:rsidRPr="00795690" w:rsidRDefault="00D56DD9" w:rsidP="00662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185</w:t>
            </w:r>
            <w:r w:rsidR="00795690">
              <w:rPr>
                <w:color w:val="auto"/>
                <w:lang w:val="en-US"/>
              </w:rPr>
              <w:t>2.6</w:t>
            </w:r>
          </w:p>
        </w:tc>
        <w:tc>
          <w:tcPr>
            <w:tcW w:w="423" w:type="dxa"/>
            <w:noWrap/>
            <w:hideMark/>
          </w:tcPr>
          <w:p w14:paraId="76ABF662" w14:textId="77777777" w:rsidR="00D56DD9" w:rsidRPr="00D56DD9" w:rsidRDefault="00D56DD9" w:rsidP="00E6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</w:tcPr>
          <w:p w14:paraId="3E17F527" w14:textId="77777777" w:rsidR="00D56DD9" w:rsidRPr="00795690" w:rsidRDefault="00D56DD9" w:rsidP="00E9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D56DD9">
              <w:rPr>
                <w:color w:val="auto"/>
              </w:rPr>
              <w:t>2</w:t>
            </w:r>
            <w:r w:rsidR="00795690">
              <w:rPr>
                <w:color w:val="auto"/>
                <w:lang w:val="en-US"/>
              </w:rPr>
              <w:t>065.2</w:t>
            </w:r>
          </w:p>
        </w:tc>
        <w:tc>
          <w:tcPr>
            <w:tcW w:w="916" w:type="dxa"/>
            <w:noWrap/>
            <w:hideMark/>
          </w:tcPr>
          <w:p w14:paraId="3824B435" w14:textId="77777777" w:rsidR="00D56DD9" w:rsidRPr="00795690" w:rsidRDefault="00795690" w:rsidP="00E9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1837.3</w:t>
            </w:r>
          </w:p>
        </w:tc>
      </w:tr>
    </w:tbl>
    <w:p w14:paraId="7FB231B1" w14:textId="77777777" w:rsidR="00104FF1" w:rsidRPr="00E66450" w:rsidRDefault="00CC0FCD" w:rsidP="00104FF1">
      <w:pPr>
        <w:spacing w:after="0"/>
        <w:rPr>
          <w:rFonts w:ascii="Arial" w:hAnsi="Arial" w:cs="Arial"/>
          <w:sz w:val="18"/>
          <w:szCs w:val="20"/>
          <w:lang w:val="en-US"/>
        </w:rPr>
        <w:sectPr w:rsidR="00104FF1" w:rsidRPr="00E66450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 w:rsidRPr="00E66450">
        <w:rPr>
          <w:rFonts w:ascii="Arial" w:hAnsi="Arial" w:cs="Arial"/>
          <w:sz w:val="18"/>
          <w:szCs w:val="20"/>
          <w:lang w:val="en-US"/>
        </w:rPr>
        <w:t xml:space="preserve">Grand total  </w:t>
      </w:r>
      <w:r w:rsidR="00795690">
        <w:rPr>
          <w:rFonts w:ascii="Arial" w:hAnsi="Arial" w:cs="Arial"/>
          <w:sz w:val="18"/>
          <w:szCs w:val="20"/>
          <w:lang w:val="en-US"/>
        </w:rPr>
        <w:t>68</w:t>
      </w:r>
      <w:r w:rsidR="00FF53D5">
        <w:rPr>
          <w:rFonts w:ascii="Arial" w:hAnsi="Arial" w:cs="Arial"/>
          <w:sz w:val="18"/>
          <w:szCs w:val="20"/>
          <w:lang w:val="en-US"/>
        </w:rPr>
        <w:t>52.5</w:t>
      </w:r>
      <w:r w:rsidR="00222AA8" w:rsidRPr="00E66450">
        <w:rPr>
          <w:rFonts w:ascii="Arial" w:hAnsi="Arial" w:cs="Arial"/>
          <w:sz w:val="18"/>
          <w:szCs w:val="20"/>
          <w:lang w:val="en-US"/>
        </w:rPr>
        <w:t xml:space="preserve"> </w:t>
      </w:r>
      <w:r w:rsidR="00104FF1" w:rsidRPr="00E66450">
        <w:rPr>
          <w:rFonts w:ascii="Arial" w:hAnsi="Arial" w:cs="Arial"/>
          <w:sz w:val="18"/>
          <w:szCs w:val="20"/>
          <w:lang w:val="en-US"/>
        </w:rPr>
        <w:t>m2</w:t>
      </w:r>
      <w:r w:rsidR="00104FF1" w:rsidRPr="00E66450">
        <w:rPr>
          <w:rFonts w:ascii="Arial" w:hAnsi="Arial" w:cs="Arial"/>
          <w:sz w:val="18"/>
          <w:szCs w:val="20"/>
          <w:lang w:val="en-US"/>
        </w:rPr>
        <w:br/>
      </w:r>
      <w:r w:rsidR="00C54BD9" w:rsidRPr="00E66450">
        <w:rPr>
          <w:rFonts w:ascii="Arial" w:hAnsi="Arial" w:cs="Arial"/>
          <w:sz w:val="18"/>
          <w:szCs w:val="20"/>
          <w:lang w:val="en-US"/>
        </w:rPr>
        <w:t>Free deckheight minimum 2.</w:t>
      </w:r>
      <w:r w:rsidR="00D56DD9">
        <w:rPr>
          <w:rFonts w:ascii="Arial" w:hAnsi="Arial" w:cs="Arial"/>
          <w:sz w:val="18"/>
          <w:szCs w:val="20"/>
          <w:lang w:val="en-US"/>
        </w:rPr>
        <w:t>3 m</w:t>
      </w:r>
    </w:p>
    <w:p w14:paraId="72294DF5" w14:textId="77777777" w:rsidR="00104FF1" w:rsidRPr="00E66450" w:rsidRDefault="00104FF1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6450">
        <w:rPr>
          <w:rFonts w:ascii="Arial" w:hAnsi="Arial" w:cs="Arial"/>
          <w:sz w:val="20"/>
          <w:szCs w:val="20"/>
          <w:lang w:val="en-US"/>
        </w:rPr>
        <w:t>Hatch sizes [m]</w:t>
      </w:r>
    </w:p>
    <w:tbl>
      <w:tblPr>
        <w:tblStyle w:val="-1"/>
        <w:tblW w:w="5103" w:type="dxa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</w:tblGrid>
      <w:tr w:rsidR="00104FF1" w:rsidRPr="00E66450" w14:paraId="05FCCFEE" w14:textId="77777777" w:rsidTr="0060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5A0972E" w14:textId="77777777" w:rsidR="00104FF1" w:rsidRPr="00E66450" w:rsidRDefault="00104FF1" w:rsidP="00104F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</w:t>
            </w:r>
          </w:p>
        </w:tc>
        <w:tc>
          <w:tcPr>
            <w:tcW w:w="1520" w:type="dxa"/>
            <w:noWrap/>
            <w:hideMark/>
          </w:tcPr>
          <w:p w14:paraId="6CD49E31" w14:textId="77777777" w:rsidR="00104FF1" w:rsidRPr="00E66450" w:rsidRDefault="00104FF1" w:rsidP="0010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</w:t>
            </w:r>
          </w:p>
        </w:tc>
        <w:tc>
          <w:tcPr>
            <w:tcW w:w="1520" w:type="dxa"/>
            <w:noWrap/>
            <w:hideMark/>
          </w:tcPr>
          <w:p w14:paraId="33C5BFE1" w14:textId="77777777" w:rsidR="00104FF1" w:rsidRPr="00E66450" w:rsidRDefault="00104FF1" w:rsidP="0010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Width</w:t>
            </w:r>
          </w:p>
        </w:tc>
        <w:tc>
          <w:tcPr>
            <w:tcW w:w="1520" w:type="dxa"/>
            <w:noWrap/>
            <w:hideMark/>
          </w:tcPr>
          <w:p w14:paraId="445EDACD" w14:textId="77777777" w:rsidR="00104FF1" w:rsidRPr="00E66450" w:rsidRDefault="00104FF1" w:rsidP="0010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Insulated units</w:t>
            </w:r>
          </w:p>
        </w:tc>
      </w:tr>
      <w:tr w:rsidR="00104FF1" w:rsidRPr="00E66450" w14:paraId="1CD5D583" w14:textId="77777777" w:rsidTr="0060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EC18EB0" w14:textId="77777777" w:rsidR="00104FF1" w:rsidRPr="00E66450" w:rsidRDefault="00104FF1" w:rsidP="00104F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728BDCBD" w14:textId="77777777" w:rsidR="00104FF1" w:rsidRPr="00E66450" w:rsidRDefault="00D56DD9" w:rsidP="00D56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12,6</w:t>
            </w:r>
          </w:p>
        </w:tc>
        <w:tc>
          <w:tcPr>
            <w:tcW w:w="1520" w:type="dxa"/>
            <w:noWrap/>
            <w:hideMark/>
          </w:tcPr>
          <w:p w14:paraId="7AA02097" w14:textId="77777777" w:rsidR="00104FF1" w:rsidRPr="00E66450" w:rsidRDefault="00D56DD9" w:rsidP="00D56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6C0F2A47" w14:textId="77777777" w:rsidR="00104FF1" w:rsidRPr="00E66450" w:rsidRDefault="00FC6435" w:rsidP="0010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1F/A</w:t>
            </w:r>
            <w:r w:rsidR="00D56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</w:tr>
      <w:tr w:rsidR="00104FF1" w:rsidRPr="00E66450" w14:paraId="055A7E09" w14:textId="77777777" w:rsidTr="006055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526CD5D6" w14:textId="77777777" w:rsidR="00104FF1" w:rsidRPr="00E66450" w:rsidRDefault="00104FF1" w:rsidP="00104F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20" w:type="dxa"/>
            <w:noWrap/>
            <w:hideMark/>
          </w:tcPr>
          <w:p w14:paraId="34544504" w14:textId="77777777" w:rsidR="00104FF1" w:rsidRPr="00E66450" w:rsidRDefault="00FC6435" w:rsidP="0010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12,6</w:t>
            </w:r>
          </w:p>
        </w:tc>
        <w:tc>
          <w:tcPr>
            <w:tcW w:w="1520" w:type="dxa"/>
            <w:noWrap/>
            <w:hideMark/>
          </w:tcPr>
          <w:p w14:paraId="1FE86EDD" w14:textId="77777777" w:rsidR="00104FF1" w:rsidRPr="00E66450" w:rsidRDefault="00FC6435" w:rsidP="0010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32F1E7E8" w14:textId="77777777" w:rsidR="00104FF1" w:rsidRPr="00E66450" w:rsidRDefault="00104FF1" w:rsidP="0010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E66450" w14:paraId="74196670" w14:textId="77777777" w:rsidTr="0060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BA1CF12" w14:textId="77777777" w:rsidR="00104FF1" w:rsidRPr="00E66450" w:rsidRDefault="001966E3" w:rsidP="00104F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20" w:type="dxa"/>
            <w:noWrap/>
            <w:hideMark/>
          </w:tcPr>
          <w:p w14:paraId="0991E166" w14:textId="77777777" w:rsidR="00104FF1" w:rsidRPr="00E66450" w:rsidRDefault="00FC6435" w:rsidP="0010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12,6</w:t>
            </w:r>
          </w:p>
        </w:tc>
        <w:tc>
          <w:tcPr>
            <w:tcW w:w="1520" w:type="dxa"/>
            <w:noWrap/>
            <w:hideMark/>
          </w:tcPr>
          <w:p w14:paraId="3C80C346" w14:textId="77777777" w:rsidR="00104FF1" w:rsidRPr="00E66450" w:rsidRDefault="001966E3" w:rsidP="00D56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520" w:type="dxa"/>
            <w:noWrap/>
            <w:hideMark/>
          </w:tcPr>
          <w:p w14:paraId="32D01744" w14:textId="77777777" w:rsidR="00104FF1" w:rsidRPr="00E66450" w:rsidRDefault="00104FF1" w:rsidP="0010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FC6435" w:rsidRPr="00E66450" w14:paraId="3A4ECDF9" w14:textId="77777777" w:rsidTr="006055C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0D7BD59F" w14:textId="77777777" w:rsidR="00FC6435" w:rsidRPr="00E66450" w:rsidRDefault="00FC6435" w:rsidP="00104F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20" w:type="dxa"/>
            <w:noWrap/>
          </w:tcPr>
          <w:p w14:paraId="62BEDCD9" w14:textId="77777777" w:rsidR="00FC6435" w:rsidRPr="00E66450" w:rsidRDefault="00FC6435" w:rsidP="0010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12,6</w:t>
            </w:r>
          </w:p>
        </w:tc>
        <w:tc>
          <w:tcPr>
            <w:tcW w:w="1520" w:type="dxa"/>
            <w:noWrap/>
          </w:tcPr>
          <w:p w14:paraId="4F2B517D" w14:textId="77777777" w:rsidR="00FC6435" w:rsidRPr="00E66450" w:rsidRDefault="00FC6435" w:rsidP="0010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10,3</w:t>
            </w:r>
          </w:p>
        </w:tc>
        <w:tc>
          <w:tcPr>
            <w:tcW w:w="1520" w:type="dxa"/>
            <w:noWrap/>
          </w:tcPr>
          <w:p w14:paraId="4BE20E63" w14:textId="77777777" w:rsidR="00FC6435" w:rsidRPr="00E66450" w:rsidRDefault="00FC6435" w:rsidP="00FC6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E66450" w14:paraId="21A7AD4D" w14:textId="77777777" w:rsidTr="00196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</w:tcPr>
          <w:p w14:paraId="7C409368" w14:textId="77777777" w:rsidR="00104FF1" w:rsidRPr="00E66450" w:rsidRDefault="00104FF1" w:rsidP="00104F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20" w:type="dxa"/>
            <w:noWrap/>
          </w:tcPr>
          <w:p w14:paraId="546407B3" w14:textId="77777777" w:rsidR="00104FF1" w:rsidRPr="00E66450" w:rsidRDefault="00104FF1" w:rsidP="0010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20" w:type="dxa"/>
            <w:noWrap/>
          </w:tcPr>
          <w:p w14:paraId="1C882EE1" w14:textId="77777777" w:rsidR="00104FF1" w:rsidRPr="00E66450" w:rsidRDefault="00104FF1" w:rsidP="0010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noWrap/>
          </w:tcPr>
          <w:p w14:paraId="2F7B20D7" w14:textId="77777777" w:rsidR="00FC6435" w:rsidRPr="00E66450" w:rsidRDefault="00FC6435" w:rsidP="00FC6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14:paraId="38B02A9B" w14:textId="77777777" w:rsidR="00104FF1" w:rsidRPr="00E66450" w:rsidRDefault="00104FF1" w:rsidP="00104FF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95F48A9" w14:textId="77777777" w:rsidR="00104FF1" w:rsidRPr="00E66450" w:rsidRDefault="00104FF1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6450">
        <w:rPr>
          <w:rFonts w:ascii="Arial" w:hAnsi="Arial" w:cs="Arial"/>
          <w:sz w:val="20"/>
          <w:szCs w:val="20"/>
          <w:lang w:val="en-US"/>
        </w:rPr>
        <w:t>CARGO GEAR</w:t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104FF1" w:rsidRPr="00E66450" w14:paraId="69CF9306" w14:textId="77777777" w:rsidTr="0060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noWrap/>
            <w:hideMark/>
          </w:tcPr>
          <w:p w14:paraId="377358C2" w14:textId="77777777" w:rsidR="00104FF1" w:rsidRPr="00E66450" w:rsidRDefault="00104FF1" w:rsidP="007613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No </w:t>
            </w:r>
          </w:p>
        </w:tc>
        <w:tc>
          <w:tcPr>
            <w:tcW w:w="1276" w:type="dxa"/>
            <w:noWrap/>
            <w:hideMark/>
          </w:tcPr>
          <w:p w14:paraId="5F20CA64" w14:textId="77777777" w:rsidR="00104FF1" w:rsidRPr="00E66450" w:rsidRDefault="00104FF1" w:rsidP="007613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</w:p>
        </w:tc>
        <w:tc>
          <w:tcPr>
            <w:tcW w:w="1276" w:type="dxa"/>
            <w:noWrap/>
            <w:hideMark/>
          </w:tcPr>
          <w:p w14:paraId="080135D9" w14:textId="77777777" w:rsidR="00104FF1" w:rsidRPr="00E66450" w:rsidRDefault="00104FF1" w:rsidP="007613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SWL mton</w:t>
            </w:r>
          </w:p>
        </w:tc>
        <w:tc>
          <w:tcPr>
            <w:tcW w:w="1276" w:type="dxa"/>
            <w:noWrap/>
            <w:hideMark/>
          </w:tcPr>
          <w:p w14:paraId="317B7F4E" w14:textId="77777777" w:rsidR="00104FF1" w:rsidRPr="00E66450" w:rsidRDefault="00104FF1" w:rsidP="007613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UP mton</w:t>
            </w:r>
          </w:p>
        </w:tc>
      </w:tr>
      <w:tr w:rsidR="00104FF1" w:rsidRPr="00E66450" w14:paraId="43FBFD43" w14:textId="77777777" w:rsidTr="0060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noWrap/>
            <w:hideMark/>
          </w:tcPr>
          <w:p w14:paraId="5B483627" w14:textId="77777777" w:rsidR="00104FF1" w:rsidRPr="00E66450" w:rsidRDefault="00492777" w:rsidP="007613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7C52625C" w14:textId="77777777" w:rsidR="00104FF1" w:rsidRPr="00E66450" w:rsidRDefault="00104FF1" w:rsidP="00761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Electro hydraulic</w:t>
            </w:r>
          </w:p>
        </w:tc>
        <w:tc>
          <w:tcPr>
            <w:tcW w:w="1276" w:type="dxa"/>
            <w:noWrap/>
            <w:hideMark/>
          </w:tcPr>
          <w:p w14:paraId="7F946EB6" w14:textId="77777777" w:rsidR="00104FF1" w:rsidRPr="00E66450" w:rsidRDefault="00FC6435" w:rsidP="00761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</w:t>
            </w:r>
            <w:r w:rsidR="00FF53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/8</w:t>
            </w:r>
          </w:p>
        </w:tc>
        <w:tc>
          <w:tcPr>
            <w:tcW w:w="1276" w:type="dxa"/>
            <w:noWrap/>
            <w:hideMark/>
          </w:tcPr>
          <w:p w14:paraId="7C682FBA" w14:textId="77777777" w:rsidR="00104FF1" w:rsidRPr="00E66450" w:rsidRDefault="005A4D05" w:rsidP="00761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352FD592" w14:textId="77777777" w:rsidR="00FC6435" w:rsidRPr="00E66450" w:rsidRDefault="00FC6435" w:rsidP="00104FF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72120E7" w14:textId="77777777" w:rsidR="00104FF1" w:rsidRPr="00E66450" w:rsidRDefault="0070645F" w:rsidP="00104FF1">
      <w:pPr>
        <w:spacing w:after="0"/>
        <w:rPr>
          <w:rFonts w:ascii="Arial" w:hAnsi="Arial" w:cs="Arial"/>
          <w:sz w:val="20"/>
          <w:szCs w:val="20"/>
          <w:lang w:val="en-US"/>
        </w:rPr>
        <w:sectPr w:rsidR="00104FF1" w:rsidRPr="00E66450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 w:rsidRPr="00E6645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CF7EFBF" w14:textId="77777777" w:rsidR="00CC0FCD" w:rsidRPr="00E66450" w:rsidRDefault="00CC0FCD" w:rsidP="00E55AC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EB54435" w14:textId="77777777" w:rsidR="00CC0FCD" w:rsidRPr="00E66450" w:rsidRDefault="00CC0FCD" w:rsidP="00E55AC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B068C95" w14:textId="77777777" w:rsidR="00E55AC8" w:rsidRPr="00E66450" w:rsidRDefault="00E55AC8" w:rsidP="00E55AC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6450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-1"/>
        <w:tblW w:w="10863" w:type="dxa"/>
        <w:tblLayout w:type="fixed"/>
        <w:tblLook w:val="04A0" w:firstRow="1" w:lastRow="0" w:firstColumn="1" w:lastColumn="0" w:noHBand="0" w:noVBand="1"/>
      </w:tblPr>
      <w:tblGrid>
        <w:gridCol w:w="2586"/>
        <w:gridCol w:w="3101"/>
        <w:gridCol w:w="2588"/>
        <w:gridCol w:w="2588"/>
      </w:tblGrid>
      <w:tr w:rsidR="00E55AC8" w:rsidRPr="00E66450" w14:paraId="308D20C1" w14:textId="77777777" w:rsidTr="00D56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noWrap/>
            <w:hideMark/>
          </w:tcPr>
          <w:p w14:paraId="054BF631" w14:textId="77777777" w:rsidR="00E55AC8" w:rsidRPr="00E66450" w:rsidRDefault="00E55AC8" w:rsidP="007613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101" w:type="dxa"/>
            <w:noWrap/>
          </w:tcPr>
          <w:p w14:paraId="4E3062E8" w14:textId="77777777" w:rsidR="00E55AC8" w:rsidRPr="00E66450" w:rsidRDefault="00E55AC8" w:rsidP="00BF4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8" w:type="dxa"/>
            <w:noWrap/>
            <w:hideMark/>
          </w:tcPr>
          <w:p w14:paraId="314F4575" w14:textId="77777777" w:rsidR="00E55AC8" w:rsidRPr="00E66450" w:rsidRDefault="00E55AC8" w:rsidP="00BF4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40 ft (9'6'') </w:t>
            </w:r>
          </w:p>
        </w:tc>
        <w:tc>
          <w:tcPr>
            <w:tcW w:w="2588" w:type="dxa"/>
            <w:noWrap/>
            <w:hideMark/>
          </w:tcPr>
          <w:p w14:paraId="492877EA" w14:textId="77777777" w:rsidR="00E55AC8" w:rsidRPr="00E66450" w:rsidRDefault="00E55AC8" w:rsidP="007613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Stackweight 20 ft/ 40 </w:t>
            </w: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</w:t>
            </w:r>
          </w:p>
        </w:tc>
      </w:tr>
      <w:tr w:rsidR="00D56DD9" w:rsidRPr="00E66450" w14:paraId="0F279544" w14:textId="77777777" w:rsidTr="00D56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noWrap/>
            <w:hideMark/>
          </w:tcPr>
          <w:p w14:paraId="312E504D" w14:textId="77777777" w:rsidR="00D56DD9" w:rsidRPr="00E66450" w:rsidRDefault="00D56DD9" w:rsidP="007613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Weather Deck</w:t>
            </w:r>
          </w:p>
        </w:tc>
        <w:tc>
          <w:tcPr>
            <w:tcW w:w="3101" w:type="dxa"/>
            <w:noWrap/>
          </w:tcPr>
          <w:p w14:paraId="58CB58B0" w14:textId="77777777" w:rsidR="00D56DD9" w:rsidRPr="00E66450" w:rsidRDefault="00D56DD9" w:rsidP="00BF4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8" w:type="dxa"/>
            <w:noWrap/>
            <w:hideMark/>
          </w:tcPr>
          <w:p w14:paraId="0C16330E" w14:textId="77777777" w:rsidR="00D56DD9" w:rsidRPr="00E66450" w:rsidRDefault="00D56DD9" w:rsidP="00BF4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="001966E3"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 FEU+</w:t>
            </w:r>
            <w:r w:rsidR="001966E3">
              <w:rPr>
                <w:rFonts w:ascii="Calibri" w:eastAsia="Times New Roman" w:hAnsi="Calibri" w:cs="Calibri"/>
                <w:color w:val="000000"/>
                <w:lang w:val="en-US" w:eastAsia="ru-RU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TEU</w:t>
            </w:r>
          </w:p>
        </w:tc>
        <w:tc>
          <w:tcPr>
            <w:tcW w:w="2588" w:type="dxa"/>
            <w:noWrap/>
            <w:hideMark/>
          </w:tcPr>
          <w:p w14:paraId="4AB14EC4" w14:textId="77777777" w:rsidR="00D56DD9" w:rsidRPr="008B79D3" w:rsidRDefault="00D56DD9" w:rsidP="00C61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r w:rsidRPr="00D56DD9">
              <w:rPr>
                <w:rFonts w:cstheme="minorHAnsi"/>
                <w:color w:val="auto"/>
              </w:rPr>
              <w:t>60,/90</w:t>
            </w:r>
            <w:r w:rsidR="008B79D3">
              <w:rPr>
                <w:rFonts w:cstheme="minorHAnsi"/>
                <w:color w:val="auto"/>
                <w:lang w:val="en-US"/>
              </w:rPr>
              <w:t>-</w:t>
            </w:r>
            <w:r w:rsidRPr="00D56DD9">
              <w:rPr>
                <w:rFonts w:cstheme="minorHAnsi"/>
                <w:color w:val="auto"/>
              </w:rPr>
              <w:t>10</w:t>
            </w:r>
            <w:r w:rsidR="008B79D3">
              <w:rPr>
                <w:rFonts w:cstheme="minorHAnsi"/>
                <w:color w:val="auto"/>
                <w:lang w:val="en-US"/>
              </w:rPr>
              <w:t>8</w:t>
            </w:r>
          </w:p>
        </w:tc>
      </w:tr>
      <w:tr w:rsidR="00D56DD9" w:rsidRPr="00E66450" w14:paraId="6FA9276C" w14:textId="77777777" w:rsidTr="00D56DD9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noWrap/>
            <w:hideMark/>
          </w:tcPr>
          <w:p w14:paraId="7C95FFEE" w14:textId="77777777" w:rsidR="00D56DD9" w:rsidRPr="00E66450" w:rsidRDefault="00D56DD9" w:rsidP="007613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Hatch covers</w:t>
            </w:r>
          </w:p>
        </w:tc>
        <w:tc>
          <w:tcPr>
            <w:tcW w:w="3101" w:type="dxa"/>
            <w:noWrap/>
          </w:tcPr>
          <w:p w14:paraId="21885070" w14:textId="77777777" w:rsidR="00D56DD9" w:rsidRPr="00E66450" w:rsidRDefault="00D56DD9" w:rsidP="00AF6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8" w:type="dxa"/>
            <w:noWrap/>
            <w:hideMark/>
          </w:tcPr>
          <w:p w14:paraId="05829FA6" w14:textId="77777777" w:rsidR="00D56DD9" w:rsidRPr="00E66450" w:rsidRDefault="001966E3" w:rsidP="00D56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588" w:type="dxa"/>
            <w:noWrap/>
            <w:hideMark/>
          </w:tcPr>
          <w:p w14:paraId="7F33574D" w14:textId="77777777" w:rsidR="00D56DD9" w:rsidRPr="00D56DD9" w:rsidRDefault="008B79D3" w:rsidP="00C61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lang w:val="en-US"/>
              </w:rPr>
              <w:t>40</w:t>
            </w:r>
            <w:r w:rsidR="00D56DD9" w:rsidRPr="00D56DD9">
              <w:rPr>
                <w:rFonts w:cstheme="minorHAnsi"/>
                <w:color w:val="auto"/>
              </w:rPr>
              <w:t>,50/6</w:t>
            </w:r>
            <w:r>
              <w:rPr>
                <w:rFonts w:cstheme="minorHAnsi"/>
                <w:color w:val="auto"/>
                <w:lang w:val="en-US"/>
              </w:rPr>
              <w:t>0</w:t>
            </w:r>
            <w:r w:rsidR="00D56DD9" w:rsidRPr="00D56DD9">
              <w:rPr>
                <w:rFonts w:cstheme="minorHAnsi"/>
                <w:color w:val="auto"/>
              </w:rPr>
              <w:t xml:space="preserve"> - 108</w:t>
            </w:r>
          </w:p>
        </w:tc>
      </w:tr>
      <w:tr w:rsidR="00D56DD9" w:rsidRPr="00E66450" w14:paraId="2BBF6A6E" w14:textId="77777777" w:rsidTr="00D56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noWrap/>
            <w:hideMark/>
          </w:tcPr>
          <w:p w14:paraId="475A3D37" w14:textId="77777777" w:rsidR="00D56DD9" w:rsidRPr="00E66450" w:rsidRDefault="00D56DD9" w:rsidP="007613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Holds</w:t>
            </w:r>
          </w:p>
        </w:tc>
        <w:tc>
          <w:tcPr>
            <w:tcW w:w="3101" w:type="dxa"/>
            <w:noWrap/>
          </w:tcPr>
          <w:p w14:paraId="6BEB3EDE" w14:textId="77777777" w:rsidR="00D56DD9" w:rsidRPr="00E66450" w:rsidRDefault="00D56DD9" w:rsidP="00BF4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8" w:type="dxa"/>
            <w:noWrap/>
            <w:hideMark/>
          </w:tcPr>
          <w:p w14:paraId="3AD7CD53" w14:textId="77777777" w:rsidR="00D56DD9" w:rsidRPr="00E66450" w:rsidRDefault="001966E3" w:rsidP="00D56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588" w:type="dxa"/>
            <w:noWrap/>
            <w:hideMark/>
          </w:tcPr>
          <w:p w14:paraId="03ECBA9A" w14:textId="77777777" w:rsidR="00D56DD9" w:rsidRPr="00D56DD9" w:rsidRDefault="008B79D3" w:rsidP="00C61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lang w:val="en-US"/>
              </w:rPr>
              <w:t xml:space="preserve">          </w:t>
            </w:r>
            <w:r w:rsidR="00D56DD9" w:rsidRPr="00D56DD9">
              <w:rPr>
                <w:rFonts w:cstheme="minorHAnsi"/>
                <w:color w:val="auto"/>
              </w:rPr>
              <w:t>/</w:t>
            </w:r>
            <w:r>
              <w:rPr>
                <w:rFonts w:cstheme="minorHAnsi"/>
                <w:color w:val="auto"/>
                <w:lang w:val="en-US"/>
              </w:rPr>
              <w:t>80</w:t>
            </w:r>
            <w:r w:rsidR="00D56DD9" w:rsidRPr="00D56DD9">
              <w:rPr>
                <w:rFonts w:cstheme="minorHAnsi"/>
                <w:color w:val="auto"/>
              </w:rPr>
              <w:t>-1</w:t>
            </w:r>
            <w:r>
              <w:rPr>
                <w:rFonts w:cstheme="minorHAnsi"/>
                <w:color w:val="auto"/>
                <w:lang w:val="en-US"/>
              </w:rPr>
              <w:t>2</w:t>
            </w:r>
            <w:r w:rsidR="00D56DD9" w:rsidRPr="00D56DD9">
              <w:rPr>
                <w:rFonts w:cstheme="minorHAnsi"/>
                <w:color w:val="auto"/>
              </w:rPr>
              <w:t>0</w:t>
            </w:r>
          </w:p>
        </w:tc>
      </w:tr>
    </w:tbl>
    <w:p w14:paraId="6962D88C" w14:textId="77777777" w:rsidR="00995A95" w:rsidRPr="00995A95" w:rsidRDefault="00995A95" w:rsidP="00995A95">
      <w:pPr>
        <w:rPr>
          <w:rFonts w:ascii="Arial" w:hAnsi="Arial" w:cs="Arial"/>
          <w:sz w:val="20"/>
          <w:lang w:val="en-US"/>
        </w:rPr>
      </w:pPr>
      <w:r w:rsidRPr="00995A95">
        <w:rPr>
          <w:rFonts w:ascii="Arial" w:hAnsi="Arial" w:cs="Arial"/>
          <w:sz w:val="20"/>
          <w:lang w:val="en-US"/>
        </w:rPr>
        <w:t xml:space="preserve">Total </w:t>
      </w:r>
      <w:r w:rsidR="001966E3">
        <w:rPr>
          <w:rFonts w:ascii="Arial" w:hAnsi="Arial" w:cs="Arial"/>
          <w:sz w:val="20"/>
          <w:lang w:val="en-US"/>
        </w:rPr>
        <w:t>276</w:t>
      </w:r>
      <w:r w:rsidRPr="00995A95">
        <w:rPr>
          <w:rFonts w:ascii="Arial" w:hAnsi="Arial" w:cs="Arial"/>
          <w:sz w:val="20"/>
          <w:lang w:val="en-US"/>
        </w:rPr>
        <w:t xml:space="preserve"> FEU or </w:t>
      </w:r>
      <w:r w:rsidR="001966E3">
        <w:rPr>
          <w:rFonts w:ascii="Arial" w:hAnsi="Arial" w:cs="Arial"/>
          <w:sz w:val="20"/>
          <w:lang w:val="en-US"/>
        </w:rPr>
        <w:t>436</w:t>
      </w:r>
      <w:r w:rsidRPr="00995A95">
        <w:rPr>
          <w:rFonts w:ascii="Arial" w:hAnsi="Arial" w:cs="Arial"/>
          <w:sz w:val="20"/>
          <w:lang w:val="en-US"/>
        </w:rPr>
        <w:t xml:space="preserve"> TEU + </w:t>
      </w:r>
      <w:r w:rsidR="001966E3">
        <w:rPr>
          <w:rFonts w:ascii="Arial" w:hAnsi="Arial" w:cs="Arial"/>
          <w:sz w:val="20"/>
          <w:lang w:val="en-US"/>
        </w:rPr>
        <w:t>58</w:t>
      </w:r>
      <w:r w:rsidRPr="00995A95">
        <w:rPr>
          <w:rFonts w:ascii="Arial" w:hAnsi="Arial" w:cs="Arial"/>
          <w:sz w:val="20"/>
          <w:lang w:val="en-US"/>
        </w:rPr>
        <w:t xml:space="preserve"> FEU</w:t>
      </w:r>
    </w:p>
    <w:p w14:paraId="101A63DB" w14:textId="77777777" w:rsidR="00EE6D93" w:rsidRDefault="00FC6435" w:rsidP="00EE6D93">
      <w:pPr>
        <w:rPr>
          <w:rFonts w:ascii="Arial" w:hAnsi="Arial" w:cs="Arial"/>
          <w:sz w:val="20"/>
          <w:szCs w:val="20"/>
          <w:lang w:val="en-US"/>
        </w:rPr>
      </w:pPr>
      <w:r w:rsidRPr="00E66450">
        <w:rPr>
          <w:rFonts w:ascii="Arial" w:hAnsi="Arial" w:cs="Arial"/>
          <w:sz w:val="20"/>
          <w:szCs w:val="20"/>
          <w:lang w:val="en-US"/>
        </w:rPr>
        <w:t>Reefer plugs:</w:t>
      </w:r>
      <w:r w:rsidRPr="00E66450">
        <w:rPr>
          <w:rFonts w:ascii="Arial" w:hAnsi="Arial" w:cs="Arial"/>
          <w:sz w:val="20"/>
          <w:szCs w:val="20"/>
          <w:lang w:val="en-US"/>
        </w:rPr>
        <w:tab/>
      </w:r>
      <w:r w:rsidR="001966E3">
        <w:rPr>
          <w:rFonts w:ascii="Arial" w:hAnsi="Arial" w:cs="Arial"/>
          <w:sz w:val="20"/>
          <w:szCs w:val="20"/>
          <w:lang w:val="en-US"/>
        </w:rPr>
        <w:t>200</w:t>
      </w:r>
    </w:p>
    <w:p w14:paraId="5F7578BC" w14:textId="77777777" w:rsidR="00D56DD9" w:rsidRPr="00D939B7" w:rsidRDefault="00D56DD9" w:rsidP="00D939B7">
      <w:pPr>
        <w:rPr>
          <w:rFonts w:ascii="Arial" w:hAnsi="Arial" w:cs="Arial"/>
          <w:sz w:val="20"/>
          <w:szCs w:val="20"/>
          <w:lang w:val="en-US"/>
        </w:rPr>
      </w:pPr>
    </w:p>
    <w:p w14:paraId="38A5BCA2" w14:textId="77777777" w:rsidR="00D56DD9" w:rsidRPr="008B79D3" w:rsidRDefault="00D56DD9" w:rsidP="00D74ED8">
      <w:pPr>
        <w:spacing w:after="0"/>
        <w:ind w:left="426" w:right="283"/>
        <w:jc w:val="center"/>
        <w:rPr>
          <w:rFonts w:ascii="Arial" w:hAnsi="Arial"/>
          <w:i/>
          <w:color w:val="FF0000"/>
          <w:sz w:val="18"/>
          <w:szCs w:val="18"/>
          <w:lang w:val="en-US"/>
        </w:rPr>
      </w:pPr>
      <w:r w:rsidRPr="008B79D3">
        <w:rPr>
          <w:rFonts w:ascii="Arial" w:hAnsi="Arial"/>
          <w:i/>
          <w:color w:val="FF0000"/>
          <w:sz w:val="18"/>
          <w:szCs w:val="18"/>
          <w:lang w:val="en-US"/>
        </w:rPr>
        <w:t>Particulars are given without guarantee and do not form part of any Charter Party agreement</w:t>
      </w:r>
    </w:p>
    <w:p w14:paraId="494261C0" w14:textId="77777777" w:rsidR="00EE6D93" w:rsidRPr="008B79D3" w:rsidRDefault="00EE6D93" w:rsidP="00D74ED8">
      <w:pPr>
        <w:pStyle w:val="a9"/>
        <w:ind w:left="426" w:right="283"/>
        <w:rPr>
          <w:rFonts w:ascii="Arial" w:hAnsi="Arial" w:cs="Arial"/>
          <w:color w:val="FF0000"/>
          <w:sz w:val="20"/>
          <w:szCs w:val="20"/>
        </w:rPr>
      </w:pPr>
    </w:p>
    <w:sectPr w:rsidR="00EE6D93" w:rsidRPr="008B79D3" w:rsidSect="00E66450">
      <w:type w:val="continuous"/>
      <w:pgSz w:w="11906" w:h="16838" w:code="9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6B7B" w14:textId="77777777" w:rsidR="00680162" w:rsidRDefault="00680162" w:rsidP="006A32C1">
      <w:pPr>
        <w:spacing w:after="0" w:line="240" w:lineRule="auto"/>
      </w:pPr>
      <w:r>
        <w:separator/>
      </w:r>
    </w:p>
  </w:endnote>
  <w:endnote w:type="continuationSeparator" w:id="0">
    <w:p w14:paraId="068BEF1A" w14:textId="77777777" w:rsidR="00680162" w:rsidRDefault="00680162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00D1" w14:textId="77777777" w:rsidR="00680162" w:rsidRDefault="00680162" w:rsidP="006A32C1">
      <w:pPr>
        <w:spacing w:after="0" w:line="240" w:lineRule="auto"/>
      </w:pPr>
      <w:r>
        <w:separator/>
      </w:r>
    </w:p>
  </w:footnote>
  <w:footnote w:type="continuationSeparator" w:id="0">
    <w:p w14:paraId="3C26A99F" w14:textId="77777777" w:rsidR="00680162" w:rsidRDefault="00680162" w:rsidP="006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22E" w14:textId="77777777" w:rsidR="00EE6D93" w:rsidRPr="00E66450" w:rsidRDefault="00EE6D93" w:rsidP="00EE6D93">
    <w:pPr>
      <w:tabs>
        <w:tab w:val="left" w:pos="6663"/>
      </w:tabs>
      <w:spacing w:after="0"/>
      <w:jc w:val="right"/>
      <w:rPr>
        <w:rFonts w:ascii="Arial" w:hAnsi="Arial" w:cs="Arial"/>
        <w:color w:val="1F497D" w:themeColor="text2"/>
        <w:sz w:val="24"/>
        <w:szCs w:val="24"/>
        <w:lang w:val="en-US"/>
      </w:rPr>
    </w:pPr>
    <w:r w:rsidRPr="00E66450">
      <w:rPr>
        <w:rFonts w:ascii="Arial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43BC41C8" wp14:editId="28347BEF">
          <wp:simplePos x="0" y="0"/>
          <wp:positionH relativeFrom="column">
            <wp:posOffset>-27305</wp:posOffset>
          </wp:positionH>
          <wp:positionV relativeFrom="paragraph">
            <wp:posOffset>171450</wp:posOffset>
          </wp:positionV>
          <wp:extent cx="2152650" cy="24828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coolcarrier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7EF">
      <w:rPr>
        <w:rFonts w:ascii="Arial" w:hAnsi="Arial" w:cs="Arial"/>
        <w:b/>
        <w:color w:val="1F497D" w:themeColor="text2"/>
        <w:sz w:val="32"/>
        <w:szCs w:val="24"/>
        <w:lang w:val="en-US"/>
      </w:rPr>
      <w:t>CS CARE</w:t>
    </w:r>
  </w:p>
  <w:p w14:paraId="793AA3E7" w14:textId="77777777" w:rsidR="00EE6D93" w:rsidRPr="00E66450" w:rsidRDefault="009E45FE" w:rsidP="00EE6D93">
    <w:pPr>
      <w:pBdr>
        <w:bottom w:val="single" w:sz="6" w:space="1" w:color="auto"/>
      </w:pBdr>
      <w:tabs>
        <w:tab w:val="left" w:pos="6663"/>
      </w:tabs>
      <w:spacing w:after="0"/>
      <w:jc w:val="right"/>
      <w:rPr>
        <w:rFonts w:ascii="Arial" w:hAnsi="Arial" w:cs="Arial"/>
        <w:color w:val="1F497D" w:themeColor="text2"/>
        <w:sz w:val="24"/>
        <w:szCs w:val="24"/>
        <w:lang w:val="en-US"/>
      </w:rPr>
    </w:pPr>
    <w:r w:rsidRPr="009E45FE">
      <w:rPr>
        <w:rFonts w:ascii="Arial" w:hAnsi="Arial" w:cs="Arial"/>
        <w:color w:val="1F497D" w:themeColor="text2"/>
        <w:sz w:val="24"/>
        <w:szCs w:val="24"/>
        <w:lang w:val="en-US"/>
      </w:rPr>
      <w:t>6</w:t>
    </w:r>
    <w:r w:rsidR="001227EF">
      <w:rPr>
        <w:rFonts w:ascii="Arial" w:hAnsi="Arial" w:cs="Arial"/>
        <w:color w:val="1F497D" w:themeColor="text2"/>
        <w:sz w:val="24"/>
        <w:szCs w:val="24"/>
        <w:lang w:val="en-US"/>
      </w:rPr>
      <w:t>17,919</w:t>
    </w:r>
    <w:r w:rsidR="00EE6D93" w:rsidRPr="00E66450">
      <w:rPr>
        <w:rFonts w:ascii="Arial" w:hAnsi="Arial" w:cs="Arial"/>
        <w:color w:val="1F497D" w:themeColor="text2"/>
        <w:sz w:val="24"/>
        <w:szCs w:val="24"/>
        <w:lang w:val="en-US"/>
      </w:rPr>
      <w:t xml:space="preserve"> cbft / </w:t>
    </w:r>
    <w:r w:rsidR="001227EF">
      <w:rPr>
        <w:rFonts w:ascii="Arial" w:hAnsi="Arial" w:cs="Arial"/>
        <w:color w:val="1F497D" w:themeColor="text2"/>
        <w:sz w:val="24"/>
        <w:szCs w:val="24"/>
        <w:lang w:val="en-US"/>
      </w:rPr>
      <w:t>6852.5</w:t>
    </w:r>
    <w:r>
      <w:rPr>
        <w:rFonts w:ascii="Arial" w:hAnsi="Arial" w:cs="Arial"/>
        <w:color w:val="1F497D" w:themeColor="text2"/>
        <w:sz w:val="24"/>
        <w:szCs w:val="24"/>
        <w:lang w:val="en-US"/>
      </w:rPr>
      <w:t xml:space="preserve"> </w:t>
    </w:r>
    <w:r w:rsidR="00EE6D93" w:rsidRPr="00E66450">
      <w:rPr>
        <w:rFonts w:ascii="Arial" w:hAnsi="Arial" w:cs="Arial"/>
        <w:color w:val="1F497D" w:themeColor="text2"/>
        <w:sz w:val="24"/>
        <w:szCs w:val="24"/>
        <w:lang w:val="en-US"/>
      </w:rPr>
      <w:t>sqm /built 20</w:t>
    </w:r>
    <w:r w:rsidR="001227EF">
      <w:rPr>
        <w:rFonts w:ascii="Arial" w:hAnsi="Arial" w:cs="Arial"/>
        <w:color w:val="1F497D" w:themeColor="text2"/>
        <w:sz w:val="24"/>
        <w:szCs w:val="24"/>
        <w:lang w:val="en-US"/>
      </w:rPr>
      <w:t>09</w:t>
    </w:r>
    <w:r w:rsidR="00EE6D93" w:rsidRPr="00E66450">
      <w:rPr>
        <w:rFonts w:ascii="Arial" w:hAnsi="Arial" w:cs="Arial"/>
        <w:color w:val="1F497D" w:themeColor="text2"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E5F"/>
    <w:multiLevelType w:val="multilevel"/>
    <w:tmpl w:val="6CD45C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F16FC0"/>
    <w:multiLevelType w:val="multilevel"/>
    <w:tmpl w:val="ED9C0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404FE2"/>
    <w:multiLevelType w:val="multilevel"/>
    <w:tmpl w:val="B010FF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392559">
    <w:abstractNumId w:val="2"/>
  </w:num>
  <w:num w:numId="2" w16cid:durableId="556891456">
    <w:abstractNumId w:val="1"/>
  </w:num>
  <w:num w:numId="3" w16cid:durableId="202185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CE"/>
    <w:rsid w:val="00003050"/>
    <w:rsid w:val="00040EB1"/>
    <w:rsid w:val="000B29EF"/>
    <w:rsid w:val="000B7BC9"/>
    <w:rsid w:val="000C3BF5"/>
    <w:rsid w:val="000D535C"/>
    <w:rsid w:val="00104FF1"/>
    <w:rsid w:val="001157E5"/>
    <w:rsid w:val="001227EF"/>
    <w:rsid w:val="00141E1B"/>
    <w:rsid w:val="001726EF"/>
    <w:rsid w:val="00182D3F"/>
    <w:rsid w:val="00187ACE"/>
    <w:rsid w:val="00194AC4"/>
    <w:rsid w:val="001966E3"/>
    <w:rsid w:val="001C71A2"/>
    <w:rsid w:val="001E36C5"/>
    <w:rsid w:val="001E42B6"/>
    <w:rsid w:val="00222AA8"/>
    <w:rsid w:val="0022666F"/>
    <w:rsid w:val="00237775"/>
    <w:rsid w:val="0024110C"/>
    <w:rsid w:val="00247A95"/>
    <w:rsid w:val="00265E61"/>
    <w:rsid w:val="00296014"/>
    <w:rsid w:val="002F4247"/>
    <w:rsid w:val="00317D78"/>
    <w:rsid w:val="00342997"/>
    <w:rsid w:val="00375D53"/>
    <w:rsid w:val="003765D6"/>
    <w:rsid w:val="00492777"/>
    <w:rsid w:val="004A54E5"/>
    <w:rsid w:val="004B1C73"/>
    <w:rsid w:val="004F417E"/>
    <w:rsid w:val="005A4D05"/>
    <w:rsid w:val="005C0024"/>
    <w:rsid w:val="005C57C4"/>
    <w:rsid w:val="005F34DD"/>
    <w:rsid w:val="006055C0"/>
    <w:rsid w:val="0063341C"/>
    <w:rsid w:val="00672107"/>
    <w:rsid w:val="00680162"/>
    <w:rsid w:val="006A32C1"/>
    <w:rsid w:val="006D3D46"/>
    <w:rsid w:val="0070645F"/>
    <w:rsid w:val="00722FB7"/>
    <w:rsid w:val="00731937"/>
    <w:rsid w:val="0073551E"/>
    <w:rsid w:val="00761366"/>
    <w:rsid w:val="007742C8"/>
    <w:rsid w:val="00795690"/>
    <w:rsid w:val="00796D3A"/>
    <w:rsid w:val="007D2C8B"/>
    <w:rsid w:val="007D7D91"/>
    <w:rsid w:val="0082251E"/>
    <w:rsid w:val="0084478F"/>
    <w:rsid w:val="00884761"/>
    <w:rsid w:val="008B79D3"/>
    <w:rsid w:val="009443D1"/>
    <w:rsid w:val="00953DAA"/>
    <w:rsid w:val="00972189"/>
    <w:rsid w:val="009738C6"/>
    <w:rsid w:val="00995A95"/>
    <w:rsid w:val="009B2824"/>
    <w:rsid w:val="009B745B"/>
    <w:rsid w:val="009E45FE"/>
    <w:rsid w:val="00A04FAA"/>
    <w:rsid w:val="00A0537A"/>
    <w:rsid w:val="00A13D8B"/>
    <w:rsid w:val="00A23619"/>
    <w:rsid w:val="00A513E7"/>
    <w:rsid w:val="00A8652C"/>
    <w:rsid w:val="00AD4FE8"/>
    <w:rsid w:val="00AF4711"/>
    <w:rsid w:val="00AF6326"/>
    <w:rsid w:val="00B06030"/>
    <w:rsid w:val="00B26037"/>
    <w:rsid w:val="00B56236"/>
    <w:rsid w:val="00BB4C22"/>
    <w:rsid w:val="00BB6FE4"/>
    <w:rsid w:val="00BE2543"/>
    <w:rsid w:val="00BF18F8"/>
    <w:rsid w:val="00BF400E"/>
    <w:rsid w:val="00BF4CD1"/>
    <w:rsid w:val="00C02AF8"/>
    <w:rsid w:val="00C13E80"/>
    <w:rsid w:val="00C35C85"/>
    <w:rsid w:val="00C54BD9"/>
    <w:rsid w:val="00C82987"/>
    <w:rsid w:val="00C90781"/>
    <w:rsid w:val="00CA5362"/>
    <w:rsid w:val="00CB26C6"/>
    <w:rsid w:val="00CC0FCD"/>
    <w:rsid w:val="00D5632E"/>
    <w:rsid w:val="00D56DD9"/>
    <w:rsid w:val="00D74ED8"/>
    <w:rsid w:val="00D86822"/>
    <w:rsid w:val="00D939B7"/>
    <w:rsid w:val="00D942E1"/>
    <w:rsid w:val="00DA7FAE"/>
    <w:rsid w:val="00DF7763"/>
    <w:rsid w:val="00E0453F"/>
    <w:rsid w:val="00E55AC8"/>
    <w:rsid w:val="00E62354"/>
    <w:rsid w:val="00E66450"/>
    <w:rsid w:val="00E9720A"/>
    <w:rsid w:val="00EB7D9B"/>
    <w:rsid w:val="00EE6D93"/>
    <w:rsid w:val="00F21091"/>
    <w:rsid w:val="00F40480"/>
    <w:rsid w:val="00F60D99"/>
    <w:rsid w:val="00F84E80"/>
    <w:rsid w:val="00FA4789"/>
    <w:rsid w:val="00FB4C7B"/>
    <w:rsid w:val="00FC6435"/>
    <w:rsid w:val="00FD11D8"/>
    <w:rsid w:val="00FE0234"/>
    <w:rsid w:val="00FE03BA"/>
    <w:rsid w:val="00FE7EEB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A8470"/>
  <w15:docId w15:val="{56029ACA-98CB-4628-89B7-A0FE198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character" w:customStyle="1" w:styleId="11">
    <w:name w:val="Основной текст (11)"/>
    <w:basedOn w:val="a0"/>
    <w:rsid w:val="00DA7FA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"/>
    <w:basedOn w:val="a0"/>
    <w:rsid w:val="001157E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table" w:styleId="-1">
    <w:name w:val="Light Shading Accent 1"/>
    <w:basedOn w:val="a1"/>
    <w:uiPriority w:val="60"/>
    <w:rsid w:val="006055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0">
    <w:name w:val="Основной текст (10)"/>
    <w:basedOn w:val="a0"/>
    <w:rsid w:val="00EE6D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 (13)"/>
    <w:basedOn w:val="a0"/>
    <w:rsid w:val="00EE6D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 (16)"/>
    <w:basedOn w:val="a0"/>
    <w:rsid w:val="00EE6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styleId="a9">
    <w:name w:val="No Spacing"/>
    <w:uiPriority w:val="1"/>
    <w:qFormat/>
    <w:rsid w:val="00EE6D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character" w:customStyle="1" w:styleId="aa">
    <w:name w:val="Основной текст_"/>
    <w:link w:val="2"/>
    <w:rsid w:val="00D56DD9"/>
    <w:rPr>
      <w:rFonts w:eastAsia="Times New Roman"/>
      <w:shd w:val="clear" w:color="auto" w:fill="FFFFFF"/>
    </w:rPr>
  </w:style>
  <w:style w:type="character" w:customStyle="1" w:styleId="1">
    <w:name w:val="Основной текст1"/>
    <w:rsid w:val="00D56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14">
    <w:name w:val="Заголовок №1_"/>
    <w:link w:val="15"/>
    <w:rsid w:val="00D56DD9"/>
    <w:rPr>
      <w:rFonts w:eastAsia="Times New Roman"/>
      <w:sz w:val="23"/>
      <w:szCs w:val="23"/>
      <w:shd w:val="clear" w:color="auto" w:fill="FFFFFF"/>
    </w:rPr>
  </w:style>
  <w:style w:type="character" w:customStyle="1" w:styleId="111pt">
    <w:name w:val="Заголовок №1 + 11 pt"/>
    <w:rsid w:val="00D56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">
    <w:name w:val="Основной текст2"/>
    <w:basedOn w:val="a"/>
    <w:link w:val="aa"/>
    <w:rsid w:val="00D56DD9"/>
    <w:pPr>
      <w:shd w:val="clear" w:color="auto" w:fill="FFFFFF"/>
      <w:spacing w:after="300" w:line="353" w:lineRule="exact"/>
      <w:jc w:val="both"/>
    </w:pPr>
    <w:rPr>
      <w:rFonts w:eastAsia="Times New Roman"/>
    </w:rPr>
  </w:style>
  <w:style w:type="paragraph" w:customStyle="1" w:styleId="15">
    <w:name w:val="Заголовок №1"/>
    <w:basedOn w:val="a"/>
    <w:link w:val="14"/>
    <w:rsid w:val="00D56DD9"/>
    <w:pPr>
      <w:shd w:val="clear" w:color="auto" w:fill="FFFFFF"/>
      <w:spacing w:after="0" w:line="360" w:lineRule="exact"/>
      <w:ind w:hanging="340"/>
      <w:outlineLvl w:val="0"/>
    </w:pPr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Sergey Okhremenko</cp:lastModifiedBy>
  <cp:revision>2</cp:revision>
  <cp:lastPrinted>2021-07-29T15:28:00Z</cp:lastPrinted>
  <dcterms:created xsi:type="dcterms:W3CDTF">2025-10-31T08:00:00Z</dcterms:created>
  <dcterms:modified xsi:type="dcterms:W3CDTF">2025-10-31T08:00:00Z</dcterms:modified>
</cp:coreProperties>
</file>