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FDD8" w14:textId="21DA25AC" w:rsidR="00A97785" w:rsidRPr="00006B4B" w:rsidRDefault="00ED5434" w:rsidP="00A97785">
      <w:pPr>
        <w:spacing w:after="0"/>
        <w:jc w:val="right"/>
        <w:rPr>
          <w:rFonts w:ascii="Arial" w:hAnsi="Arial" w:cs="Arial"/>
          <w:b/>
          <w:sz w:val="59"/>
          <w:szCs w:val="59"/>
          <w:lang w:val="en-US"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9264" behindDoc="1" locked="0" layoutInCell="1" allowOverlap="1" wp14:anchorId="2BD07D42" wp14:editId="51115C93">
            <wp:simplePos x="0" y="0"/>
            <wp:positionH relativeFrom="page">
              <wp:align>center</wp:align>
            </wp:positionH>
            <wp:positionV relativeFrom="paragraph">
              <wp:posOffset>489645</wp:posOffset>
            </wp:positionV>
            <wp:extent cx="6443932" cy="1852846"/>
            <wp:effectExtent l="0" t="0" r="0" b="0"/>
            <wp:wrapNone/>
            <wp:docPr id="2" name="Picture 1" descr="A diagram of a factory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factory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32" cy="185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59"/>
          <w:szCs w:val="59"/>
          <w:lang w:val="en-US"/>
        </w:rPr>
        <w:t xml:space="preserve">Southampton </w:t>
      </w:r>
      <w:r w:rsidR="00AC175B">
        <w:rPr>
          <w:rFonts w:ascii="Arial" w:hAnsi="Arial" w:cs="Arial"/>
          <w:b/>
          <w:sz w:val="59"/>
          <w:szCs w:val="59"/>
          <w:lang w:val="en-US"/>
        </w:rPr>
        <w:t>Reefer</w:t>
      </w:r>
    </w:p>
    <w:p w14:paraId="5CF61086" w14:textId="77777777" w:rsidR="00CA55FB" w:rsidRPr="00006B4B" w:rsidRDefault="00CA55FB" w:rsidP="00CA55FB">
      <w:pPr>
        <w:framePr w:w="14262" w:wrap="notBeside" w:vAnchor="text" w:hAnchor="text" w:x="993" w:y="1"/>
        <w:ind w:left="567"/>
        <w:rPr>
          <w:rFonts w:ascii="Arial" w:hAnsi="Arial" w:cs="Arial"/>
          <w:sz w:val="0"/>
          <w:szCs w:val="0"/>
        </w:rPr>
      </w:pPr>
    </w:p>
    <w:p w14:paraId="66E4C257" w14:textId="562DFE1B" w:rsidR="00CA55FB" w:rsidRPr="00006B4B" w:rsidRDefault="00CA55FB" w:rsidP="00A97785">
      <w:pPr>
        <w:spacing w:after="0"/>
        <w:rPr>
          <w:rFonts w:ascii="Arial" w:hAnsi="Arial" w:cs="Arial"/>
          <w:sz w:val="59"/>
          <w:szCs w:val="59"/>
          <w:lang w:val="en-US"/>
        </w:rPr>
      </w:pPr>
    </w:p>
    <w:p w14:paraId="71005F64" w14:textId="77777777" w:rsidR="00FC455A" w:rsidRDefault="00FC455A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</w:pPr>
      <w:bookmarkStart w:id="0" w:name="bookmark1"/>
    </w:p>
    <w:p w14:paraId="36586CB9" w14:textId="77777777" w:rsidR="00CE2510" w:rsidRPr="00006B4B" w:rsidRDefault="00CE2510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</w:pPr>
    </w:p>
    <w:p w14:paraId="7D289C66" w14:textId="77777777" w:rsidR="00FC455A" w:rsidRDefault="00FC455A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</w:pPr>
    </w:p>
    <w:p w14:paraId="18018BF8" w14:textId="77777777" w:rsidR="00ED5434" w:rsidRDefault="00ED5434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</w:pPr>
    </w:p>
    <w:p w14:paraId="1838D84E" w14:textId="77777777" w:rsidR="00ED5434" w:rsidRDefault="00ED5434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</w:pPr>
    </w:p>
    <w:p w14:paraId="794FD689" w14:textId="77777777" w:rsidR="00ED5434" w:rsidRPr="00006B4B" w:rsidRDefault="00ED5434" w:rsidP="00007676">
      <w:pPr>
        <w:tabs>
          <w:tab w:val="left" w:pos="5103"/>
        </w:tabs>
        <w:spacing w:line="230" w:lineRule="exact"/>
        <w:ind w:left="709"/>
        <w:rPr>
          <w:rStyle w:val="100"/>
          <w:lang w:val="en-US"/>
        </w:rPr>
        <w:sectPr w:rsidR="00ED5434" w:rsidRPr="00006B4B" w:rsidSect="00CA55FB">
          <w:pgSz w:w="11906" w:h="16838"/>
          <w:pgMar w:top="709" w:right="991" w:bottom="1134" w:left="426" w:header="708" w:footer="708" w:gutter="0"/>
          <w:cols w:space="708"/>
          <w:docGrid w:linePitch="360"/>
        </w:sectPr>
      </w:pPr>
    </w:p>
    <w:p w14:paraId="06E6441A" w14:textId="77777777" w:rsidR="00FC455A" w:rsidRPr="00006B4B" w:rsidRDefault="00007676" w:rsidP="000B7ADB">
      <w:pPr>
        <w:tabs>
          <w:tab w:val="left" w:pos="5103"/>
        </w:tabs>
        <w:spacing w:after="0" w:line="230" w:lineRule="exact"/>
        <w:rPr>
          <w:rFonts w:ascii="Arial" w:hAnsi="Arial" w:cs="Arial"/>
          <w:b/>
          <w:lang w:val="en-US"/>
        </w:rPr>
      </w:pPr>
      <w:r w:rsidRPr="00006B4B">
        <w:rPr>
          <w:rStyle w:val="100"/>
          <w:b/>
        </w:rPr>
        <w:t xml:space="preserve">BASICS </w:t>
      </w:r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1766"/>
      </w:tblGrid>
      <w:tr w:rsidR="00FC455A" w:rsidRPr="00006B4B" w14:paraId="41AB202D" w14:textId="77777777" w:rsidTr="00FC455A">
        <w:trPr>
          <w:trHeight w:val="442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5683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Flag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36BADB" w14:textId="77777777" w:rsidR="00FC455A" w:rsidRPr="009648FF" w:rsidRDefault="009648FF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10"/>
                <w:sz w:val="22"/>
                <w:szCs w:val="22"/>
                <w:lang w:val="en-US"/>
              </w:rPr>
              <w:t>Bahamas</w:t>
            </w:r>
          </w:p>
        </w:tc>
      </w:tr>
      <w:tr w:rsidR="00FC455A" w:rsidRPr="00006B4B" w14:paraId="434CEF83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5CFE362A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LLoyds no.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1F70BE9A" w14:textId="153CADE4" w:rsidR="00FC455A" w:rsidRPr="00ED5434" w:rsidRDefault="00ED5434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 xml:space="preserve">9206059 </w:t>
            </w:r>
          </w:p>
        </w:tc>
      </w:tr>
      <w:tr w:rsidR="00FC455A" w:rsidRPr="00006B4B" w14:paraId="63D02AF7" w14:textId="77777777" w:rsidTr="00FC455A">
        <w:trPr>
          <w:trHeight w:val="23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98D5F0F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Class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3F84C6EC" w14:textId="535A9915" w:rsidR="00FC455A" w:rsidRPr="00796A8E" w:rsidRDefault="00ED5434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 w:rsidRPr="00D0174E">
              <w:rPr>
                <w:rFonts w:ascii="Arial" w:hAnsi="Arial"/>
                <w:sz w:val="20"/>
                <w:szCs w:val="20"/>
              </w:rPr>
              <w:t>NK 1A1 Reefer</w:t>
            </w:r>
          </w:p>
        </w:tc>
      </w:tr>
      <w:tr w:rsidR="00FC455A" w:rsidRPr="00006B4B" w14:paraId="30385E12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440D40C3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Int GRT/NRT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4B7A5C6B" w14:textId="5422EBD9" w:rsidR="00FC455A" w:rsidRPr="00FF6A23" w:rsidRDefault="00FF6A23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>10</w:t>
            </w:r>
            <w:r w:rsidR="00FC455A" w:rsidRPr="00DE70C7">
              <w:rPr>
                <w:rStyle w:val="120"/>
                <w:sz w:val="22"/>
                <w:szCs w:val="22"/>
              </w:rPr>
              <w:t>,</w:t>
            </w:r>
            <w:r w:rsidR="00ED5434">
              <w:rPr>
                <w:rStyle w:val="120"/>
                <w:sz w:val="22"/>
                <w:szCs w:val="22"/>
                <w:lang w:val="en-US"/>
              </w:rPr>
              <w:t>804</w:t>
            </w:r>
            <w:r w:rsidR="00FC455A" w:rsidRPr="00DE70C7">
              <w:rPr>
                <w:rStyle w:val="120"/>
                <w:sz w:val="22"/>
                <w:szCs w:val="22"/>
              </w:rPr>
              <w:t xml:space="preserve"> / 5,</w:t>
            </w:r>
            <w:r w:rsidR="00ED5434">
              <w:rPr>
                <w:rStyle w:val="120"/>
                <w:sz w:val="22"/>
                <w:szCs w:val="22"/>
                <w:lang w:val="en-US"/>
              </w:rPr>
              <w:t>320</w:t>
            </w:r>
          </w:p>
        </w:tc>
      </w:tr>
      <w:tr w:rsidR="00FC455A" w:rsidRPr="00006B4B" w14:paraId="50E32EDF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D7DB346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Pan GRT/NRT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5A53835B" w14:textId="731A0592" w:rsidR="00FC455A" w:rsidRPr="00FF6A23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 w:rsidRPr="00DE70C7">
              <w:rPr>
                <w:rStyle w:val="140"/>
                <w:sz w:val="22"/>
                <w:szCs w:val="22"/>
              </w:rPr>
              <w:t xml:space="preserve">- / </w:t>
            </w:r>
            <w:r w:rsidR="00ED5434">
              <w:rPr>
                <w:rStyle w:val="140"/>
                <w:sz w:val="22"/>
                <w:szCs w:val="22"/>
                <w:lang w:val="en-US"/>
              </w:rPr>
              <w:t>9,313</w:t>
            </w:r>
          </w:p>
        </w:tc>
      </w:tr>
      <w:tr w:rsidR="00FC455A" w:rsidRPr="00006B4B" w14:paraId="240B1817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368A01AC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Suez GRT/NRT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76EE319" w14:textId="4675185F" w:rsidR="00FC455A" w:rsidRPr="00FF6A23" w:rsidRDefault="00FF6A23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</w:rPr>
              <w:t>1</w:t>
            </w:r>
            <w:r>
              <w:rPr>
                <w:rStyle w:val="120"/>
                <w:sz w:val="22"/>
                <w:szCs w:val="22"/>
                <w:lang w:val="en-US"/>
              </w:rPr>
              <w:t>1</w:t>
            </w:r>
            <w:r w:rsidR="00FC455A" w:rsidRPr="00DE70C7">
              <w:rPr>
                <w:rStyle w:val="120"/>
                <w:sz w:val="22"/>
                <w:szCs w:val="22"/>
              </w:rPr>
              <w:t>,</w:t>
            </w:r>
            <w:r w:rsidR="00ED5434">
              <w:rPr>
                <w:rStyle w:val="120"/>
                <w:sz w:val="22"/>
                <w:szCs w:val="22"/>
                <w:lang w:val="en-US"/>
              </w:rPr>
              <w:t>703</w:t>
            </w:r>
            <w:r w:rsidR="00FC455A" w:rsidRPr="00DE70C7">
              <w:rPr>
                <w:rStyle w:val="120"/>
                <w:sz w:val="22"/>
                <w:szCs w:val="22"/>
              </w:rPr>
              <w:t xml:space="preserve"> / </w:t>
            </w:r>
            <w:r>
              <w:rPr>
                <w:rStyle w:val="120"/>
                <w:sz w:val="22"/>
                <w:szCs w:val="22"/>
                <w:lang w:val="en-US"/>
              </w:rPr>
              <w:t>9</w:t>
            </w:r>
            <w:r w:rsidR="00FC455A" w:rsidRPr="00DE70C7">
              <w:rPr>
                <w:rStyle w:val="120"/>
                <w:sz w:val="22"/>
                <w:szCs w:val="22"/>
              </w:rPr>
              <w:t>,</w:t>
            </w:r>
            <w:r w:rsidR="00ED5434">
              <w:rPr>
                <w:rStyle w:val="120"/>
                <w:sz w:val="22"/>
                <w:szCs w:val="22"/>
                <w:lang w:val="en-US"/>
              </w:rPr>
              <w:t>710</w:t>
            </w:r>
          </w:p>
        </w:tc>
      </w:tr>
      <w:tr w:rsidR="00FC455A" w:rsidRPr="00006B4B" w14:paraId="45D71150" w14:textId="77777777" w:rsidTr="00FC455A">
        <w:trPr>
          <w:trHeight w:val="36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58A7F44F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Built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3E545F41" w14:textId="7A0A74CD" w:rsidR="00FC455A" w:rsidRPr="00FF6A23" w:rsidRDefault="00ED5434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 xml:space="preserve">Japan, </w:t>
            </w:r>
            <w:r w:rsidR="00FC455A" w:rsidRPr="00DE70C7">
              <w:rPr>
                <w:rStyle w:val="120"/>
                <w:sz w:val="22"/>
                <w:szCs w:val="22"/>
              </w:rPr>
              <w:t>199</w:t>
            </w:r>
            <w:r w:rsidR="00FF6A23">
              <w:rPr>
                <w:rStyle w:val="120"/>
                <w:sz w:val="22"/>
                <w:szCs w:val="22"/>
                <w:lang w:val="en-US"/>
              </w:rPr>
              <w:t>9</w:t>
            </w:r>
          </w:p>
        </w:tc>
      </w:tr>
      <w:tr w:rsidR="00FC455A" w:rsidRPr="00006B4B" w14:paraId="6B492720" w14:textId="77777777" w:rsidTr="00FC455A">
        <w:trPr>
          <w:trHeight w:val="37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6BFF597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Length over all m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D3D7F4A" w14:textId="112F086B" w:rsidR="00FC455A" w:rsidRPr="00ED5434" w:rsidRDefault="00ED5434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 xml:space="preserve">150.0 </w:t>
            </w:r>
          </w:p>
        </w:tc>
      </w:tr>
      <w:tr w:rsidR="00FC455A" w:rsidRPr="00006B4B" w14:paraId="2642FE75" w14:textId="77777777" w:rsidTr="00FC455A">
        <w:trPr>
          <w:trHeight w:val="23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06EF088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Breadth moulded m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B0E7FA0" w14:textId="0FA03C1E" w:rsidR="00FC455A" w:rsidRPr="00FF6A23" w:rsidRDefault="00ED5434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30"/>
                <w:sz w:val="22"/>
                <w:szCs w:val="22"/>
                <w:lang w:val="en-US"/>
              </w:rPr>
              <w:t>23</w:t>
            </w:r>
            <w:r w:rsidR="00FC455A" w:rsidRPr="00DE70C7">
              <w:rPr>
                <w:rStyle w:val="130"/>
                <w:sz w:val="22"/>
                <w:szCs w:val="22"/>
              </w:rPr>
              <w:t>.</w:t>
            </w:r>
            <w:r w:rsidR="00FF6A23">
              <w:rPr>
                <w:rStyle w:val="130"/>
                <w:sz w:val="22"/>
                <w:szCs w:val="22"/>
                <w:lang w:val="en-US"/>
              </w:rPr>
              <w:t>0</w:t>
            </w:r>
            <w:r>
              <w:rPr>
                <w:rStyle w:val="130"/>
                <w:sz w:val="22"/>
                <w:szCs w:val="22"/>
                <w:lang w:val="en-US"/>
              </w:rPr>
              <w:t xml:space="preserve"> </w:t>
            </w:r>
          </w:p>
        </w:tc>
      </w:tr>
      <w:tr w:rsidR="00FC455A" w:rsidRPr="00006B4B" w14:paraId="4017C4BE" w14:textId="77777777" w:rsidTr="00FC455A">
        <w:trPr>
          <w:trHeight w:val="254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328A68B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Depth W.D. m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798A0CBE" w14:textId="3F392DD6" w:rsidR="00FC455A" w:rsidRPr="00DE70C7" w:rsidRDefault="00F833E3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>13.3</w:t>
            </w:r>
            <w:r w:rsidR="00ED5434">
              <w:rPr>
                <w:rStyle w:val="120"/>
                <w:sz w:val="22"/>
                <w:szCs w:val="22"/>
                <w:lang w:val="en-US"/>
              </w:rPr>
              <w:t xml:space="preserve"> </w:t>
            </w:r>
          </w:p>
        </w:tc>
      </w:tr>
      <w:tr w:rsidR="00FC455A" w:rsidRPr="00006B4B" w14:paraId="44B9332A" w14:textId="77777777" w:rsidTr="00FC455A">
        <w:trPr>
          <w:trHeight w:val="226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AE38044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Sdwt mton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34BCA957" w14:textId="5313C50B" w:rsidR="00FC455A" w:rsidRPr="00ED5434" w:rsidRDefault="00ED5434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>9709</w:t>
            </w:r>
          </w:p>
        </w:tc>
      </w:tr>
      <w:tr w:rsidR="00FC455A" w:rsidRPr="00006B4B" w14:paraId="53B1BC3D" w14:textId="77777777" w:rsidTr="00FC455A">
        <w:trPr>
          <w:trHeight w:val="254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0FECB3D1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Draught sdwt m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06BB1F70" w14:textId="2425A410" w:rsidR="00FC455A" w:rsidRPr="00ED5434" w:rsidRDefault="00ED5434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 xml:space="preserve">9.02 </w:t>
            </w:r>
          </w:p>
        </w:tc>
      </w:tr>
      <w:tr w:rsidR="00FC455A" w:rsidRPr="00006B4B" w14:paraId="5CFC8F83" w14:textId="77777777" w:rsidTr="00FC455A">
        <w:trPr>
          <w:trHeight w:val="226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48F64F9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Bale cbft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C21851D" w14:textId="3CDC332A" w:rsidR="00FC455A" w:rsidRPr="00FF6A23" w:rsidRDefault="00ED5434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>506</w:t>
            </w:r>
            <w:r w:rsidR="00FA433A">
              <w:rPr>
                <w:rStyle w:val="120"/>
                <w:sz w:val="22"/>
                <w:szCs w:val="22"/>
              </w:rPr>
              <w:t>,</w:t>
            </w:r>
            <w:r>
              <w:rPr>
                <w:rStyle w:val="120"/>
                <w:sz w:val="22"/>
                <w:szCs w:val="22"/>
                <w:lang w:val="en-US"/>
              </w:rPr>
              <w:t>228</w:t>
            </w:r>
          </w:p>
        </w:tc>
      </w:tr>
      <w:tr w:rsidR="00FC455A" w:rsidRPr="00006B4B" w14:paraId="3A6FF737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01A76AB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Area m</w:t>
            </w:r>
            <w:r w:rsidRPr="00DE70C7">
              <w:rPr>
                <w:rStyle w:val="1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72477567" w14:textId="0F952C4C" w:rsidR="00FC455A" w:rsidRPr="00FF6A23" w:rsidRDefault="00ED5434" w:rsidP="00FF6A23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  <w:lang w:val="en-US"/>
              </w:rPr>
              <w:t>5</w:t>
            </w:r>
            <w:r w:rsidR="00FC455A" w:rsidRPr="00DE70C7">
              <w:rPr>
                <w:rStyle w:val="120"/>
                <w:sz w:val="22"/>
                <w:szCs w:val="22"/>
              </w:rPr>
              <w:t>,</w:t>
            </w:r>
            <w:r>
              <w:rPr>
                <w:rStyle w:val="120"/>
                <w:sz w:val="22"/>
                <w:szCs w:val="22"/>
                <w:lang w:val="en-US"/>
              </w:rPr>
              <w:t>944.3</w:t>
            </w:r>
          </w:p>
        </w:tc>
      </w:tr>
      <w:tr w:rsidR="00FC455A" w:rsidRPr="00006B4B" w14:paraId="45E82297" w14:textId="77777777" w:rsidTr="00FC455A">
        <w:trPr>
          <w:trHeight w:val="36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46BCA20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Bow thruster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63622F6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N/A</w:t>
            </w:r>
          </w:p>
        </w:tc>
      </w:tr>
      <w:tr w:rsidR="00FC455A" w:rsidRPr="00006B4B" w14:paraId="28FEA8C1" w14:textId="77777777" w:rsidTr="00FC455A">
        <w:trPr>
          <w:trHeight w:val="36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583D1EB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Hatch covers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5D19271F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20"/>
                <w:sz w:val="22"/>
                <w:szCs w:val="22"/>
              </w:rPr>
              <w:t>4</w:t>
            </w:r>
          </w:p>
        </w:tc>
      </w:tr>
      <w:tr w:rsidR="00FC455A" w:rsidRPr="00006B4B" w14:paraId="481B3A75" w14:textId="77777777" w:rsidTr="00FC455A">
        <w:trPr>
          <w:trHeight w:val="254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4C9CBB72" w14:textId="77777777" w:rsidR="00FC455A" w:rsidRPr="00DE70C7" w:rsidRDefault="00F70E5B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>
              <w:rPr>
                <w:rStyle w:val="110"/>
                <w:sz w:val="22"/>
                <w:szCs w:val="22"/>
              </w:rPr>
              <w:t>Holds/Compartmen</w:t>
            </w:r>
            <w:r w:rsidR="00FC455A" w:rsidRPr="00DE70C7">
              <w:rPr>
                <w:rStyle w:val="110"/>
                <w:sz w:val="22"/>
                <w:szCs w:val="22"/>
              </w:rPr>
              <w:t>s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33CFDB42" w14:textId="3B345DDE" w:rsidR="00FC455A" w:rsidRPr="00ED5434" w:rsidRDefault="00F70E5B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Style w:val="120"/>
                <w:sz w:val="22"/>
                <w:szCs w:val="22"/>
              </w:rPr>
              <w:t>4/1</w:t>
            </w:r>
            <w:r w:rsidR="00ED5434">
              <w:rPr>
                <w:rStyle w:val="120"/>
                <w:sz w:val="22"/>
                <w:szCs w:val="22"/>
                <w:lang w:val="en-US"/>
              </w:rPr>
              <w:t>5</w:t>
            </w:r>
          </w:p>
        </w:tc>
      </w:tr>
      <w:tr w:rsidR="00FC455A" w:rsidRPr="00006B4B" w14:paraId="06F34202" w14:textId="77777777" w:rsidTr="00FC455A">
        <w:trPr>
          <w:trHeight w:val="226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579E7F48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Fcsle deck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7685D2C2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YES</w:t>
            </w:r>
          </w:p>
        </w:tc>
      </w:tr>
      <w:tr w:rsidR="00FC455A" w:rsidRPr="00006B4B" w14:paraId="7CE6DCB3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3D37FF00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Trunk deck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283E664A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NO</w:t>
            </w:r>
          </w:p>
        </w:tc>
      </w:tr>
      <w:tr w:rsidR="00FC455A" w:rsidRPr="00006B4B" w14:paraId="02D58129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3FADCB98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USDA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096856C5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Sensors fitted</w:t>
            </w:r>
          </w:p>
        </w:tc>
      </w:tr>
      <w:tr w:rsidR="00FC455A" w:rsidRPr="00006B4B" w14:paraId="08A88932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53C8C135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PPECB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57A8FAC0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Sensors fitted</w:t>
            </w:r>
          </w:p>
        </w:tc>
      </w:tr>
      <w:tr w:rsidR="00FC455A" w:rsidRPr="00006B4B" w14:paraId="5C911B6B" w14:textId="77777777" w:rsidTr="00FC455A">
        <w:trPr>
          <w:trHeight w:val="25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44A3F6CA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Reefer plugs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613F82FD" w14:textId="2F3BB71E" w:rsidR="00FC455A" w:rsidRPr="00250D8F" w:rsidRDefault="00250D8F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100</w:t>
            </w:r>
          </w:p>
        </w:tc>
      </w:tr>
      <w:tr w:rsidR="00FC455A" w:rsidRPr="00006B4B" w14:paraId="2A8C40A6" w14:textId="77777777" w:rsidTr="00FC455A">
        <w:trPr>
          <w:trHeight w:val="24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45D5CD35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Grating load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362E5554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6 MT Axleload</w:t>
            </w:r>
          </w:p>
        </w:tc>
      </w:tr>
      <w:tr w:rsidR="00FC455A" w:rsidRPr="00006B4B" w14:paraId="3D010D29" w14:textId="77777777" w:rsidTr="00FC455A">
        <w:trPr>
          <w:trHeight w:val="35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198DE92" w14:textId="77777777" w:rsidR="00FC455A" w:rsidRPr="00DE70C7" w:rsidRDefault="00FC455A" w:rsidP="00FC45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409F5EB5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Pneumatic tires</w:t>
            </w:r>
          </w:p>
        </w:tc>
      </w:tr>
      <w:tr w:rsidR="00FC455A" w:rsidRPr="00006B4B" w14:paraId="66D487C3" w14:textId="77777777" w:rsidTr="00FC455A">
        <w:trPr>
          <w:trHeight w:val="374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6C62BBB4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Grating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22C7D21E" w14:textId="5C6B5614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</w:p>
        </w:tc>
      </w:tr>
      <w:tr w:rsidR="00FC455A" w:rsidRPr="00006B4B" w14:paraId="51EE484C" w14:textId="77777777" w:rsidTr="00FC455A">
        <w:trPr>
          <w:trHeight w:val="230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02692CE5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Temp min/max °C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17EBF3A2" w14:textId="26079271" w:rsidR="00FC455A" w:rsidRPr="00F70E5B" w:rsidRDefault="00FC455A" w:rsidP="00F70E5B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 w:rsidRPr="00DE70C7">
              <w:rPr>
                <w:rStyle w:val="120"/>
                <w:sz w:val="22"/>
                <w:szCs w:val="22"/>
              </w:rPr>
              <w:t>-</w:t>
            </w:r>
            <w:r w:rsidR="00250D8F">
              <w:rPr>
                <w:rStyle w:val="120"/>
                <w:sz w:val="22"/>
                <w:szCs w:val="22"/>
                <w:lang w:val="en-US"/>
              </w:rPr>
              <w:t>25</w:t>
            </w:r>
            <w:r w:rsidRPr="00DE70C7">
              <w:rPr>
                <w:rStyle w:val="120"/>
                <w:sz w:val="22"/>
                <w:szCs w:val="22"/>
              </w:rPr>
              <w:t xml:space="preserve"> / </w:t>
            </w:r>
            <w:r w:rsidR="00250D8F">
              <w:rPr>
                <w:rStyle w:val="120"/>
                <w:sz w:val="22"/>
                <w:szCs w:val="22"/>
                <w:lang w:val="en-US"/>
              </w:rPr>
              <w:t>+15</w:t>
            </w:r>
          </w:p>
        </w:tc>
      </w:tr>
      <w:tr w:rsidR="00FC455A" w:rsidRPr="00006B4B" w14:paraId="4C444188" w14:textId="77777777" w:rsidTr="00FC455A">
        <w:trPr>
          <w:trHeight w:val="235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3D58702A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Air circs/hour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04D3CBF6" w14:textId="77777777" w:rsidR="00FC455A" w:rsidRPr="00DE70C7" w:rsidRDefault="00FC455A" w:rsidP="00FC455A">
            <w:pPr>
              <w:spacing w:after="0" w:line="240" w:lineRule="auto"/>
              <w:ind w:left="180"/>
              <w:rPr>
                <w:rFonts w:ascii="Arial" w:hAnsi="Arial" w:cs="Arial"/>
              </w:rPr>
            </w:pPr>
            <w:r w:rsidRPr="00DE70C7">
              <w:rPr>
                <w:rStyle w:val="120"/>
                <w:sz w:val="22"/>
                <w:szCs w:val="22"/>
              </w:rPr>
              <w:t>90</w:t>
            </w:r>
          </w:p>
        </w:tc>
      </w:tr>
      <w:tr w:rsidR="00FC455A" w:rsidRPr="00006B4B" w14:paraId="2AFBB43E" w14:textId="77777777" w:rsidTr="00FC455A">
        <w:trPr>
          <w:trHeight w:val="432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14:paraId="7192DBD7" w14:textId="77777777" w:rsidR="00FC455A" w:rsidRPr="00DE70C7" w:rsidRDefault="00FC455A" w:rsidP="00FC455A">
            <w:pPr>
              <w:spacing w:after="0" w:line="240" w:lineRule="auto"/>
              <w:ind w:left="200"/>
              <w:rPr>
                <w:rFonts w:ascii="Arial" w:hAnsi="Arial" w:cs="Arial"/>
              </w:rPr>
            </w:pPr>
            <w:r w:rsidRPr="00DE70C7">
              <w:rPr>
                <w:rStyle w:val="110"/>
                <w:sz w:val="22"/>
                <w:szCs w:val="22"/>
              </w:rPr>
              <w:t>Air renew/hour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14:paraId="2A08B45A" w14:textId="40BFCE43" w:rsidR="00FC455A" w:rsidRPr="00FF6A23" w:rsidRDefault="00250D8F" w:rsidP="00FC455A">
            <w:pPr>
              <w:spacing w:after="0" w:line="240" w:lineRule="auto"/>
              <w:ind w:left="18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FC455A" w:rsidRPr="00006B4B" w14:paraId="6CB3973E" w14:textId="77777777" w:rsidTr="00A97785">
        <w:trPr>
          <w:trHeight w:val="1047"/>
        </w:trPr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E764F" w14:textId="77777777" w:rsidR="00FC455A" w:rsidRPr="00006B4B" w:rsidRDefault="00FC455A" w:rsidP="00FC455A">
            <w:pPr>
              <w:spacing w:after="0" w:line="240" w:lineRule="auto"/>
              <w:ind w:left="200"/>
              <w:rPr>
                <w:rStyle w:val="110"/>
              </w:rPr>
            </w:pP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D68A1" w14:textId="77777777" w:rsidR="00FC455A" w:rsidRPr="00006B4B" w:rsidRDefault="00FC455A" w:rsidP="00FC455A">
            <w:pPr>
              <w:spacing w:after="0" w:line="240" w:lineRule="auto"/>
              <w:ind w:left="180"/>
              <w:rPr>
                <w:rStyle w:val="120"/>
              </w:rPr>
            </w:pPr>
          </w:p>
        </w:tc>
      </w:tr>
    </w:tbl>
    <w:p w14:paraId="40BE0C8D" w14:textId="77777777" w:rsidR="00FC455A" w:rsidRDefault="00FC455A" w:rsidP="00FC455A">
      <w:pPr>
        <w:rPr>
          <w:rFonts w:ascii="Arial" w:hAnsi="Arial" w:cs="Arial"/>
          <w:lang w:val="en-US"/>
        </w:rPr>
      </w:pPr>
    </w:p>
    <w:p w14:paraId="34733A26" w14:textId="77777777" w:rsidR="00250D8F" w:rsidRDefault="00250D8F" w:rsidP="00FC455A">
      <w:pPr>
        <w:rPr>
          <w:rFonts w:ascii="Arial" w:hAnsi="Arial" w:cs="Arial"/>
          <w:lang w:val="en-US"/>
        </w:rPr>
      </w:pPr>
    </w:p>
    <w:p w14:paraId="37169CE4" w14:textId="77777777" w:rsidR="00250D8F" w:rsidRPr="00250D8F" w:rsidRDefault="00250D8F" w:rsidP="00FC455A">
      <w:pPr>
        <w:rPr>
          <w:rFonts w:ascii="Arial" w:hAnsi="Arial" w:cs="Arial"/>
          <w:lang w:val="en-US"/>
        </w:rPr>
      </w:pPr>
    </w:p>
    <w:p w14:paraId="55F44DC5" w14:textId="7641DA0C" w:rsidR="00A97785" w:rsidRPr="00A97785" w:rsidRDefault="00CF3AD5" w:rsidP="000B7ADB">
      <w:pPr>
        <w:spacing w:after="0"/>
        <w:rPr>
          <w:rFonts w:ascii="Arial" w:hAnsi="Arial" w:cs="Arial"/>
          <w:b/>
          <w:sz w:val="23"/>
          <w:szCs w:val="23"/>
          <w:lang w:val="en-US"/>
        </w:rPr>
      </w:pPr>
      <w:r>
        <w:rPr>
          <w:rFonts w:ascii="Arial" w:hAnsi="Arial" w:cs="Arial"/>
          <w:b/>
          <w:sz w:val="23"/>
          <w:szCs w:val="23"/>
          <w:lang w:val="en-US"/>
        </w:rPr>
        <w:t xml:space="preserve"> </w:t>
      </w:r>
      <w:r w:rsidR="00A97785" w:rsidRPr="00A97785">
        <w:rPr>
          <w:rFonts w:ascii="Arial" w:hAnsi="Arial" w:cs="Arial"/>
          <w:b/>
          <w:sz w:val="23"/>
          <w:szCs w:val="23"/>
          <w:lang w:val="en-US"/>
        </w:rPr>
        <w:t>BALE cbft</w:t>
      </w:r>
    </w:p>
    <w:tbl>
      <w:tblPr>
        <w:tblW w:w="65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8"/>
      </w:tblGrid>
      <w:tr w:rsidR="00642F91" w:rsidRPr="00642F91" w14:paraId="74AF75A7" w14:textId="77777777" w:rsidTr="00006B4B">
        <w:trPr>
          <w:trHeight w:val="300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18586286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DECK &amp; HATCH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11C86DFF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513095C5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4FEE8101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BD7E66C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006B4B" w:rsidRPr="00006B4B" w14:paraId="6E735415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7F42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06B4B">
              <w:rPr>
                <w:rFonts w:ascii="Arial" w:eastAsia="Times New Roman" w:hAnsi="Arial" w:cs="Arial"/>
                <w:color w:val="000000"/>
                <w:lang w:val="en-US" w:eastAsia="ru-RU"/>
              </w:rPr>
              <w:t>FC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B68F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4C89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013A4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3566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42F91" w:rsidRPr="00642F91" w14:paraId="2CC43042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9526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C5D1" w14:textId="2AD87A56" w:rsidR="00642F91" w:rsidRPr="00250D8F" w:rsidRDefault="00250D8F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42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197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DC28" w14:textId="40375F4E" w:rsidR="00642F91" w:rsidRPr="00FF6A23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699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E6B1" w14:textId="1C75F02B" w:rsidR="00642F91" w:rsidRPr="00C7418F" w:rsidRDefault="00642F91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515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C707" w14:textId="1F97CF16" w:rsidR="00642F91" w:rsidRPr="00C403BC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44</w:t>
            </w:r>
            <w:r w:rsidR="00C403BC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617</w:t>
            </w:r>
          </w:p>
        </w:tc>
      </w:tr>
      <w:tr w:rsidR="00642F91" w:rsidRPr="00642F91" w14:paraId="0366D8E9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3036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B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7876" w14:textId="361C40CD" w:rsidR="00642F91" w:rsidRPr="00FF6A23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5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861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0FA0" w14:textId="7CF2CB3F" w:rsidR="00642F91" w:rsidRPr="00250D8F" w:rsidRDefault="00642F91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5</w:t>
            </w: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071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2EE9" w14:textId="076B8EB1" w:rsidR="00642F91" w:rsidRPr="00C7418F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8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,9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8CEA" w14:textId="419B7B1B" w:rsidR="00642F91" w:rsidRPr="00CA109E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8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323</w:t>
            </w:r>
          </w:p>
        </w:tc>
      </w:tr>
      <w:tr w:rsidR="00642F91" w:rsidRPr="00642F91" w14:paraId="1BB2A8AA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0557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C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91E7" w14:textId="70F6780E" w:rsidR="00642F91" w:rsidRPr="00250D8F" w:rsidRDefault="00250D8F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15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630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26B4" w14:textId="6A09891C" w:rsidR="00642F91" w:rsidRPr="00C403BC" w:rsidRDefault="00FF6A23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30</w:t>
            </w:r>
            <w:r w:rsidR="00C403BC">
              <w:rPr>
                <w:rFonts w:ascii="Arial" w:eastAsia="Times New Roman" w:hAnsi="Arial" w:cs="Arial"/>
                <w:color w:val="000000"/>
                <w:lang w:val="en-US" w:eastAsia="ru-RU"/>
              </w:rPr>
              <w:t>,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025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B4CA" w14:textId="563B6A55" w:rsidR="00642F91" w:rsidRPr="00FF6A23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7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7418F">
              <w:rPr>
                <w:rFonts w:ascii="Arial" w:eastAsia="Times New Roman" w:hAnsi="Arial" w:cs="Arial"/>
                <w:color w:val="000000"/>
                <w:lang w:val="en-US" w:eastAsia="ru-RU"/>
              </w:rPr>
              <w:t>27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6459" w14:textId="71EBD37D" w:rsidR="00642F91" w:rsidRPr="00CA109E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416</w:t>
            </w:r>
          </w:p>
        </w:tc>
      </w:tr>
      <w:tr w:rsidR="00642F91" w:rsidRPr="00642F91" w14:paraId="4AFB3BC3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3EAD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402D" w14:textId="798DAB6B" w:rsidR="00642F91" w:rsidRPr="00FF6A23" w:rsidRDefault="00642F91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C336" w14:textId="014BED7F" w:rsidR="00642F91" w:rsidRPr="00250D8F" w:rsidRDefault="00C403BC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351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9F52" w14:textId="388E2270" w:rsidR="00642F91" w:rsidRPr="00FF6A23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04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E92D" w14:textId="2718EA65" w:rsidR="00642F91" w:rsidRPr="00CA109E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5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CA109E">
              <w:rPr>
                <w:rFonts w:ascii="Arial" w:eastAsia="Times New Roman" w:hAnsi="Arial" w:cs="Arial"/>
                <w:color w:val="000000"/>
                <w:lang w:val="en-US" w:eastAsia="ru-RU"/>
              </w:rPr>
              <w:t>278</w:t>
            </w:r>
          </w:p>
        </w:tc>
      </w:tr>
      <w:tr w:rsidR="00642F91" w:rsidRPr="00642F91" w14:paraId="0778BF01" w14:textId="77777777" w:rsidTr="00006B4B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8E92" w14:textId="77777777" w:rsidR="00642F91" w:rsidRPr="00642F91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2F91">
              <w:rPr>
                <w:rFonts w:ascii="Arial" w:eastAsia="Times New Roman" w:hAnsi="Arial" w:cs="Arial"/>
                <w:color w:val="000000"/>
                <w:lang w:eastAsia="ru-RU"/>
              </w:rPr>
              <w:t>Total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2BA4" w14:textId="5CF10FCB" w:rsidR="00642F91" w:rsidRPr="00FF6A23" w:rsidRDefault="00250D8F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83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688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9B0" w14:textId="00E370CD" w:rsidR="00642F91" w:rsidRPr="00FF6A23" w:rsidRDefault="00FF6A23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14</w:t>
            </w:r>
            <w:r w:rsidR="00250D8F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96E0" w14:textId="31FA718F" w:rsidR="00642F91" w:rsidRPr="00FF6A23" w:rsidRDefault="00CA109E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152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E339" w14:textId="39801388" w:rsidR="00642F91" w:rsidRPr="00FF6A23" w:rsidRDefault="00CA109E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139</w:t>
            </w:r>
            <w:r w:rsidR="00642F91" w:rsidRPr="00642F9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34</w:t>
            </w:r>
          </w:p>
        </w:tc>
      </w:tr>
    </w:tbl>
    <w:p w14:paraId="3E442CCE" w14:textId="530EB4FB" w:rsidR="00006B4B" w:rsidRPr="00FA433A" w:rsidRDefault="00CF3AD5" w:rsidP="00006B4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FF6A23" w:rsidRPr="00FF6A23">
        <w:rPr>
          <w:rFonts w:ascii="Arial" w:hAnsi="Arial" w:cs="Arial"/>
          <w:lang w:val="en-US"/>
        </w:rPr>
        <w:t>Grand total</w:t>
      </w:r>
      <w:r w:rsidR="00FF6A23" w:rsidRPr="00FF6A23">
        <w:rPr>
          <w:rFonts w:ascii="Arial" w:hAnsi="Arial" w:cs="Arial"/>
          <w:lang w:val="en-US"/>
        </w:rPr>
        <w:tab/>
      </w:r>
      <w:r w:rsidR="00FF6A23">
        <w:rPr>
          <w:rFonts w:ascii="Arial" w:hAnsi="Arial" w:cs="Arial"/>
          <w:lang w:val="en-US"/>
        </w:rPr>
        <w:t>5</w:t>
      </w:r>
      <w:r w:rsidR="00CA109E">
        <w:rPr>
          <w:rFonts w:ascii="Arial" w:hAnsi="Arial" w:cs="Arial"/>
          <w:lang w:val="en-US"/>
        </w:rPr>
        <w:t>06</w:t>
      </w:r>
      <w:r w:rsidR="00FA433A" w:rsidRPr="00FF6A23">
        <w:rPr>
          <w:rFonts w:ascii="Arial" w:hAnsi="Arial" w:cs="Arial"/>
          <w:lang w:val="en-US"/>
        </w:rPr>
        <w:t>,</w:t>
      </w:r>
      <w:r w:rsidR="00CA109E">
        <w:rPr>
          <w:rFonts w:ascii="Arial" w:hAnsi="Arial" w:cs="Arial"/>
          <w:lang w:val="en-US"/>
        </w:rPr>
        <w:t>228</w:t>
      </w:r>
    </w:p>
    <w:p w14:paraId="5877B174" w14:textId="5756E888" w:rsidR="00FC455A" w:rsidRPr="00006B4B" w:rsidRDefault="00CF3AD5" w:rsidP="00006B4B">
      <w:pPr>
        <w:spacing w:after="0"/>
        <w:rPr>
          <w:rFonts w:ascii="Arial" w:hAnsi="Arial" w:cs="Arial"/>
          <w:b/>
          <w:sz w:val="23"/>
          <w:szCs w:val="23"/>
          <w:lang w:val="en-US"/>
        </w:rPr>
      </w:pPr>
      <w:r>
        <w:rPr>
          <w:rFonts w:ascii="Arial" w:hAnsi="Arial" w:cs="Arial"/>
          <w:b/>
          <w:sz w:val="23"/>
          <w:szCs w:val="23"/>
          <w:lang w:val="en-US"/>
        </w:rPr>
        <w:t xml:space="preserve"> </w:t>
      </w:r>
      <w:r w:rsidR="00006B4B" w:rsidRPr="00006B4B">
        <w:rPr>
          <w:rFonts w:ascii="Arial" w:hAnsi="Arial" w:cs="Arial"/>
          <w:b/>
          <w:sz w:val="23"/>
          <w:szCs w:val="23"/>
          <w:lang w:val="en-US"/>
        </w:rPr>
        <w:t>DECK AREA m2</w:t>
      </w:r>
      <w:r w:rsidR="00006B4B" w:rsidRPr="00006B4B">
        <w:rPr>
          <w:rFonts w:ascii="Arial" w:hAnsi="Arial" w:cs="Arial"/>
          <w:b/>
          <w:sz w:val="23"/>
          <w:szCs w:val="23"/>
          <w:lang w:val="en-US"/>
        </w:rPr>
        <w:tab/>
      </w:r>
    </w:p>
    <w:tbl>
      <w:tblPr>
        <w:tblW w:w="65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2"/>
        <w:gridCol w:w="1312"/>
        <w:gridCol w:w="1312"/>
      </w:tblGrid>
      <w:tr w:rsidR="00642F91" w:rsidRPr="00FF6A23" w14:paraId="5E25F2EE" w14:textId="77777777" w:rsidTr="00006B4B">
        <w:trPr>
          <w:trHeight w:val="30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2DF8816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DECK &amp; HATCH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54745868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E707244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ADC5513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41B8807C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</w:p>
        </w:tc>
      </w:tr>
      <w:tr w:rsidR="00006B4B" w:rsidRPr="00FF6A23" w14:paraId="293BA4F5" w14:textId="77777777" w:rsidTr="00006B4B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8527" w14:textId="77777777" w:rsidR="00006B4B" w:rsidRPr="00006B4B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06B4B">
              <w:rPr>
                <w:rFonts w:ascii="Arial" w:eastAsia="Times New Roman" w:hAnsi="Arial" w:cs="Arial"/>
                <w:color w:val="000000"/>
                <w:lang w:val="en-US" w:eastAsia="ru-RU"/>
              </w:rPr>
              <w:t>FC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0A34" w14:textId="77777777" w:rsidR="00006B4B" w:rsidRPr="00FF6A23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E2910" w14:textId="77777777" w:rsidR="00006B4B" w:rsidRPr="00FF6A23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F8D2" w14:textId="77777777" w:rsidR="00006B4B" w:rsidRPr="00FF6A23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5800" w14:textId="77777777" w:rsidR="00006B4B" w:rsidRPr="00FF6A23" w:rsidRDefault="00006B4B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</w:tr>
      <w:tr w:rsidR="00642F91" w:rsidRPr="00FF6A23" w14:paraId="2EE73A21" w14:textId="77777777" w:rsidTr="00514097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243E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452E" w14:textId="47D1ADC2" w:rsidR="00642F91" w:rsidRPr="004A4265" w:rsidRDefault="00514097" w:rsidP="004A42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462.9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A37E" w14:textId="5EAC5047" w:rsidR="00642F91" w:rsidRPr="00885521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472.1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5F1F1" w14:textId="4A207AAD" w:rsidR="00642F91" w:rsidRPr="00C403BC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470.3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63DF" w14:textId="6B38D1C9" w:rsidR="00642F91" w:rsidRPr="00FF6A23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496.7</w:t>
            </w:r>
          </w:p>
        </w:tc>
      </w:tr>
      <w:tr w:rsidR="00642F91" w:rsidRPr="00FF6A23" w14:paraId="69065D63" w14:textId="77777777" w:rsidTr="00514097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CED7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B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F98D" w14:textId="52CFE038" w:rsidR="00642F91" w:rsidRPr="004A4265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285.6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8259" w14:textId="06CB0BD0" w:rsidR="00642F91" w:rsidRPr="00FF6A23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423.6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47EE" w14:textId="239CA3A6" w:rsidR="00642F91" w:rsidRPr="00FF6A23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467.0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B46C1" w14:textId="3B0E1FE6" w:rsidR="00642F91" w:rsidRPr="00C403BC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461.0</w:t>
            </w:r>
          </w:p>
        </w:tc>
      </w:tr>
      <w:tr w:rsidR="00642F91" w:rsidRPr="00FF6A23" w14:paraId="453B707D" w14:textId="77777777" w:rsidTr="00514097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81CC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C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38FE" w14:textId="46FB1BF3" w:rsidR="00642F91" w:rsidRPr="004A4265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183.7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1F7F" w14:textId="7EB10DE5" w:rsidR="00642F91" w:rsidRPr="00C403BC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373.5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1FF6" w14:textId="1EB86C69" w:rsidR="00642F91" w:rsidRPr="00FF6A23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465.6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C528" w14:textId="6F33F448" w:rsidR="00642F91" w:rsidRPr="00FF6A23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391.2</w:t>
            </w:r>
          </w:p>
        </w:tc>
      </w:tr>
      <w:tr w:rsidR="00642F91" w:rsidRPr="00FF6A23" w14:paraId="41923B16" w14:textId="77777777" w:rsidTr="00514097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46E7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B713" w14:textId="2705AC8A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45B8" w14:textId="2FB1AA2B" w:rsidR="00642F91" w:rsidRPr="00C403BC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273.2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A7A63" w14:textId="3713AE0A" w:rsidR="00642F91" w:rsidRPr="00FF6A23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409.3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5F9F0" w14:textId="24E60013" w:rsidR="00642F91" w:rsidRPr="00C403BC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308.6</w:t>
            </w:r>
          </w:p>
        </w:tc>
      </w:tr>
      <w:tr w:rsidR="00642F91" w:rsidRPr="00642F91" w14:paraId="2FCEF861" w14:textId="77777777" w:rsidTr="00514097">
        <w:trPr>
          <w:trHeight w:val="30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9F19" w14:textId="77777777" w:rsidR="00642F91" w:rsidRPr="00FF6A23" w:rsidRDefault="00642F91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FF6A23">
              <w:rPr>
                <w:rFonts w:ascii="Arial" w:eastAsia="Times New Roman" w:hAnsi="Arial" w:cs="Arial"/>
                <w:color w:val="000000"/>
                <w:lang w:val="en-US" w:eastAsia="ru-RU"/>
              </w:rPr>
              <w:t>Total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F55" w14:textId="65AA0355" w:rsidR="00642F91" w:rsidRPr="00885521" w:rsidRDefault="00514097" w:rsidP="00642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932.2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5423" w14:textId="6B4B656F" w:rsidR="00642F91" w:rsidRPr="00FF6A23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1542.4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778B" w14:textId="437007A9" w:rsidR="00642F91" w:rsidRPr="00FF6A23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1812.2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C526" w14:textId="232E4974" w:rsidR="00642F91" w:rsidRPr="00FF6A23" w:rsidRDefault="00514097" w:rsidP="00FF6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1657.5</w:t>
            </w:r>
          </w:p>
        </w:tc>
      </w:tr>
    </w:tbl>
    <w:p w14:paraId="321B7635" w14:textId="2A532712" w:rsidR="00006B4B" w:rsidRDefault="00CF3AD5" w:rsidP="00A9778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FF6A23">
        <w:rPr>
          <w:rFonts w:ascii="Arial" w:hAnsi="Arial" w:cs="Arial"/>
          <w:lang w:val="en-US"/>
        </w:rPr>
        <w:t>Grand total</w:t>
      </w:r>
      <w:r w:rsidR="00FF6A23">
        <w:rPr>
          <w:rFonts w:ascii="Arial" w:hAnsi="Arial" w:cs="Arial"/>
          <w:lang w:val="en-US"/>
        </w:rPr>
        <w:tab/>
        <w:t>6</w:t>
      </w:r>
      <w:r w:rsidR="00885521">
        <w:rPr>
          <w:rFonts w:ascii="Arial" w:hAnsi="Arial" w:cs="Arial"/>
          <w:lang w:val="en-US"/>
        </w:rPr>
        <w:t>,</w:t>
      </w:r>
      <w:r w:rsidR="00FF6A23">
        <w:rPr>
          <w:rFonts w:ascii="Arial" w:hAnsi="Arial" w:cs="Arial"/>
          <w:lang w:val="en-US"/>
        </w:rPr>
        <w:t>226</w:t>
      </w:r>
      <w:r w:rsidR="00A97785">
        <w:rPr>
          <w:rFonts w:ascii="Arial" w:hAnsi="Arial" w:cs="Arial"/>
          <w:lang w:val="en-US"/>
        </w:rPr>
        <w:br/>
      </w:r>
    </w:p>
    <w:p w14:paraId="6292A858" w14:textId="646C5058" w:rsidR="00642F91" w:rsidRPr="00006B4B" w:rsidRDefault="00CF3AD5" w:rsidP="00A9778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006B4B" w:rsidRPr="00006B4B">
        <w:rPr>
          <w:rFonts w:ascii="Arial" w:hAnsi="Arial" w:cs="Arial"/>
          <w:lang w:val="en-US"/>
        </w:rPr>
        <w:t>Free deckheight minimum 2.20 m</w:t>
      </w:r>
    </w:p>
    <w:p w14:paraId="2F5110AF" w14:textId="3C239215" w:rsidR="00006B4B" w:rsidRPr="00006B4B" w:rsidRDefault="00A97785" w:rsidP="00006B4B">
      <w:pPr>
        <w:spacing w:after="0"/>
        <w:rPr>
          <w:rFonts w:ascii="Arial" w:hAnsi="Arial" w:cs="Arial"/>
          <w:b/>
          <w:sz w:val="23"/>
          <w:szCs w:val="23"/>
          <w:lang w:val="en-US"/>
        </w:rPr>
      </w:pPr>
      <w:r>
        <w:rPr>
          <w:rFonts w:ascii="Arial" w:hAnsi="Arial" w:cs="Arial"/>
          <w:b/>
          <w:sz w:val="23"/>
          <w:szCs w:val="23"/>
          <w:lang w:val="en-US"/>
        </w:rPr>
        <w:br/>
      </w:r>
      <w:r w:rsidR="00CF3AD5">
        <w:rPr>
          <w:rFonts w:ascii="Arial" w:hAnsi="Arial" w:cs="Arial"/>
          <w:b/>
          <w:sz w:val="23"/>
          <w:szCs w:val="23"/>
          <w:lang w:val="en-US"/>
        </w:rPr>
        <w:t xml:space="preserve"> </w:t>
      </w:r>
      <w:r w:rsidR="00006B4B" w:rsidRPr="00006B4B">
        <w:rPr>
          <w:rFonts w:ascii="Arial" w:hAnsi="Arial" w:cs="Arial"/>
          <w:b/>
          <w:sz w:val="23"/>
          <w:szCs w:val="23"/>
          <w:lang w:val="en-US"/>
        </w:rPr>
        <w:t>HATCHES (Weather deck) m</w:t>
      </w:r>
    </w:p>
    <w:tbl>
      <w:tblPr>
        <w:tblW w:w="6080" w:type="dxa"/>
        <w:tblInd w:w="93" w:type="dxa"/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1520"/>
      </w:tblGrid>
      <w:tr w:rsidR="00006B4B" w:rsidRPr="00FF6A23" w14:paraId="20318A0C" w14:textId="77777777" w:rsidTr="00A97785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53F9E5CF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Hatch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34F2270B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Length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48D0999A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Width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5A1832A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Insulated units</w:t>
            </w:r>
          </w:p>
        </w:tc>
      </w:tr>
      <w:tr w:rsidR="00A97785" w:rsidRPr="00FF6A23" w14:paraId="78B0DEB8" w14:textId="77777777" w:rsidTr="00006B4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B325" w14:textId="77777777" w:rsidR="00A97785" w:rsidRPr="00006B4B" w:rsidRDefault="00A97785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628A" w14:textId="77777777" w:rsidR="00A97785" w:rsidRPr="00006B4B" w:rsidRDefault="00A97785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28A3" w14:textId="77777777" w:rsidR="00A97785" w:rsidRPr="00006B4B" w:rsidRDefault="00A97785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F39F" w14:textId="77777777" w:rsidR="00A97785" w:rsidRPr="00006B4B" w:rsidRDefault="00A97785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</w:tr>
      <w:tr w:rsidR="00006B4B" w:rsidRPr="00FF6A23" w14:paraId="59758F0B" w14:textId="77777777" w:rsidTr="00006B4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2F62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83DC" w14:textId="4D6A64F9" w:rsidR="00006B4B" w:rsidRPr="00006B4B" w:rsidRDefault="00514097" w:rsidP="00BB7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12</w:t>
            </w:r>
            <w:r w:rsidR="00006B4B"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9725" w14:textId="77777777" w:rsidR="00006B4B" w:rsidRPr="00006B4B" w:rsidRDefault="00006B4B" w:rsidP="00BB7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7.</w:t>
            </w:r>
            <w:r w:rsidR="00BB7F6D"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229B" w14:textId="78A9ADE2" w:rsidR="00006B4B" w:rsidRPr="00006B4B" w:rsidRDefault="00006B4B" w:rsidP="00855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ABC</w:t>
            </w:r>
          </w:p>
        </w:tc>
      </w:tr>
      <w:tr w:rsidR="00006B4B" w:rsidRPr="00006B4B" w14:paraId="13E920F1" w14:textId="77777777" w:rsidTr="00514097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6C3F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58CB" w14:textId="38133403" w:rsidR="00006B4B" w:rsidRPr="00006B4B" w:rsidRDefault="00514097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12</w:t>
            </w: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4E84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7.</w:t>
            </w:r>
            <w:r w:rsidR="00BB7F6D"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17F0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AB/CD</w:t>
            </w:r>
          </w:p>
        </w:tc>
      </w:tr>
      <w:tr w:rsidR="00006B4B" w:rsidRPr="00006B4B" w14:paraId="4F789739" w14:textId="77777777" w:rsidTr="00514097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6D5A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118D" w14:textId="53BF3559" w:rsidR="00006B4B" w:rsidRPr="00514097" w:rsidRDefault="00514097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12</w:t>
            </w: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31CE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7.</w:t>
            </w:r>
            <w:r w:rsidR="00BB7F6D"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6EAD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AB/CD</w:t>
            </w:r>
          </w:p>
        </w:tc>
      </w:tr>
      <w:tr w:rsidR="00006B4B" w:rsidRPr="00006B4B" w14:paraId="229936B9" w14:textId="77777777" w:rsidTr="00514097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3E45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D1BB" w14:textId="696E8480" w:rsidR="00006B4B" w:rsidRPr="00006B4B" w:rsidRDefault="00514097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12</w:t>
            </w: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C5A8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7.</w:t>
            </w:r>
            <w:r w:rsidR="00BB7F6D"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85E4" w14:textId="77777777" w:rsidR="00006B4B" w:rsidRPr="00006B4B" w:rsidRDefault="00006B4B" w:rsidP="00006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06B4B">
              <w:rPr>
                <w:rFonts w:ascii="Calibri" w:eastAsia="Times New Roman" w:hAnsi="Calibri" w:cs="Calibri"/>
                <w:color w:val="000000"/>
                <w:lang w:val="en-US" w:eastAsia="ru-RU"/>
              </w:rPr>
              <w:t>AB/CD</w:t>
            </w:r>
          </w:p>
        </w:tc>
      </w:tr>
    </w:tbl>
    <w:p w14:paraId="6AD52834" w14:textId="64E5F170" w:rsidR="00006B4B" w:rsidRPr="003F0BFC" w:rsidRDefault="00CF3AD5" w:rsidP="00FC455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F0BFC" w:rsidRPr="003F0BFC">
        <w:rPr>
          <w:rFonts w:ascii="Arial" w:hAnsi="Arial" w:cs="Arial"/>
          <w:lang w:val="en-US"/>
        </w:rPr>
        <w:t>Insulated units are separate cooling sections.</w:t>
      </w:r>
    </w:p>
    <w:p w14:paraId="0E743A4C" w14:textId="77777777" w:rsidR="00007676" w:rsidRPr="00006B4B" w:rsidRDefault="00007676" w:rsidP="00FC455A">
      <w:pPr>
        <w:rPr>
          <w:rFonts w:ascii="Arial" w:hAnsi="Arial" w:cs="Arial"/>
          <w:lang w:val="en-US"/>
        </w:rPr>
      </w:pPr>
    </w:p>
    <w:p w14:paraId="1BED1C33" w14:textId="77777777" w:rsidR="00007676" w:rsidRPr="00006B4B" w:rsidRDefault="00007676" w:rsidP="00FC455A">
      <w:pPr>
        <w:rPr>
          <w:rFonts w:ascii="Arial" w:hAnsi="Arial" w:cs="Arial"/>
          <w:lang w:val="en-US"/>
        </w:rPr>
      </w:pPr>
    </w:p>
    <w:p w14:paraId="725F98E8" w14:textId="77777777" w:rsidR="000B7ADB" w:rsidRPr="00006B4B" w:rsidRDefault="000B7ADB" w:rsidP="00FC455A">
      <w:pPr>
        <w:rPr>
          <w:rFonts w:ascii="Arial" w:hAnsi="Arial" w:cs="Arial"/>
          <w:lang w:val="en-US"/>
        </w:rPr>
        <w:sectPr w:rsidR="000B7ADB" w:rsidRPr="00006B4B" w:rsidSect="000B7ADB">
          <w:type w:val="continuous"/>
          <w:pgSz w:w="11906" w:h="16838"/>
          <w:pgMar w:top="709" w:right="991" w:bottom="1134" w:left="709" w:header="708" w:footer="708" w:gutter="0"/>
          <w:cols w:num="2" w:space="567" w:equalWidth="0">
            <w:col w:w="3827" w:space="426"/>
            <w:col w:w="5953"/>
          </w:cols>
          <w:docGrid w:linePitch="360"/>
        </w:sectPr>
      </w:pPr>
    </w:p>
    <w:p w14:paraId="5879E7F4" w14:textId="2AA049FC" w:rsidR="00A97785" w:rsidRPr="00006B4B" w:rsidRDefault="00ED5434" w:rsidP="00A97785">
      <w:pPr>
        <w:spacing w:after="0"/>
        <w:jc w:val="right"/>
        <w:rPr>
          <w:rFonts w:ascii="Arial" w:hAnsi="Arial" w:cs="Arial"/>
          <w:b/>
          <w:sz w:val="59"/>
          <w:szCs w:val="59"/>
          <w:lang w:val="en-US"/>
        </w:rPr>
      </w:pPr>
      <w:r>
        <w:rPr>
          <w:rFonts w:ascii="Arial" w:hAnsi="Arial" w:cs="Arial"/>
          <w:b/>
          <w:sz w:val="59"/>
          <w:szCs w:val="59"/>
          <w:lang w:val="en-US"/>
        </w:rPr>
        <w:lastRenderedPageBreak/>
        <w:t xml:space="preserve">Southampton </w:t>
      </w:r>
      <w:r w:rsidR="00AC175B">
        <w:rPr>
          <w:rFonts w:ascii="Arial" w:hAnsi="Arial" w:cs="Arial"/>
          <w:b/>
          <w:sz w:val="59"/>
          <w:szCs w:val="59"/>
          <w:lang w:val="en-US"/>
        </w:rPr>
        <w:t>Reefer</w:t>
      </w:r>
    </w:p>
    <w:p w14:paraId="7A4F429B" w14:textId="77777777" w:rsidR="0060174A" w:rsidRDefault="0060174A" w:rsidP="00A97785">
      <w:pPr>
        <w:spacing w:after="0"/>
        <w:rPr>
          <w:rFonts w:ascii="Arial" w:hAnsi="Arial" w:cs="Arial"/>
          <w:lang w:val="en-US"/>
        </w:rPr>
      </w:pPr>
    </w:p>
    <w:p w14:paraId="222CE010" w14:textId="77650A76" w:rsidR="00A97785" w:rsidRPr="00A97785" w:rsidRDefault="00A97785" w:rsidP="00A97785">
      <w:pPr>
        <w:spacing w:after="0"/>
        <w:rPr>
          <w:rFonts w:ascii="Arial" w:hAnsi="Arial" w:cs="Arial"/>
          <w:b/>
          <w:lang w:val="en-US"/>
        </w:rPr>
      </w:pPr>
      <w:r w:rsidRPr="00A97785">
        <w:rPr>
          <w:rFonts w:ascii="Arial" w:hAnsi="Arial" w:cs="Arial"/>
          <w:b/>
          <w:lang w:val="en-US"/>
        </w:rPr>
        <w:t>CARGO GEAR</w:t>
      </w:r>
    </w:p>
    <w:tbl>
      <w:tblPr>
        <w:tblW w:w="6252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1563"/>
        <w:gridCol w:w="1563"/>
        <w:gridCol w:w="1563"/>
        <w:gridCol w:w="1563"/>
      </w:tblGrid>
      <w:tr w:rsidR="00A97785" w:rsidRPr="00A97785" w14:paraId="7F29D2CC" w14:textId="77777777" w:rsidTr="0060174A">
        <w:trPr>
          <w:trHeight w:val="30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F"/>
            <w:noWrap/>
            <w:vAlign w:val="center"/>
            <w:hideMark/>
          </w:tcPr>
          <w:p w14:paraId="2E9C9C5B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0174A">
              <w:rPr>
                <w:rFonts w:ascii="Arial" w:eastAsia="Times New Roman" w:hAnsi="Arial" w:cs="Arial"/>
                <w:color w:val="000000"/>
                <w:shd w:val="clear" w:color="auto" w:fill="B6DDE8"/>
                <w:lang w:eastAsia="ru-RU"/>
              </w:rPr>
              <w:t>No</w:t>
            </w: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 xml:space="preserve"> of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49272108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Type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7D2AFECD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SWL mton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757E08F0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UP mton</w:t>
            </w:r>
          </w:p>
        </w:tc>
      </w:tr>
      <w:tr w:rsidR="00A97785" w:rsidRPr="00A97785" w14:paraId="1B68EC2C" w14:textId="77777777" w:rsidTr="0060174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E6CE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28B4" w14:textId="1A557D65" w:rsidR="00A97785" w:rsidRPr="00A97785" w:rsidRDefault="00514097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H</w:t>
            </w:r>
            <w:r w:rsidR="00A97785" w:rsidRPr="00A97785">
              <w:rPr>
                <w:rFonts w:ascii="Arial" w:eastAsia="Times New Roman" w:hAnsi="Arial" w:cs="Arial"/>
                <w:color w:val="000000"/>
                <w:lang w:eastAsia="ru-RU"/>
              </w:rPr>
              <w:t>ydraulic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6041" w14:textId="25E18682" w:rsidR="00A97785" w:rsidRPr="00514097" w:rsidRDefault="00514097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6671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A97785" w:rsidRPr="00A97785" w14:paraId="7FA48F82" w14:textId="77777777" w:rsidTr="0060174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15C6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12D6" w14:textId="183C2D79" w:rsidR="00A97785" w:rsidRPr="00A97785" w:rsidRDefault="00514097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H</w:t>
            </w: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ydraulic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87A4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67A2" w14:textId="77777777" w:rsidR="00A97785" w:rsidRPr="00A97785" w:rsidRDefault="00A97785" w:rsidP="00A97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</w:tbl>
    <w:p w14:paraId="67227060" w14:textId="4F960497" w:rsidR="00A97785" w:rsidRPr="00A97785" w:rsidRDefault="00A97785" w:rsidP="00A97785">
      <w:pPr>
        <w:spacing w:after="0"/>
        <w:rPr>
          <w:rFonts w:ascii="Arial" w:hAnsi="Arial" w:cs="Arial"/>
          <w:lang w:val="en-US"/>
        </w:rPr>
      </w:pPr>
      <w:r w:rsidRPr="00A97785">
        <w:rPr>
          <w:rFonts w:ascii="Arial" w:hAnsi="Arial" w:cs="Arial"/>
          <w:lang w:val="en-US"/>
        </w:rPr>
        <w:t>Max single lift cap:</w:t>
      </w:r>
      <w:r w:rsidRPr="00A97785">
        <w:rPr>
          <w:rFonts w:ascii="Arial" w:hAnsi="Arial" w:cs="Arial"/>
          <w:lang w:val="en-US"/>
        </w:rPr>
        <w:tab/>
        <w:t xml:space="preserve">2 x </w:t>
      </w:r>
      <w:r w:rsidR="00514097">
        <w:rPr>
          <w:rFonts w:ascii="Arial" w:hAnsi="Arial" w:cs="Arial"/>
          <w:lang w:val="en-US"/>
        </w:rPr>
        <w:t>40</w:t>
      </w:r>
      <w:r w:rsidRPr="00A97785">
        <w:rPr>
          <w:rFonts w:ascii="Arial" w:hAnsi="Arial" w:cs="Arial"/>
          <w:lang w:val="en-US"/>
        </w:rPr>
        <w:t xml:space="preserve"> MT / 2 x 8 MT</w:t>
      </w:r>
    </w:p>
    <w:p w14:paraId="2F3E0059" w14:textId="77777777" w:rsidR="00A97785" w:rsidRDefault="00A97785" w:rsidP="00A97785">
      <w:pPr>
        <w:spacing w:after="0"/>
        <w:rPr>
          <w:rFonts w:ascii="Arial" w:hAnsi="Arial" w:cs="Arial"/>
          <w:lang w:val="en-US"/>
        </w:rPr>
      </w:pPr>
      <w:r w:rsidRPr="00A97785">
        <w:rPr>
          <w:rFonts w:ascii="Arial" w:hAnsi="Arial" w:cs="Arial"/>
          <w:lang w:val="en-US"/>
        </w:rPr>
        <w:t>Max twin lift cap :</w:t>
      </w:r>
      <w:r w:rsidRPr="00A97785">
        <w:rPr>
          <w:rFonts w:ascii="Arial" w:hAnsi="Arial" w:cs="Arial"/>
          <w:lang w:val="en-US"/>
        </w:rPr>
        <w:tab/>
        <w:t>N/A</w:t>
      </w:r>
    </w:p>
    <w:p w14:paraId="78A01844" w14:textId="77777777" w:rsidR="00A97785" w:rsidRPr="00A97785" w:rsidRDefault="00A97785" w:rsidP="00A97785">
      <w:pPr>
        <w:spacing w:after="0"/>
        <w:rPr>
          <w:rFonts w:ascii="Arial" w:hAnsi="Arial" w:cs="Arial"/>
          <w:lang w:val="en-US"/>
        </w:rPr>
      </w:pPr>
    </w:p>
    <w:p w14:paraId="211BBDFE" w14:textId="153D9AB7" w:rsidR="00A97785" w:rsidRPr="0060174A" w:rsidRDefault="00A97785" w:rsidP="00CF3AD5">
      <w:pPr>
        <w:spacing w:after="0"/>
        <w:rPr>
          <w:rFonts w:ascii="Arial" w:hAnsi="Arial" w:cs="Arial"/>
          <w:b/>
          <w:lang w:val="en-US"/>
        </w:rPr>
      </w:pPr>
      <w:r w:rsidRPr="00A97785">
        <w:rPr>
          <w:rFonts w:ascii="Arial" w:hAnsi="Arial" w:cs="Arial"/>
          <w:b/>
          <w:lang w:val="en-US"/>
        </w:rPr>
        <w:t>MAXIMUM CONTAINER CAPACITY</w:t>
      </w:r>
    </w:p>
    <w:tbl>
      <w:tblPr>
        <w:tblW w:w="7854" w:type="dxa"/>
        <w:tblInd w:w="-1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1286"/>
        <w:gridCol w:w="909"/>
        <w:gridCol w:w="1415"/>
        <w:gridCol w:w="1415"/>
        <w:gridCol w:w="1415"/>
      </w:tblGrid>
      <w:tr w:rsidR="006C272F" w14:paraId="6D0DE36B" w14:textId="77777777" w:rsidTr="0060174A">
        <w:trPr>
          <w:cantSplit/>
          <w:trHeight w:val="373"/>
        </w:trPr>
        <w:tc>
          <w:tcPr>
            <w:tcW w:w="1414" w:type="dxa"/>
            <w:shd w:val="clear" w:color="auto" w:fill="CDECFF"/>
          </w:tcPr>
          <w:p w14:paraId="781918FA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95" w:type="dxa"/>
            <w:gridSpan w:val="2"/>
            <w:shd w:val="clear" w:color="auto" w:fill="CDECFF"/>
          </w:tcPr>
          <w:p w14:paraId="75E03757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eastAsia="ru-RU"/>
              </w:rPr>
              <w:t>8’6”</w:t>
            </w:r>
          </w:p>
        </w:tc>
        <w:tc>
          <w:tcPr>
            <w:tcW w:w="1415" w:type="dxa"/>
            <w:shd w:val="clear" w:color="auto" w:fill="CDECFF"/>
          </w:tcPr>
          <w:p w14:paraId="35B7F393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eastAsia="ru-RU"/>
              </w:rPr>
              <w:t>9’6”</w:t>
            </w:r>
          </w:p>
        </w:tc>
        <w:tc>
          <w:tcPr>
            <w:tcW w:w="2830" w:type="dxa"/>
            <w:gridSpan w:val="2"/>
            <w:shd w:val="clear" w:color="auto" w:fill="CDECFF"/>
          </w:tcPr>
          <w:p w14:paraId="6D0828B0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eastAsia="ru-RU"/>
              </w:rPr>
              <w:t>Stackweight (20’/40’)</w:t>
            </w:r>
          </w:p>
        </w:tc>
      </w:tr>
      <w:tr w:rsidR="006C272F" w14:paraId="59A604B2" w14:textId="77777777" w:rsidTr="0060174A">
        <w:trPr>
          <w:cantSplit/>
          <w:trHeight w:val="757"/>
        </w:trPr>
        <w:tc>
          <w:tcPr>
            <w:tcW w:w="1414" w:type="dxa"/>
            <w:shd w:val="clear" w:color="auto" w:fill="CDECFF"/>
          </w:tcPr>
          <w:p w14:paraId="48DA66E6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6" w:type="dxa"/>
            <w:shd w:val="clear" w:color="auto" w:fill="CDECFF"/>
          </w:tcPr>
          <w:p w14:paraId="7DAA5619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20 ft</w:t>
            </w:r>
          </w:p>
        </w:tc>
        <w:tc>
          <w:tcPr>
            <w:tcW w:w="909" w:type="dxa"/>
            <w:shd w:val="clear" w:color="auto" w:fill="CDECFF"/>
          </w:tcPr>
          <w:p w14:paraId="0AB60767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40ft</w:t>
            </w:r>
          </w:p>
        </w:tc>
        <w:tc>
          <w:tcPr>
            <w:tcW w:w="1415" w:type="dxa"/>
            <w:shd w:val="clear" w:color="auto" w:fill="CDECFF"/>
          </w:tcPr>
          <w:p w14:paraId="0446B9E3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 ft</w:t>
            </w:r>
          </w:p>
        </w:tc>
        <w:tc>
          <w:tcPr>
            <w:tcW w:w="1415" w:type="dxa"/>
            <w:shd w:val="clear" w:color="auto" w:fill="CDECFF"/>
          </w:tcPr>
          <w:p w14:paraId="2855E72C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No. 1</w:t>
            </w:r>
          </w:p>
        </w:tc>
        <w:tc>
          <w:tcPr>
            <w:tcW w:w="1415" w:type="dxa"/>
            <w:shd w:val="clear" w:color="auto" w:fill="CDECFF"/>
          </w:tcPr>
          <w:p w14:paraId="0292552F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Nos. 2-4</w:t>
            </w:r>
          </w:p>
          <w:p w14:paraId="42DAA984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</w:tr>
      <w:tr w:rsidR="006C272F" w14:paraId="3D52E6A1" w14:textId="77777777" w:rsidTr="0060174A">
        <w:trPr>
          <w:cantSplit/>
          <w:trHeight w:val="373"/>
        </w:trPr>
        <w:tc>
          <w:tcPr>
            <w:tcW w:w="1414" w:type="dxa"/>
          </w:tcPr>
          <w:p w14:paraId="510F060B" w14:textId="1E2E5E6A" w:rsidR="006C272F" w:rsidRDefault="006C272F" w:rsidP="008F4F3B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Hatch covers</w:t>
            </w:r>
          </w:p>
        </w:tc>
        <w:tc>
          <w:tcPr>
            <w:tcW w:w="1286" w:type="dxa"/>
          </w:tcPr>
          <w:p w14:paraId="4867A49E" w14:textId="164F2C0C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80</w:t>
            </w:r>
          </w:p>
        </w:tc>
        <w:tc>
          <w:tcPr>
            <w:tcW w:w="909" w:type="dxa"/>
          </w:tcPr>
          <w:p w14:paraId="4B232C52" w14:textId="76597577" w:rsidR="006C272F" w:rsidRPr="006C272F" w:rsidRDefault="006C272F" w:rsidP="006C272F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</w:t>
            </w:r>
          </w:p>
        </w:tc>
        <w:tc>
          <w:tcPr>
            <w:tcW w:w="1415" w:type="dxa"/>
          </w:tcPr>
          <w:p w14:paraId="1F682759" w14:textId="47CC9D44" w:rsidR="006C272F" w:rsidRPr="006C272F" w:rsidRDefault="006C272F" w:rsidP="006C272F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</w:t>
            </w:r>
          </w:p>
        </w:tc>
        <w:tc>
          <w:tcPr>
            <w:tcW w:w="1415" w:type="dxa"/>
          </w:tcPr>
          <w:p w14:paraId="79BA47D6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20/30</w:t>
            </w:r>
          </w:p>
        </w:tc>
        <w:tc>
          <w:tcPr>
            <w:tcW w:w="1415" w:type="dxa"/>
          </w:tcPr>
          <w:p w14:paraId="7A62DA05" w14:textId="48D7200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40/60</w:t>
            </w:r>
          </w:p>
        </w:tc>
      </w:tr>
      <w:tr w:rsidR="006C272F" w14:paraId="33B3A6A9" w14:textId="77777777" w:rsidTr="0060174A">
        <w:trPr>
          <w:cantSplit/>
          <w:trHeight w:val="384"/>
        </w:trPr>
        <w:tc>
          <w:tcPr>
            <w:tcW w:w="1414" w:type="dxa"/>
          </w:tcPr>
          <w:p w14:paraId="30668F39" w14:textId="1AD85331" w:rsidR="006C272F" w:rsidRDefault="006C272F" w:rsidP="008F4F3B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Weather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Deck</w:t>
            </w:r>
          </w:p>
        </w:tc>
        <w:tc>
          <w:tcPr>
            <w:tcW w:w="1286" w:type="dxa"/>
          </w:tcPr>
          <w:p w14:paraId="6991444A" w14:textId="0FBA156B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142</w:t>
            </w:r>
          </w:p>
        </w:tc>
        <w:tc>
          <w:tcPr>
            <w:tcW w:w="909" w:type="dxa"/>
          </w:tcPr>
          <w:p w14:paraId="04F5A8C6" w14:textId="70D469EF" w:rsidR="006C272F" w:rsidRPr="006C272F" w:rsidRDefault="006C272F" w:rsidP="006C272F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68</w:t>
            </w:r>
          </w:p>
        </w:tc>
        <w:tc>
          <w:tcPr>
            <w:tcW w:w="1415" w:type="dxa"/>
          </w:tcPr>
          <w:p w14:paraId="5F5857E5" w14:textId="1FF0DB48" w:rsidR="006C272F" w:rsidRPr="006C272F" w:rsidRDefault="006C272F" w:rsidP="006C272F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68</w:t>
            </w:r>
          </w:p>
        </w:tc>
        <w:tc>
          <w:tcPr>
            <w:tcW w:w="1415" w:type="dxa"/>
          </w:tcPr>
          <w:p w14:paraId="5B30CD39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20/30</w:t>
            </w:r>
          </w:p>
        </w:tc>
        <w:tc>
          <w:tcPr>
            <w:tcW w:w="1415" w:type="dxa"/>
          </w:tcPr>
          <w:p w14:paraId="7A3DE629" w14:textId="7FF482C8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60/90</w:t>
            </w:r>
          </w:p>
        </w:tc>
      </w:tr>
      <w:tr w:rsidR="006C272F" w14:paraId="685D3460" w14:textId="77777777" w:rsidTr="0060174A">
        <w:trPr>
          <w:cantSplit/>
          <w:trHeight w:val="373"/>
        </w:trPr>
        <w:tc>
          <w:tcPr>
            <w:tcW w:w="1414" w:type="dxa"/>
          </w:tcPr>
          <w:p w14:paraId="0E0D6D4D" w14:textId="18729D85" w:rsidR="006C272F" w:rsidRPr="006C272F" w:rsidRDefault="006C272F" w:rsidP="008F4F3B">
            <w:pPr>
              <w:tabs>
                <w:tab w:val="left" w:pos="180"/>
              </w:tabs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</w:rPr>
              <w:tab/>
            </w:r>
            <w:r w:rsidRPr="00A97785">
              <w:rPr>
                <w:rFonts w:ascii="Arial" w:eastAsia="Times New Roman" w:hAnsi="Arial" w:cs="Arial"/>
                <w:color w:val="000000"/>
                <w:lang w:eastAsia="ru-RU"/>
              </w:rPr>
              <w:t>Holds</w:t>
            </w:r>
          </w:p>
        </w:tc>
        <w:tc>
          <w:tcPr>
            <w:tcW w:w="1286" w:type="dxa"/>
          </w:tcPr>
          <w:p w14:paraId="3426D686" w14:textId="76190A88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84</w:t>
            </w:r>
          </w:p>
        </w:tc>
        <w:tc>
          <w:tcPr>
            <w:tcW w:w="909" w:type="dxa"/>
          </w:tcPr>
          <w:p w14:paraId="5100AB52" w14:textId="39B5F825" w:rsidR="006C272F" w:rsidRPr="006C272F" w:rsidRDefault="006C272F" w:rsidP="006C272F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42</w:t>
            </w:r>
          </w:p>
        </w:tc>
        <w:tc>
          <w:tcPr>
            <w:tcW w:w="1415" w:type="dxa"/>
          </w:tcPr>
          <w:p w14:paraId="21B93E0F" w14:textId="5BBC04D4" w:rsidR="006C272F" w:rsidRPr="006C272F" w:rsidRDefault="006C272F" w:rsidP="006C272F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42</w:t>
            </w:r>
          </w:p>
        </w:tc>
        <w:tc>
          <w:tcPr>
            <w:tcW w:w="1415" w:type="dxa"/>
          </w:tcPr>
          <w:p w14:paraId="5A8E940C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40/60</w:t>
            </w:r>
          </w:p>
        </w:tc>
        <w:tc>
          <w:tcPr>
            <w:tcW w:w="1415" w:type="dxa"/>
          </w:tcPr>
          <w:p w14:paraId="2AD27EF5" w14:textId="1F12262C" w:rsidR="006C272F" w:rsidRPr="006C272F" w:rsidRDefault="006C272F" w:rsidP="006C272F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80/120*</w:t>
            </w:r>
          </w:p>
        </w:tc>
      </w:tr>
      <w:tr w:rsidR="006C272F" w14:paraId="5B3A47F6" w14:textId="77777777" w:rsidTr="0060174A">
        <w:trPr>
          <w:cantSplit/>
          <w:trHeight w:val="373"/>
        </w:trPr>
        <w:tc>
          <w:tcPr>
            <w:tcW w:w="1414" w:type="dxa"/>
          </w:tcPr>
          <w:p w14:paraId="5AAF29A1" w14:textId="77777777" w:rsidR="006C272F" w:rsidRDefault="006C272F" w:rsidP="008F4F3B">
            <w:pPr>
              <w:tabs>
                <w:tab w:val="left" w:pos="18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 w:rsidRPr="006C272F">
              <w:rPr>
                <w:rFonts w:ascii="Arial" w:eastAsia="Times New Roman" w:hAnsi="Arial" w:cs="Arial"/>
                <w:color w:val="000000"/>
                <w:lang w:eastAsia="ru-RU"/>
              </w:rPr>
              <w:t>Totals</w:t>
            </w:r>
          </w:p>
        </w:tc>
        <w:tc>
          <w:tcPr>
            <w:tcW w:w="1286" w:type="dxa"/>
          </w:tcPr>
          <w:p w14:paraId="0CDCEEC4" w14:textId="5712126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306</w:t>
            </w:r>
          </w:p>
        </w:tc>
        <w:tc>
          <w:tcPr>
            <w:tcW w:w="909" w:type="dxa"/>
          </w:tcPr>
          <w:p w14:paraId="12C0908D" w14:textId="6B58EE01" w:rsidR="006C272F" w:rsidRPr="006C272F" w:rsidRDefault="006C272F" w:rsidP="006C272F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150</w:t>
            </w:r>
          </w:p>
        </w:tc>
        <w:tc>
          <w:tcPr>
            <w:tcW w:w="1415" w:type="dxa"/>
          </w:tcPr>
          <w:p w14:paraId="00761F4F" w14:textId="62F9D0BC" w:rsidR="006C272F" w:rsidRPr="006C272F" w:rsidRDefault="006C272F" w:rsidP="006C272F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C272F">
              <w:rPr>
                <w:rFonts w:ascii="Arial" w:eastAsia="Times New Roman" w:hAnsi="Arial" w:cs="Arial"/>
                <w:color w:val="000000"/>
                <w:lang w:val="en-US" w:eastAsia="ru-RU"/>
              </w:rPr>
              <w:t>150</w:t>
            </w:r>
          </w:p>
        </w:tc>
        <w:tc>
          <w:tcPr>
            <w:tcW w:w="1415" w:type="dxa"/>
          </w:tcPr>
          <w:p w14:paraId="4E9BC203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415" w:type="dxa"/>
          </w:tcPr>
          <w:p w14:paraId="486EBC4A" w14:textId="77777777" w:rsidR="006C272F" w:rsidRPr="006C272F" w:rsidRDefault="006C272F" w:rsidP="006C2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</w:tr>
    </w:tbl>
    <w:p w14:paraId="661FF31A" w14:textId="77777777" w:rsidR="006C272F" w:rsidRDefault="006C272F" w:rsidP="0060174A">
      <w:pPr>
        <w:spacing w:after="120"/>
        <w:rPr>
          <w:rFonts w:ascii="Arial" w:hAnsi="Arial" w:cs="Arial"/>
          <w:lang w:val="en-US"/>
        </w:rPr>
      </w:pPr>
    </w:p>
    <w:p w14:paraId="2F538AF3" w14:textId="77777777" w:rsidR="006C272F" w:rsidRPr="006C272F" w:rsidRDefault="006C272F" w:rsidP="006C272F">
      <w:pPr>
        <w:rPr>
          <w:rFonts w:ascii="Arial" w:hAnsi="Arial" w:cs="Arial"/>
          <w:lang w:val="en-US"/>
        </w:rPr>
      </w:pPr>
      <w:r w:rsidRPr="006C272F">
        <w:rPr>
          <w:rFonts w:ascii="Arial" w:hAnsi="Arial" w:cs="Arial"/>
          <w:lang w:val="en-US"/>
        </w:rPr>
        <w:t>100 reefer sockets on deck (20 ft and/or 40 ft)</w:t>
      </w:r>
    </w:p>
    <w:p w14:paraId="16ED258F" w14:textId="292A9D61" w:rsidR="006C272F" w:rsidRPr="006C272F" w:rsidRDefault="006C272F" w:rsidP="006C272F">
      <w:pPr>
        <w:rPr>
          <w:rFonts w:ascii="Arial" w:hAnsi="Arial" w:cs="Arial"/>
          <w:lang w:val="en-US"/>
        </w:rPr>
      </w:pPr>
      <w:r w:rsidRPr="006C272F">
        <w:rPr>
          <w:rFonts w:ascii="Arial" w:hAnsi="Arial" w:cs="Arial"/>
          <w:lang w:val="en-US"/>
        </w:rPr>
        <w:t>*On tank top.  On ‘A’ deck covers 20/30 tonnes.</w:t>
      </w:r>
    </w:p>
    <w:p w14:paraId="22C68A56" w14:textId="77777777" w:rsidR="006C272F" w:rsidRPr="006C272F" w:rsidRDefault="006C272F" w:rsidP="006C272F">
      <w:pPr>
        <w:rPr>
          <w:rFonts w:ascii="Arial" w:hAnsi="Arial" w:cs="Arial"/>
          <w:lang w:val="en-US"/>
        </w:rPr>
      </w:pPr>
      <w:r w:rsidRPr="006C272F">
        <w:rPr>
          <w:rFonts w:ascii="Arial" w:hAnsi="Arial" w:cs="Arial"/>
          <w:lang w:val="en-US"/>
        </w:rPr>
        <w:t>** Maximum reefer container capacity is 90 units at 25 tonnes gross.  Maximum container load for a particular voyage is subject  to stability, stackweight limitations, visibility from bridge and Master’s approval.</w:t>
      </w:r>
    </w:p>
    <w:p w14:paraId="20C5B433" w14:textId="77777777" w:rsidR="003F0BFC" w:rsidRDefault="00A97785" w:rsidP="00A97785">
      <w:pPr>
        <w:rPr>
          <w:rFonts w:ascii="Arial" w:hAnsi="Arial" w:cs="Arial"/>
          <w:lang w:val="en-US"/>
        </w:rPr>
      </w:pPr>
      <w:r w:rsidRPr="00A97785">
        <w:rPr>
          <w:rFonts w:ascii="Arial" w:hAnsi="Arial" w:cs="Arial"/>
          <w:lang w:val="en-US"/>
        </w:rPr>
        <w:t xml:space="preserve">Please contact </w:t>
      </w:r>
      <w:r w:rsidR="006351E9">
        <w:rPr>
          <w:rFonts w:ascii="Arial" w:hAnsi="Arial" w:cs="Arial"/>
          <w:lang w:val="en-US"/>
        </w:rPr>
        <w:t>Cool Carriers</w:t>
      </w:r>
      <w:r w:rsidRPr="00A97785">
        <w:rPr>
          <w:rFonts w:ascii="Arial" w:hAnsi="Arial" w:cs="Arial"/>
          <w:lang w:val="en-US"/>
        </w:rPr>
        <w:t xml:space="preserve"> for information about speed and consumption </w:t>
      </w:r>
    </w:p>
    <w:p w14:paraId="5B9EDD0C" w14:textId="77777777" w:rsidR="00A97785" w:rsidRDefault="00A97785" w:rsidP="00A97785">
      <w:pPr>
        <w:rPr>
          <w:rFonts w:ascii="Arial" w:hAnsi="Arial" w:cs="Arial"/>
          <w:lang w:val="en-US"/>
        </w:rPr>
      </w:pPr>
      <w:r w:rsidRPr="00A97785">
        <w:rPr>
          <w:rFonts w:ascii="Arial" w:hAnsi="Arial" w:cs="Arial"/>
          <w:lang w:val="en-US"/>
        </w:rPr>
        <w:t>All details believed to be correct but not guaranteed</w:t>
      </w:r>
    </w:p>
    <w:sectPr w:rsidR="00A97785" w:rsidSect="00A97785">
      <w:type w:val="continuous"/>
      <w:pgSz w:w="11906" w:h="16838"/>
      <w:pgMar w:top="709" w:right="991" w:bottom="1134" w:left="48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FB"/>
    <w:rsid w:val="00006B4B"/>
    <w:rsid w:val="00007676"/>
    <w:rsid w:val="000B7ADB"/>
    <w:rsid w:val="00115D90"/>
    <w:rsid w:val="00210738"/>
    <w:rsid w:val="00250D8F"/>
    <w:rsid w:val="0028486A"/>
    <w:rsid w:val="002F76B1"/>
    <w:rsid w:val="003F0BFC"/>
    <w:rsid w:val="004A4265"/>
    <w:rsid w:val="00512819"/>
    <w:rsid w:val="00514097"/>
    <w:rsid w:val="0060174A"/>
    <w:rsid w:val="006351E9"/>
    <w:rsid w:val="00642F91"/>
    <w:rsid w:val="006C272F"/>
    <w:rsid w:val="00796A8E"/>
    <w:rsid w:val="007C7D71"/>
    <w:rsid w:val="008557D5"/>
    <w:rsid w:val="00885521"/>
    <w:rsid w:val="009648FF"/>
    <w:rsid w:val="009D6800"/>
    <w:rsid w:val="00A97785"/>
    <w:rsid w:val="00AB155D"/>
    <w:rsid w:val="00AC175B"/>
    <w:rsid w:val="00B74501"/>
    <w:rsid w:val="00B924A5"/>
    <w:rsid w:val="00BB214A"/>
    <w:rsid w:val="00BB7F6D"/>
    <w:rsid w:val="00C15C4C"/>
    <w:rsid w:val="00C403BC"/>
    <w:rsid w:val="00C7418F"/>
    <w:rsid w:val="00CA109E"/>
    <w:rsid w:val="00CA55FB"/>
    <w:rsid w:val="00CD76C2"/>
    <w:rsid w:val="00CE2510"/>
    <w:rsid w:val="00CF3AD5"/>
    <w:rsid w:val="00D27454"/>
    <w:rsid w:val="00DE70C7"/>
    <w:rsid w:val="00DF6694"/>
    <w:rsid w:val="00EC6F95"/>
    <w:rsid w:val="00ED5434"/>
    <w:rsid w:val="00F70E5B"/>
    <w:rsid w:val="00F833E3"/>
    <w:rsid w:val="00FA433A"/>
    <w:rsid w:val="00FC455A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D8DE"/>
  <w15:docId w15:val="{AE76F4CC-6DCD-4528-865E-78CCB41E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FB"/>
    <w:rPr>
      <w:rFonts w:ascii="Tahoma" w:hAnsi="Tahoma" w:cs="Tahoma"/>
      <w:sz w:val="16"/>
      <w:szCs w:val="16"/>
    </w:rPr>
  </w:style>
  <w:style w:type="character" w:customStyle="1" w:styleId="10">
    <w:name w:val="Основной текст (10)_"/>
    <w:basedOn w:val="DefaultParagraphFont"/>
    <w:rsid w:val="000076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"/>
    <w:basedOn w:val="10"/>
    <w:rsid w:val="000076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Заголовок №3 (2)"/>
    <w:basedOn w:val="DefaultParagraphFont"/>
    <w:rsid w:val="000076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 (11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"/>
    <w:basedOn w:val="11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(12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0">
    <w:name w:val="Основной текст (12)"/>
    <w:basedOn w:val="12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">
    <w:name w:val="Основной текст (14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40">
    <w:name w:val="Основной текст (14)"/>
    <w:basedOn w:val="14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3">
    <w:name w:val="Основной текст (13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0">
    <w:name w:val="Основной текст (13)"/>
    <w:basedOn w:val="13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DefaultParagraphFont"/>
    <w:link w:val="50"/>
    <w:rsid w:val="00FC455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575pt">
    <w:name w:val="Основной текст (5) + 7;5 pt;Полужирный"/>
    <w:basedOn w:val="5"/>
    <w:rsid w:val="00FC455A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17">
    <w:name w:val="Основной текст (17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70">
    <w:name w:val="Основной текст (17)"/>
    <w:basedOn w:val="17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9">
    <w:name w:val="Основной текст (19)_"/>
    <w:basedOn w:val="DefaultParagraphFont"/>
    <w:rsid w:val="00FC455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90">
    <w:name w:val="Основной текст (19)"/>
    <w:basedOn w:val="19"/>
    <w:rsid w:val="00FC455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5">
    <w:name w:val="Основной текст (15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50">
    <w:name w:val="Основной текст (15)"/>
    <w:basedOn w:val="15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">
    <w:name w:val="Основной текст (16)_"/>
    <w:basedOn w:val="DefaultParagraphFont"/>
    <w:rsid w:val="00FC45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Arial">
    <w:name w:val="Основной текст (16) + Arial;Не полужирный"/>
    <w:basedOn w:val="16"/>
    <w:rsid w:val="00FC455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160">
    <w:name w:val="Основной текст (16)"/>
    <w:basedOn w:val="16"/>
    <w:rsid w:val="00FC45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">
    <w:name w:val="Основной текст (18)_"/>
    <w:basedOn w:val="DefaultParagraphFont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80">
    <w:name w:val="Основной текст (18)"/>
    <w:basedOn w:val="18"/>
    <w:rsid w:val="00FC455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">
    <w:name w:val="Основной текст (6)_"/>
    <w:basedOn w:val="DefaultParagraphFont"/>
    <w:link w:val="60"/>
    <w:rsid w:val="00FC455A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6MicrosoftSansSerif7pt">
    <w:name w:val="Основной текст (6) + Microsoft Sans Serif;7 pt;Не полужирный"/>
    <w:basedOn w:val="6"/>
    <w:rsid w:val="00FC455A"/>
    <w:rPr>
      <w:rFonts w:ascii="Microsoft Sans Serif" w:eastAsia="Microsoft Sans Serif" w:hAnsi="Microsoft Sans Serif" w:cs="Microsoft Sans Serif"/>
      <w:b/>
      <w:bCs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FC455A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60">
    <w:name w:val="Основной текст (6)"/>
    <w:basedOn w:val="Normal"/>
    <w:link w:val="6"/>
    <w:rsid w:val="00FC455A"/>
    <w:pPr>
      <w:shd w:val="clear" w:color="auto" w:fill="FFFFFF"/>
      <w:spacing w:after="0" w:line="0" w:lineRule="atLeast"/>
    </w:pPr>
    <w:rPr>
      <w:rFonts w:ascii="Arial" w:eastAsia="Arial" w:hAnsi="Arial" w:cs="Arial"/>
      <w:sz w:val="15"/>
      <w:szCs w:val="15"/>
    </w:rPr>
  </w:style>
  <w:style w:type="table" w:styleId="TableGrid">
    <w:name w:val="Table Grid"/>
    <w:basedOn w:val="TableNormal"/>
    <w:uiPriority w:val="59"/>
    <w:rsid w:val="0064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C272F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6C272F"/>
    <w:rPr>
      <w:rFonts w:ascii="Arial" w:eastAsia="Times New Roman" w:hAnsi="Arial" w:cs="Times New Roman"/>
      <w:sz w:val="1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F96E5-18D1-4BE8-A114-26EC26DC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Sukharev</dc:creator>
  <cp:lastModifiedBy>Ganyushin Denis</cp:lastModifiedBy>
  <cp:revision>8</cp:revision>
  <cp:lastPrinted>2019-06-06T13:16:00Z</cp:lastPrinted>
  <dcterms:created xsi:type="dcterms:W3CDTF">2026-03-16T11:37:00Z</dcterms:created>
  <dcterms:modified xsi:type="dcterms:W3CDTF">2026-03-19T07:57:00Z</dcterms:modified>
</cp:coreProperties>
</file>